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77519115f4424" w:history="1">
              <w:r>
                <w:rPr>
                  <w:rStyle w:val="Hyperlink"/>
                </w:rPr>
                <w:t>2024-2030年中国过氧化氢消毒机行业市场分析与前景趋势预测报告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77519115f4424" w:history="1">
              <w:r>
                <w:rPr>
                  <w:rStyle w:val="Hyperlink"/>
                </w:rPr>
                <w:t>2024-2030年中国过氧化氢消毒机行业市场分析与前景趋势预测报告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77519115f4424" w:history="1">
                <w:r>
                  <w:rPr>
                    <w:rStyle w:val="Hyperlink"/>
                  </w:rPr>
                  <w:t>https://www.20087.com/1/02/GuoYangHuaQingXiaoDuJiFaZhanQuShi.html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消毒机是一种高效消毒设备，广泛应用于医院、实验室、食品加工厂等需要高度清洁环境的场所。近年来，随着消毒技术的进步和对公共卫生安全的关注度提高，过氧化氢消毒机在消毒效率、操作简便性和安全性方面都有了显著提升。目前，过氧化氢消毒机不仅在消毒速度和效果上有所提高，还在降低使用成本和减少环境影响方面进行了改进。此外，随着对消毒过程可视化的需求增加，过氧化氢消毒机开始集成更多的监控和记录功能，以确保消毒过程的有效性和可追溯性。</w:t>
      </w:r>
      <w:r>
        <w:rPr>
          <w:rFonts w:hint="eastAsia"/>
        </w:rPr>
        <w:br/>
      </w:r>
      <w:r>
        <w:rPr>
          <w:rFonts w:hint="eastAsia"/>
        </w:rPr>
        <w:t>　　未来，过氧化氢消毒机市场将持续关注技术创新和智能化升级。一方面，随着生物技术的发展，过氧化氢消毒机将更加注重采用更高效、更安全的消毒剂配方，以提高对微生物的杀灭效果。另一方面，随着物联网技术的应用，过氧化氢消毒机将更加注重集成智能监控系统，实现远程控制和数据分析，以提高消毒效率和过程可控性。此外，随着对环保和可持续发展的重视，过氧化氢消毒机将更加注重采用节能设计和可回收材料，减少设备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277519115f4424" w:history="1">
        <w:r>
          <w:rPr>
            <w:rStyle w:val="Hyperlink"/>
          </w:rPr>
          <w:t>2024-2030年中国过氧化氢消毒机行业市场分析与前景趋势预测报告</w:t>
        </w:r>
      </w:hyperlink>
      <w:r>
        <w:rPr>
          <w:rFonts w:hint="eastAsia"/>
        </w:rPr>
        <w:t>全面剖析了过氧化氢消毒机行业的市场规模、需求及价格动态。报告通过对过氧化氢消毒机产业链的深入挖掘，详细分析了行业现状，并对过氧化氢消毒机市场前景及发展趋势进行了科学预测。过氧化氢消毒机报告还深入探索了各细分市场的特点，突出关注过氧化氢消毒机重点企业的经营状况，全面揭示了过氧化氢消毒机行业竞争格局、品牌影响力和市场集中度。过氧化氢消毒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过氧化氢消毒机行业界定及应用</w:t>
      </w:r>
      <w:r>
        <w:rPr>
          <w:rFonts w:hint="eastAsia"/>
        </w:rPr>
        <w:br/>
      </w:r>
      <w:r>
        <w:rPr>
          <w:rFonts w:hint="eastAsia"/>
        </w:rPr>
        <w:t>　　第一节 过氧化氢消毒机行业定义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过氧化氢消毒机主要应用领域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全球过氧化氢消毒机行业发展状况分析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2019-2024年全球过氧化氢消毒机行业运行概况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2019-2024年全球过氧化氢消毒机行业市场规模分析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全球主要地区过氧化氢消毒机行业运行情况分析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2024-2030年全球过氧化氢消毒机行业发展趋势预测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中国过氧化氢消毒机发展环境分析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过氧化氢消毒机行业相关政策、标准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过氧化氢消毒机行业相关发展规划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中国过氧化氢消毒机行业现状调研分析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中国过氧化氢消毒机行业发展现状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一、2023-2024年过氧化氢消毒机行业品牌发展现状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二、2023-2024年过氧化氢消毒机行业需求市场现状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三、2023-2024年过氧化氢消毒机市场需求层次分析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四、2023-2024年中国过氧化氢消毒机市场走向分析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中国过氧化氢消毒机产品技术分析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一、2023-2024年过氧化氢消毒机产品技术变化特点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二、2023-2024年过氧化氢消毒机产品市场的新技术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三、2023-2024年过氧化氢消毒机产品市场现状分析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中国过氧化氢消毒机行业存在的问题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一、2023-2024年过氧化氢消毒机产品市场存在的主要问题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二、2023-2024年国内过氧化氢消毒机产品市场的三大瓶颈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三、2023-2024年过氧化氢消毒机产品市场遭遇的规模难题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对中国过氧化氢消毒机市场的分析及思考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一、过氧化氢消毒机市场特点</w:t>
      </w:r>
      <w:r>
        <w:rPr>
          <w:rFonts w:hint="eastAsia"/>
        </w:rPr>
        <w:br/>
      </w:r>
      <w:r>
        <w:rPr>
          <w:rFonts w:hint="eastAsia"/>
        </w:rPr>
        <w:t>　　　　二、过氧化氢消毒机市场分析</w:t>
      </w:r>
      <w:r>
        <w:rPr>
          <w:rFonts w:hint="eastAsia"/>
        </w:rPr>
        <w:br/>
      </w:r>
      <w:r>
        <w:rPr>
          <w:rFonts w:hint="eastAsia"/>
        </w:rPr>
        <w:t>　　　　三、过氧化氢消毒机市场变化的方向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四、中国过氧化氢消毒机行业发展的新思路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五、对中国过氧化氢消毒机行业发展的思考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中国过氧化氢消毒机行业市场供需现状调研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中国过氧化氢消毒机市场现状分析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中国过氧化氢消毒机产量分析及预测</w:t>
      </w:r>
      <w:r>
        <w:rPr>
          <w:rFonts w:hint="eastAsia"/>
        </w:rPr>
        <w:br/>
      </w:r>
      <w:r>
        <w:rPr>
          <w:rFonts w:hint="eastAsia"/>
        </w:rPr>
        <w:t>　　　　一、过氧化氢消毒机总体产能规模</w:t>
      </w:r>
      <w:r>
        <w:rPr>
          <w:rFonts w:hint="eastAsia"/>
        </w:rPr>
        <w:br/>
      </w:r>
      <w:r>
        <w:rPr>
          <w:rFonts w:hint="eastAsia"/>
        </w:rPr>
        <w:t>　　　　二、过氧化氢消毒机生产区域分布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三、2019-2024年中国过氧化氢消毒机产量统计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四、2024-2030年中国过氧化氢消毒机产量预测</w:t>
      </w:r>
      <w:r>
        <w:rPr>
          <w:rFonts w:hint="eastAsia"/>
        </w:rPr>
        <w:br/>
      </w:r>
      <w:r>
        <w:rPr>
          <w:rFonts w:hint="eastAsia"/>
        </w:rPr>
        <w:t>　　第三节 中国过氧化氢消毒机市场需求分析及预测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一、中国过氧化氢消毒机市场需求特点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二、2019-2024年中国过氧化氢消毒机市场需求量统计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三、2024-2030年中国过氧化氢消毒机市场需求量预测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中国过氧化氢消毒机价格趋势分析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一、2019-2024年中国过氧化氢消毒机市场价格趋势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二、2024-2030年中国过氧化氢消毒机市场价格走势预测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中国过氧化氢消毒机进出口分析</w:t>
      </w:r>
      <w:r>
        <w:rPr>
          <w:rFonts w:hint="eastAsia"/>
        </w:rPr>
        <w:br/>
      </w:r>
      <w:r>
        <w:rPr>
          <w:rFonts w:hint="eastAsia"/>
        </w:rPr>
        <w:t>　　第一节 过氧化氢消毒机进口情况分析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过氧化氢消毒机出口情况分析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影响过氧化氢消毒机进出口因素分析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中国过氧化氢消毒机行业主要指标监测分析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2019-2024年中国过氧化氢消毒机行业规模情况分析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2019-2024年中国过氧化氢消毒机行业财务能力分析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过氧化氢消毒机行业细分产品调研</w:t>
      </w:r>
      <w:r>
        <w:rPr>
          <w:rFonts w:hint="eastAsia"/>
        </w:rPr>
        <w:br/>
      </w:r>
      <w:r>
        <w:rPr>
          <w:rFonts w:hint="eastAsia"/>
        </w:rPr>
        <w:t>　　第一节 过氧化氢消毒机细分产品结构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过氧化氢消毒机行业上下游发展情况分析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过氧化氢消毒机行业上游产业发展分析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过氧化氢消毒机行业下游产业发展分析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中国过氧化氢消毒机行业重点地区发展分析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过氧化氢消毒机行业重点区域市场结构调研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**地区过氧化氢消毒机市场容量分析</w:t>
      </w:r>
      <w:r>
        <w:rPr>
          <w:rFonts w:hint="eastAsia"/>
        </w:rPr>
        <w:br/>
      </w:r>
      <w:r>
        <w:rPr>
          <w:rFonts w:hint="eastAsia"/>
        </w:rPr>
        <w:t>　　第三节 **地区过氧化氢消毒机市场容量分析</w:t>
      </w:r>
      <w:r>
        <w:rPr>
          <w:rFonts w:hint="eastAsia"/>
        </w:rPr>
        <w:br/>
      </w:r>
      <w:r>
        <w:rPr>
          <w:rFonts w:hint="eastAsia"/>
        </w:rPr>
        <w:t>　　第四节 **地区过氧化氢消毒机市场容量分析</w:t>
      </w:r>
      <w:r>
        <w:rPr>
          <w:rFonts w:hint="eastAsia"/>
        </w:rPr>
        <w:br/>
      </w:r>
      <w:r>
        <w:rPr>
          <w:rFonts w:hint="eastAsia"/>
        </w:rPr>
        <w:t>　　第五节 **地区过氧化氢消毒机市场容量分析</w:t>
      </w:r>
      <w:r>
        <w:rPr>
          <w:rFonts w:hint="eastAsia"/>
        </w:rPr>
        <w:br/>
      </w:r>
      <w:r>
        <w:rPr>
          <w:rFonts w:hint="eastAsia"/>
        </w:rPr>
        <w:t>　　第六节 **地区过氧化氢消毒机市场容量分析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过氧化氢消毒机行业重点企业竞争力分析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过氧化氢消毒机行业企业经营策略研究分析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过氧化氢消毒机企业多样化经营策略分析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一、过氧化氢消毒机企业多样化经营情况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二、现行过氧化氢消毒机行业多样化经营的方向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大型过氧化氢消毒机企业集团未来发展策略分析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对中小过氧化氢消毒机企业生产经营的建议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过氧化氢消毒机行业前景及投资风险预警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2024年过氧化氢消毒机市场前景分析</w:t>
      </w:r>
      <w:r>
        <w:rPr>
          <w:rFonts w:hint="eastAsia"/>
        </w:rPr>
        <w:br/>
      </w:r>
      <w:r>
        <w:rPr>
          <w:rFonts w:hint="eastAsia"/>
        </w:rPr>
        <w:t>　　第二节 2024年过氧化氢消毒机行业发展趋势预测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影响过氧化氢消毒机行业发展的主要因素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一、2024年影响过氧化氢消毒机行业运行的有利因素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二、2024年影响过氧化氢消毒机行业运行的稳定因素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三、2024年影响过氧化氢消毒机行业运行的不利因素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四、2024年中国过氧化氢消毒机行业发展面临的挑战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五、2024年中国过氧化氢消毒机行业发展面临的机遇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过氧化氢消毒机行业投资风险预警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一、过氧化氢消毒机行业市场风险预测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二、过氧化氢消毒机行业政策风险预测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三、过氧化氢消毒机行业经营风险预测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四、过氧化氢消毒机行业技术风险预测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五、过氧化氢消毒机行业竞争风险预测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六、过氧化氢消毒机行业其他风险预测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过氧化氢消毒机投资建议</w:t>
      </w:r>
      <w:r>
        <w:rPr>
          <w:rFonts w:hint="eastAsia"/>
        </w:rPr>
        <w:br/>
      </w:r>
      <w:r>
        <w:rPr>
          <w:rFonts w:hint="eastAsia"/>
        </w:rPr>
        <w:t>　　第一节 过氧化氢消毒机行业投资环境分析</w:t>
      </w:r>
      <w:r>
        <w:rPr>
          <w:rFonts w:hint="eastAsia"/>
        </w:rPr>
        <w:br/>
      </w:r>
      <w:r>
        <w:rPr>
          <w:rFonts w:hint="eastAsia"/>
        </w:rPr>
        <w:t>　　第二节 过氧化氢消毒机行业投资进入壁垒分析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过氧化氢消毒机行业历程</w:t>
      </w:r>
      <w:r>
        <w:rPr>
          <w:rFonts w:hint="eastAsia"/>
        </w:rPr>
        <w:br/>
      </w:r>
      <w:r>
        <w:rPr>
          <w:rFonts w:hint="eastAsia"/>
        </w:rPr>
        <w:t>　　图表 过氧化氢消毒机行业生命周期</w:t>
      </w:r>
      <w:r>
        <w:rPr>
          <w:rFonts w:hint="eastAsia"/>
        </w:rPr>
        <w:br/>
      </w:r>
      <w:r>
        <w:rPr>
          <w:rFonts w:hint="eastAsia"/>
        </w:rPr>
        <w:t>　　图表 过氧化氢消毒机行业产业链分析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2019-2024年过氧化氢消毒机行业市场容量分析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2024年中国过氧化氢消毒机行业需求领域分布格局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2024年中国过氧化氢消毒机进口国家及地区分析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2024年中国过氧化氢消毒机出口国家及地区分析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过氧化氢消毒机重点企业（三）成长能力情况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2024-2030年中国过氧化氢消毒机行业产能预测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2024-2030年中国过氧化氢消毒机行业产量预测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2024-2030年中国过氧化氢消毒机市场需求量预测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2024-2030年中国过氧化氢消毒机行业供需平衡预测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2024-2030年中国过氧化氢消毒机行业市场容量预测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2024-2030年中国过氧化氢消毒机行业市场规模预测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2024年中国过氧化氢消毒机市场前景分析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2024年中国过氧化氢消毒机发展趋势预测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77519115f4424" w:history="1">
        <w:r>
          <w:rPr>
            <w:rStyle w:val="Hyperlink"/>
          </w:rPr>
          <w:t>2024-2030年中国过氧化氢消毒机行业市场分析与前景趋势预测报告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77519115f4424" w:history="1">
        <w:r>
          <w:rPr>
            <w:rStyle w:val="Hyperlink"/>
          </w:rPr>
          <w:t>https://www.20087.com/1/02/GuoYangHuaQingXiaoDuJiFaZhanQuShi.html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f0b233cb84afd" w:history="1">
      <w:r>
        <w:rPr>
          <w:rStyle w:val="Hyperlink"/>
        </w:rPr>
        <w:t>2024-2030年中国过氧化氢消毒机行业市场分析与前景趋势预测报告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oYangHuaQingXiaoDuJiFaZhanQuShi.html" TargetMode="External" Id="R0a277519115f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oYangHuaQingXiaoDuJiFaZhanQuShi.html" TargetMode="External" Id="Rc74f0b233cb8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2024-04-08T08:21:00Z</dcterms:created>
  <dcterms:modified xsi:type="dcterms:W3CDTF">2024-04-08T09:21:00Z</dcterms:modified>
  <dc:subject>2024-2030年中国过氧化氢消毒机行业市场分析与前景趋势预测报告</dc:subject>
  <dc:title>2024-2030年中国过氧化氢消毒机行业市场分析与前景趋势预测报告</dc:title>
  <cp:keywords>2024-2030年中国过氧化氢消毒机行业市场分析与前景趋势预测报告</cp:keywords>
  <dc:description>2024-2030年中国过氧化氢消毒机行业市场分析与前景趋势预测报告</dc:description>
</cp:coreProperties>
</file>