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fd5cb87c430d" w:history="1">
              <w:r>
                <w:rPr>
                  <w:rStyle w:val="Hyperlink"/>
                </w:rPr>
                <w:t>2026年版中国透析液市场调研与发展前景分析报告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fd5cb87c430d" w:history="1">
              <w:r>
                <w:rPr>
                  <w:rStyle w:val="Hyperlink"/>
                </w:rPr>
                <w:t>2026年版中国透析液市场调研与发展前景分析报告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fd5cb87c430d" w:history="1">
                <w:r>
                  <w:rPr>
                    <w:rStyle w:val="Hyperlink"/>
                  </w:rPr>
                  <w:t>https://www.20087.com/1/32/TouXiYeDiaoYanBaoGao.html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液是血液透析过程中清除体内废物和维持电解质平衡的必需品。目前，透析液的配方和制备技术正不断优化，以提高透析效率和患者舒适度。通过精确控制电解质浓度和渗透压，透析液能够更好地模拟人体内环境，减少并发症。同时，随着生物相容性材料和过滤技术的发展，透析液的纯度和安全性得到显著提升，降低了感染和其他不良反应的风险。</w:t>
      </w:r>
      <w:r>
        <w:rPr>
          <w:rFonts w:hint="eastAsia"/>
        </w:rPr>
        <w:br/>
      </w:r>
      <w:r>
        <w:rPr>
          <w:rFonts w:hint="eastAsia"/>
        </w:rPr>
        <w:t>　　未来，透析液的研究将更加注重个性化和功能化。通过基因组学和代谢组学分析，科学家将能够根据每位患者的生理状态定制透析液配方，提高治疗效果和生活质量。同时，随着再生医学和组织工程的进展，透析液可能被用于促进受损肾脏的修复，开启慢性肾病治疗的新篇章。此外，便携式和家用透析设备的发展，将要求透析液更加方便快捷地制备和使用，推动透析液配方和包装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fd5cb87c430d" w:history="1">
        <w:r>
          <w:rPr>
            <w:rStyle w:val="Hyperlink"/>
          </w:rPr>
          <w:t>2026年版中国透析液市场调研与发展前景分析报告</w:t>
        </w:r>
      </w:hyperlink>
      <w:r>
        <w:rPr>
          <w:rFonts w:hint="eastAsia"/>
        </w:rPr>
        <w:t>》以专业、客观的视角，全面分析了透析液行业的产业链结构、市场规模与需求，探讨了透析液价格走势。透析液报告客观展现了行业现状，科学预测了透析液市场前景与发展趋势。同时，报告聚焦于透析液重点企业，剖析了市场竞争格局、集中度及品牌影响力。进一步细分市场，挖掘了透析液各细分领域的增长潜能。透析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透析液行业概述</w:t>
      </w:r>
      <w:r>
        <w:rPr>
          <w:rFonts w:hint="eastAsia"/>
        </w:rPr>
        <w:br/>
      </w:r>
      <w:r>
        <w:rPr>
          <w:rFonts w:hint="eastAsia"/>
        </w:rPr>
        <w:t>　　第一节 透析液行业界定</w:t>
      </w:r>
      <w:r>
        <w:rPr>
          <w:rFonts w:hint="eastAsia"/>
        </w:rPr>
        <w:br/>
      </w:r>
      <w:r>
        <w:rPr>
          <w:rFonts w:hint="eastAsia"/>
        </w:rPr>
        <w:t>　　第二节 透析液行业发展历程</w:t>
      </w:r>
      <w:r>
        <w:rPr>
          <w:rFonts w:hint="eastAsia"/>
        </w:rPr>
        <w:br/>
      </w:r>
      <w:r>
        <w:rPr>
          <w:rFonts w:hint="eastAsia"/>
        </w:rPr>
        <w:t>　　第三节 透析液产业链分析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二、透析液产业链模型分析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透析液行业经济环境分析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一、透析液行业相关政策</w:t>
      </w:r>
      <w:r>
        <w:rPr>
          <w:rFonts w:hint="eastAsia"/>
        </w:rPr>
        <w:br/>
      </w:r>
      <w:r>
        <w:rPr>
          <w:rFonts w:hint="eastAsia"/>
        </w:rPr>
        <w:t>　　　　二、透析液行业相关标准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2020-2025年中国透析液行业总体规模</w:t>
      </w:r>
      <w:r>
        <w:rPr>
          <w:rFonts w:hint="eastAsia"/>
        </w:rPr>
        <w:br/>
      </w:r>
      <w:r>
        <w:rPr>
          <w:rFonts w:hint="eastAsia"/>
        </w:rPr>
        <w:t>　　第二节 中国透析液行业盈利情况分析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中国透析液行业产量情况分析与预测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一、2020-2025年透析液行业产量统计分析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二、2026年透析液行业产量特点分析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三、2026-2032年中国透析液行业产量预测分析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中国透析液行业需求概况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一、2020-2025年中国透析液行业需求情况分析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二、2026年中国透析液行业市场需求特点分析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三、2026-2032年中国透析液市场需求预测分析分析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透析液产业供需平衡状况分析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2020-2025年中国透析液行业重点地区调研分析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一、中国透析液行业重点区域市场结构调研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二、**地区透析液行业调研分析</w:t>
      </w:r>
      <w:r>
        <w:rPr>
          <w:rFonts w:hint="eastAsia"/>
        </w:rPr>
        <w:br/>
      </w:r>
      <w:r>
        <w:rPr>
          <w:rFonts w:hint="eastAsia"/>
        </w:rPr>
        <w:t>　　　　三、**地区透析液行业调研分析</w:t>
      </w:r>
      <w:r>
        <w:rPr>
          <w:rFonts w:hint="eastAsia"/>
        </w:rPr>
        <w:br/>
      </w:r>
      <w:r>
        <w:rPr>
          <w:rFonts w:hint="eastAsia"/>
        </w:rPr>
        <w:t>　　　　四、**地区透析液行业调研分析</w:t>
      </w:r>
      <w:r>
        <w:rPr>
          <w:rFonts w:hint="eastAsia"/>
        </w:rPr>
        <w:br/>
      </w:r>
      <w:r>
        <w:rPr>
          <w:rFonts w:hint="eastAsia"/>
        </w:rPr>
        <w:t>　　　　五、**地区透析液行业调研分析</w:t>
      </w:r>
      <w:r>
        <w:rPr>
          <w:rFonts w:hint="eastAsia"/>
        </w:rPr>
        <w:br/>
      </w:r>
      <w:r>
        <w:rPr>
          <w:rFonts w:hint="eastAsia"/>
        </w:rPr>
        <w:t>　　　　六、**地区透析液行业调研分析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中国透析液行业进出口情况分析预测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2020-2025年中国透析液行业进出口情况分析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一、2020-2025年中国透析液行业进口分析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二、2020-2025年中国透析液行业出口分析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2026-2032年中国透析液行业进出口情况预测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一、2026-2032年中国透析液行业进口预测分析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二、2026-2032年中国透析液行业出口预测分析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影响透析液行业进出口变化的主要原因分析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透析液行业规模分析及预测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一、2020-2025年透析液行业资产规模变化分析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二、2026-2032年透析液行业资产规模预测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三、2020-2025年透析液行业收入和利润变化分析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四、2026-2032年透析液行业收入和利润预测</w:t>
      </w:r>
      <w:r>
        <w:rPr>
          <w:rFonts w:hint="eastAsia"/>
        </w:rPr>
        <w:br/>
      </w:r>
      <w:r>
        <w:rPr>
          <w:rFonts w:hint="eastAsia"/>
        </w:rPr>
        <w:t>　　第二节 透析液行业效益分析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一、2020-2025年透析液行业三费变化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二、2020-2025年透析液行业效益分析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国内透析液产品价格走势及影响因素分析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2020-2025年国内透析液市场价格回顾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当前国内透析液市场价格及评述</w:t>
      </w:r>
      <w:r>
        <w:rPr>
          <w:rFonts w:hint="eastAsia"/>
        </w:rPr>
        <w:br/>
      </w:r>
      <w:r>
        <w:rPr>
          <w:rFonts w:hint="eastAsia"/>
        </w:rPr>
        <w:t>　　第三节 国内透析液价格影响因素分析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2026-2032年国内透析液市场价格走势预测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透析液行业上游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透析液行业下游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透析液行业竞争格局分析</w:t>
      </w:r>
      <w:r>
        <w:rPr>
          <w:rFonts w:hint="eastAsia"/>
        </w:rPr>
        <w:br/>
      </w:r>
      <w:r>
        <w:rPr>
          <w:rFonts w:hint="eastAsia"/>
        </w:rPr>
        <w:t>　　第一节 透析液行业集中度分析</w:t>
      </w:r>
      <w:r>
        <w:rPr>
          <w:rFonts w:hint="eastAsia"/>
        </w:rPr>
        <w:br/>
      </w:r>
      <w:r>
        <w:rPr>
          <w:rFonts w:hint="eastAsia"/>
        </w:rPr>
        <w:t>　　　　一、透析液市场集中度分析</w:t>
      </w:r>
      <w:r>
        <w:rPr>
          <w:rFonts w:hint="eastAsia"/>
        </w:rPr>
        <w:br/>
      </w:r>
      <w:r>
        <w:rPr>
          <w:rFonts w:hint="eastAsia"/>
        </w:rPr>
        <w:t>　　　　二、透析液企业集中度分析</w:t>
      </w:r>
      <w:r>
        <w:rPr>
          <w:rFonts w:hint="eastAsia"/>
        </w:rPr>
        <w:br/>
      </w:r>
      <w:r>
        <w:rPr>
          <w:rFonts w:hint="eastAsia"/>
        </w:rPr>
        <w:t>　　　　三、透析液区域集中度分析</w:t>
      </w:r>
      <w:r>
        <w:rPr>
          <w:rFonts w:hint="eastAsia"/>
        </w:rPr>
        <w:br/>
      </w:r>
      <w:r>
        <w:rPr>
          <w:rFonts w:hint="eastAsia"/>
        </w:rPr>
        <w:t>　　第二节 透析液行业竞争格局分析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一、2026年透析液行业竞争分析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二、2026年中外透析液产品竞争分析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三、2020-2025年中国透析液市场竞争分析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四、2026-2032年国内主要透析液企业动向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三、透析液企业发展规划及前景展望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三、透析液企业发展规划及前景展望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三、透析液企业发展规划及前景展望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三、透析液企业发展规划及前景展望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透析液重点企业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二、透析液企业经营情况分析</w:t>
      </w:r>
      <w:r>
        <w:rPr>
          <w:rFonts w:hint="eastAsia"/>
        </w:rPr>
        <w:br/>
      </w:r>
      <w:r>
        <w:rPr>
          <w:rFonts w:hint="eastAsia"/>
        </w:rPr>
        <w:t>　　　　三、透析液企业发展规划及前景展望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透析液企业发展策略分析</w:t>
      </w:r>
      <w:r>
        <w:rPr>
          <w:rFonts w:hint="eastAsia"/>
        </w:rPr>
        <w:br/>
      </w:r>
      <w:r>
        <w:rPr>
          <w:rFonts w:hint="eastAsia"/>
        </w:rPr>
        <w:t>　　第一节 透析液市场策略分析</w:t>
      </w:r>
      <w:r>
        <w:rPr>
          <w:rFonts w:hint="eastAsia"/>
        </w:rPr>
        <w:br/>
      </w:r>
      <w:r>
        <w:rPr>
          <w:rFonts w:hint="eastAsia"/>
        </w:rPr>
        <w:t>　　　　一、透析液价格策略分析</w:t>
      </w:r>
      <w:r>
        <w:rPr>
          <w:rFonts w:hint="eastAsia"/>
        </w:rPr>
        <w:br/>
      </w:r>
      <w:r>
        <w:rPr>
          <w:rFonts w:hint="eastAsia"/>
        </w:rPr>
        <w:t>　　　　二、透析液渠道策略分析</w:t>
      </w:r>
      <w:r>
        <w:rPr>
          <w:rFonts w:hint="eastAsia"/>
        </w:rPr>
        <w:br/>
      </w:r>
      <w:r>
        <w:rPr>
          <w:rFonts w:hint="eastAsia"/>
        </w:rPr>
        <w:t>　　第二节 透析液销售策略分析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提高透析液企业竞争力的策略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一、提高中国透析液企业核心竞争力的对策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二、透析液企业提升竞争力的主要方向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三、影响透析液企业核心竞争力的因素及提升途径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四、提高透析液企业竞争力的策略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对中国透析液品牌的战略思考</w:t>
      </w:r>
      <w:r>
        <w:rPr>
          <w:rFonts w:hint="eastAsia"/>
        </w:rPr>
        <w:br/>
      </w:r>
      <w:r>
        <w:rPr>
          <w:rFonts w:hint="eastAsia"/>
        </w:rPr>
        <w:t>　　　　一、透析液实施品牌战略的意义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二、透析液企业品牌的现状分析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三、中国透析液企业的品牌战略</w:t>
      </w:r>
      <w:r>
        <w:rPr>
          <w:rFonts w:hint="eastAsia"/>
        </w:rPr>
        <w:br/>
      </w:r>
      <w:r>
        <w:rPr>
          <w:rFonts w:hint="eastAsia"/>
        </w:rPr>
        <w:t>　　　　四、透析液品牌战略管理的策略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影响透析液行业发展主要因素分析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一、2026年影响透析液行业发展的不利因素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二、2026年影响透析液行业发展的稳定因素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三、2026年影响透析液行业发展的有利因素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四、2026年中国透析液行业发展面临的机遇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五、2026年中国透析液行业发展面临的挑战</w:t>
      </w:r>
      <w:r>
        <w:rPr>
          <w:rFonts w:hint="eastAsia"/>
        </w:rPr>
        <w:br/>
      </w:r>
      <w:r>
        <w:rPr>
          <w:rFonts w:hint="eastAsia"/>
        </w:rPr>
        <w:t>　　第二节 透析液行业投资风险分析预测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一、2026-2032年透析液行业市场风险分析预测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二、2026-2032年透析液行业政策风险分析预测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三、2026-2032年透析液行业技术风险分析预测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四、2026-2032年透析液行业竞争风险分析预测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五、2026-2032年透析液行业管理风险分析预测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透析液市场预测及项目投资建议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中国透析液行业生产、营销企业投资运作模式分析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透析液行业外销与内销优势分析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2026-2032年中国透析液行业市场规模及增长趋势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2026-2032年中国透析液行业投资规模预测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2026-2032年透析液行业市场盈利预测</w:t>
      </w:r>
      <w:r>
        <w:rPr>
          <w:rFonts w:hint="eastAsia"/>
        </w:rPr>
        <w:br/>
      </w:r>
      <w:r>
        <w:rPr>
          <w:rFonts w:hint="eastAsia"/>
        </w:rPr>
        <w:t>　　第六节 透析液行业项目投资建议</w:t>
      </w:r>
      <w:r>
        <w:rPr>
          <w:rFonts w:hint="eastAsia"/>
        </w:rPr>
        <w:br/>
      </w:r>
      <w:r>
        <w:rPr>
          <w:rFonts w:hint="eastAsia"/>
        </w:rPr>
        <w:t>　　　　一、透析液技术应用注意事项</w:t>
      </w:r>
      <w:r>
        <w:rPr>
          <w:rFonts w:hint="eastAsia"/>
        </w:rPr>
        <w:br/>
      </w:r>
      <w:r>
        <w:rPr>
          <w:rFonts w:hint="eastAsia"/>
        </w:rPr>
        <w:t>　　　　二、透析液项目投资注意事项</w:t>
      </w:r>
      <w:r>
        <w:rPr>
          <w:rFonts w:hint="eastAsia"/>
        </w:rPr>
        <w:br/>
      </w:r>
      <w:r>
        <w:rPr>
          <w:rFonts w:hint="eastAsia"/>
        </w:rPr>
        <w:t>　　　　三、透析液生产开发注意事项</w:t>
      </w:r>
      <w:r>
        <w:rPr>
          <w:rFonts w:hint="eastAsia"/>
        </w:rPr>
        <w:br/>
      </w:r>
      <w:r>
        <w:rPr>
          <w:rFonts w:hint="eastAsia"/>
        </w:rPr>
        <w:t>　　　　四、透析液销售注意事项</w:t>
      </w:r>
      <w:r>
        <w:rPr>
          <w:rFonts w:hint="eastAsia"/>
        </w:rPr>
        <w:br/>
      </w:r>
      <w:r>
        <w:rPr>
          <w:rFonts w:hint="eastAsia"/>
        </w:rPr>
        <w:t>　　第七节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透析液行业历程</w:t>
      </w:r>
      <w:r>
        <w:rPr>
          <w:rFonts w:hint="eastAsia"/>
        </w:rPr>
        <w:br/>
      </w:r>
      <w:r>
        <w:rPr>
          <w:rFonts w:hint="eastAsia"/>
        </w:rPr>
        <w:t>　　图表 透析液行业生命周期</w:t>
      </w:r>
      <w:r>
        <w:rPr>
          <w:rFonts w:hint="eastAsia"/>
        </w:rPr>
        <w:br/>
      </w:r>
      <w:r>
        <w:rPr>
          <w:rFonts w:hint="eastAsia"/>
        </w:rPr>
        <w:t>　　图表 透析液行业产业链分析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2020-2025年透析液行业市场容量分析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2020-2025年中国透析液行业产量及增长趋势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2020-2025年中国透析液市场需求量及增速统计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2026年中国透析液行业需求领域分布格局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2020-2025年中国透析液行业盈利情况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2020-2025年中国透析液行业利润总额统计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2020-2025年中国透析液进口金额分析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2020-2025年中国透析液出口数量分析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2020-2025年中国透析液出口金额分析</w:t>
      </w:r>
      <w:r>
        <w:rPr>
          <w:rFonts w:hint="eastAsia"/>
        </w:rPr>
        <w:br/>
      </w:r>
      <w:r>
        <w:rPr>
          <w:rFonts w:hint="eastAsia"/>
        </w:rPr>
        <w:t>　　图表 2026年中国透析液进口国家及地区分析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2026年中国透析液出口国家及地区分析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2020-2025年中国透析液行业企业平均规模情况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2026-2032年中国透析液行业供需平衡预测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2026-2032年中国透析液市场规模预测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2026-2032年中国透析液市场前景分析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2026-2032年中国透析液发展趋势预测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fd5cb87c430d" w:history="1">
        <w:r>
          <w:rPr>
            <w:rStyle w:val="Hyperlink"/>
          </w:rPr>
          <w:t>2026年版中国透析液市场调研与发展前景分析报告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fd5cb87c430d" w:history="1">
        <w:r>
          <w:rPr>
            <w:rStyle w:val="Hyperlink"/>
          </w:rPr>
          <w:t>https://www.20087.com/1/32/TouXiYeDiaoYanBaoGao.html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热点：透析液厂家排名、透析液的主要成分、国内最好的透析液、透析液为什么分A液和B液、透析液的作用原理、透析液多少钱一箱、透析一次的费用是多少、透析液ab液的成分、透析液怎么使用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ea4a5c3ab4de6" w:history="1">
      <w:r>
        <w:rPr>
          <w:rStyle w:val="Hyperlink"/>
        </w:rPr>
        <w:t>2026年版中国透析液市场调研与发展前景分析报告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ouXiYeDiaoYanBaoGao.html" TargetMode="External" Id="R0119fd5cb87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ouXiYeDiaoYanBaoGao.html" TargetMode="External" Id="R299ea4a5c3a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2025-09-27T08:21:00Z</dcterms:created>
  <dcterms:modified xsi:type="dcterms:W3CDTF">2025-09-27T09:21:00Z</dcterms:modified>
  <dc:subject>2026年版中国透析液市场调研与发展前景分析报告</dc:subject>
  <dc:title>2026年版中国透析液市场调研与发展前景分析报告</dc:title>
  <cp:keywords>2026年版中国透析液市场调研与发展前景分析报告</cp:keywords>
  <dc:description>2026年版中国透析液市场调研与发展前景分析报告</dc:description>
</cp:coreProperties>
</file>