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10fac2cd74a2b" w:history="1">
              <w:r>
                <w:rPr>
                  <w:rStyle w:val="Hyperlink"/>
                </w:rPr>
                <w:t>2026-2032年中国酶类生化制剂行业研究与行业前景分析报告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10fac2cd74a2b" w:history="1">
              <w:r>
                <w:rPr>
                  <w:rStyle w:val="Hyperlink"/>
                </w:rPr>
                <w:t>2026-2032年中国酶类生化制剂行业研究与行业前景分析报告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10fac2cd74a2b" w:history="1">
                <w:r>
                  <w:rPr>
                    <w:rStyle w:val="Hyperlink"/>
                  </w:rPr>
                  <w:t>https://www.20087.com/1/22/MeiLeiShengHuaZhiJiDeXianZhuangYuFaZhanQianJing.html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类生化制剂是一类利用生物催化原理，在医药、食品、化工及环保等领域发挥高效、专一催化作用的生物活性物质。随着合成生物学与蛋白质工程技术的成熟，酶制剂的应用边界不断拓宽，从传统的淀粉加工、洗涤剂领域延伸至生物制药、生物基材料及环境修复等战略性新兴产业。在产业链层面，国内企业已逐步突破高密度发酵与定向进化等核心技术瓶颈，实现了多种工业酶制剂的国产化替代。市场竞争呈现梯队分化特征，国际巨头凭借丰富的酶库与深厚的应用数据积累占据高端市场，而国内厂商则通过高性价比与快速响应的定制化服务，在细分赛道中确立了竞争优势。同时，绿色制造与碳中和目标的推进，使得酶法替代传统化学工艺成为行业共识。</w:t>
      </w:r>
      <w:r>
        <w:rPr>
          <w:rFonts w:hint="eastAsia"/>
        </w:rPr>
        <w:br/>
      </w:r>
      <w:r>
        <w:rPr>
          <w:rFonts w:hint="eastAsia"/>
        </w:rPr>
        <w:t>　　未来，酶类生化制剂将加速向极端环境适应性、多功能融合及智能化设计方向演进。市场调研网指出，随着AI辅助蛋白质结构预测与理性设计技术的普及，新型耐高温、耐酸碱及耐有机溶剂的特种酶制剂研发周期将大幅缩短，满足极端工业场景的严苛需求。在应用层面，多酶级联反应体系的构建将推动复杂化合物的高效生物合成，助力生物基材料与传统化工的深度脱碳。同时，固定化酶技术与连续流反应器的结合，将大大提升催化效率与产物纯度，降低下游分离纯化成本。此外，随着全球对可持续发展的追求，面向塑料降解、碳捕获及废弃物资源化利用的环保型酶制剂将成为研发高地，推动生物制造产业向更高效、更绿色的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10fac2cd74a2b" w:history="1">
        <w:r>
          <w:rPr>
            <w:rStyle w:val="Hyperlink"/>
          </w:rPr>
          <w:t>2026-2032年中国酶类生化制剂行业研究与行业前景分析报告</w:t>
        </w:r>
      </w:hyperlink>
      <w:r>
        <w:rPr>
          <w:rFonts w:hint="eastAsia"/>
        </w:rPr>
        <w:t>》，2025年酶类生化制剂行业市场规模达 亿元，预计2032年市场规模将达 亿元，期间年均复合增长率（CAGR）达 %。报告基于国家统计局及相关行业协会的详实数据，系统分析了酶类生化制剂市场规模、竞争格局及酶类生化制剂重点企业经营状况，梳理酶类生化制剂行业技术发展现状与未来方向。报告还结合酶类生化制剂市场供需变化与政策环境，对酶类生化制剂行业发展前景与趋势作出科学预测，并评估酶类生化制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酶类生化制剂行业相关概述</w:t>
      </w:r>
      <w:r>
        <w:rPr>
          <w:rFonts w:hint="eastAsia"/>
        </w:rPr>
        <w:br/>
      </w:r>
      <w:r>
        <w:rPr>
          <w:rFonts w:hint="eastAsia"/>
        </w:rPr>
        <w:t>　　　　一、酶类生化制剂行业定义及特点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1、酶类生化制剂行业定义</w:t>
      </w:r>
      <w:r>
        <w:rPr>
          <w:rFonts w:hint="eastAsia"/>
        </w:rPr>
        <w:br/>
      </w:r>
      <w:r>
        <w:rPr>
          <w:rFonts w:hint="eastAsia"/>
        </w:rPr>
        <w:t>　　　　　　2、酶类生化制剂行业特点</w:t>
      </w:r>
      <w:r>
        <w:rPr>
          <w:rFonts w:hint="eastAsia"/>
        </w:rPr>
        <w:br/>
      </w:r>
      <w:r>
        <w:rPr>
          <w:rFonts w:hint="eastAsia"/>
        </w:rPr>
        <w:t>　　　　二、酶类生化制剂行业经营模式分析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1、酶类生化制剂生产模式</w:t>
      </w:r>
      <w:r>
        <w:rPr>
          <w:rFonts w:hint="eastAsia"/>
        </w:rPr>
        <w:br/>
      </w:r>
      <w:r>
        <w:rPr>
          <w:rFonts w:hint="eastAsia"/>
        </w:rPr>
        <w:t>　　　　　　2、酶类生化制剂采购模式</w:t>
      </w:r>
      <w:r>
        <w:rPr>
          <w:rFonts w:hint="eastAsia"/>
        </w:rPr>
        <w:br/>
      </w:r>
      <w:r>
        <w:rPr>
          <w:rFonts w:hint="eastAsia"/>
        </w:rPr>
        <w:t>　　　　　　3、酶类生化制剂销售模式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2026年中国酶类生化制剂行业发展环境分析</w:t>
      </w:r>
      <w:r>
        <w:rPr>
          <w:rFonts w:hint="eastAsia"/>
        </w:rPr>
        <w:br/>
      </w:r>
      <w:r>
        <w:rPr>
          <w:rFonts w:hint="eastAsia"/>
        </w:rPr>
        <w:t>　　第一节 酶类生化制剂经济环境分析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酶类生化制剂政策环境分析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2025-2026年酶类生化制剂行业技术发展现状及趋势分析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酶类生化制剂行业技术发展现状分析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国内外酶类生化制剂行业技术差异与原因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酶类生化制剂行业技术发展方向、趋势预测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提升酶类生化制剂行业技术能力策略建议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2026年世界酶类生化制剂行业市场运行形势分析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2026年全球酶类生化制剂行业发展概况</w:t>
      </w:r>
      <w:r>
        <w:rPr>
          <w:rFonts w:hint="eastAsia"/>
        </w:rPr>
        <w:br/>
      </w:r>
      <w:r>
        <w:rPr>
          <w:rFonts w:hint="eastAsia"/>
        </w:rPr>
        <w:t>　　第二节 世界酶类生化制剂行业发展走势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一、全球酶类生化制剂行业市场分布情况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二、全球酶类生化制剂行业发展趋势分析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全球酶类生化制剂行业重点国家和区域分析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中国酶类生化制剂行业市场供需状况分析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中国酶类生化制剂行业市场规模情况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中国酶类生化制剂行业盈利情况分析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中国酶类生化制剂行业市场需求状况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一、2020-2025年酶类生化制剂行业市场需求情况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二、酶类生化制剂行业市场需求特点分析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三、2026-2032年酶类生化制剂行业市场需求预测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中国酶类生化制剂行业产量情况分析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一、2020-2025年酶类生化制剂行业产量统计分析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二、酶类生化制剂行业区域产量分析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三、2026-2032年酶类生化制剂行业产量预测分析</w:t>
      </w:r>
      <w:r>
        <w:rPr>
          <w:rFonts w:hint="eastAsia"/>
        </w:rPr>
        <w:br/>
      </w:r>
      <w:r>
        <w:rPr>
          <w:rFonts w:hint="eastAsia"/>
        </w:rPr>
        <w:t>　　第五节 酶类生化制剂行业市场供需平衡状况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中国酶类生化制剂行业进出口情况分析预测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2020-2025年中国酶类生化制剂行业进出口情况分析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一、2020-2025年中国酶类生化制剂行业进口分析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二、2020-2025年中国酶类生化制剂行业出口分析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2026-2032年中国酶类生化制剂行业进出口情况预测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一、2026-2032年中国酶类生化制剂行业进口预测分析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二、2026-2032年中国酶类生化制剂行业出口预测分析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影响酶类生化制剂行业进出口变化的主要原因分析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2020-2025年中国酶类生化制剂行业重点地区调研分析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一、中国酶类生化制剂行业重点区域市场结构调研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二、**地区酶类生化制剂市场调研分析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三、**地区酶类生化制剂市场调研分析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四、**地区酶类生化制剂市场调研分析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五、**地区酶类生化制剂市场调研分析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六、**地区酶类生化制剂市场调研分析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酶类生化制剂行业细分产品市场调研分析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中国酶类生化制剂行业市场行情分析预测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酶类生化制剂价格影响因素分析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2020-2025年中国酶类生化制剂市场价格趋向分析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2026-2032年中国酶类生化制剂市场价格趋向预测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酶类生化制剂行业上、下游市场分析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酶类生化制剂行业上游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酶类生化制剂行业下游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酶类生化制剂行业竞争格局分析</w:t>
      </w:r>
      <w:r>
        <w:rPr>
          <w:rFonts w:hint="eastAsia"/>
        </w:rPr>
        <w:br/>
      </w:r>
      <w:r>
        <w:rPr>
          <w:rFonts w:hint="eastAsia"/>
        </w:rPr>
        <w:t>　　第一节 酶类生化制剂行业集中度分析</w:t>
      </w:r>
      <w:r>
        <w:rPr>
          <w:rFonts w:hint="eastAsia"/>
        </w:rPr>
        <w:br/>
      </w:r>
      <w:r>
        <w:rPr>
          <w:rFonts w:hint="eastAsia"/>
        </w:rPr>
        <w:t>　　　　一、酶类生化制剂市场集中度分析</w:t>
      </w:r>
      <w:r>
        <w:rPr>
          <w:rFonts w:hint="eastAsia"/>
        </w:rPr>
        <w:br/>
      </w:r>
      <w:r>
        <w:rPr>
          <w:rFonts w:hint="eastAsia"/>
        </w:rPr>
        <w:t>　　　　二、酶类生化制剂企业集中度分析</w:t>
      </w:r>
      <w:r>
        <w:rPr>
          <w:rFonts w:hint="eastAsia"/>
        </w:rPr>
        <w:br/>
      </w:r>
      <w:r>
        <w:rPr>
          <w:rFonts w:hint="eastAsia"/>
        </w:rPr>
        <w:t>　　　　三、酶类生化制剂区域集中度分析</w:t>
      </w:r>
      <w:r>
        <w:rPr>
          <w:rFonts w:hint="eastAsia"/>
        </w:rPr>
        <w:br/>
      </w:r>
      <w:r>
        <w:rPr>
          <w:rFonts w:hint="eastAsia"/>
        </w:rPr>
        <w:t>　　第二节 酶类生化制剂行业竞争格局分析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一、2026年酶类生化制剂行业竞争分析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二、2026年中外酶类生化制剂产品竞争分析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三、2020-2025年中国酶类生化制剂市场竞争分析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四、2026-2032年国内主要酶类生化制剂企业动向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酶类生化制剂行业重点企业发展调研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酶类生化制剂重点企业（一）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酶类生化制剂重点企业（二）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酶类生化制剂重点企业（三）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酶类生化制剂重点企业（四）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酶类生化制剂重点企业（五）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酶类生化制剂重点企业（六）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酶类生化制剂企业发展策略分析</w:t>
      </w:r>
      <w:r>
        <w:rPr>
          <w:rFonts w:hint="eastAsia"/>
        </w:rPr>
        <w:br/>
      </w:r>
      <w:r>
        <w:rPr>
          <w:rFonts w:hint="eastAsia"/>
        </w:rPr>
        <w:t>　　第一节 酶类生化制剂市场策略分析</w:t>
      </w:r>
      <w:r>
        <w:rPr>
          <w:rFonts w:hint="eastAsia"/>
        </w:rPr>
        <w:br/>
      </w:r>
      <w:r>
        <w:rPr>
          <w:rFonts w:hint="eastAsia"/>
        </w:rPr>
        <w:t>　　　　一、酶类生化制剂价格策略分析</w:t>
      </w:r>
      <w:r>
        <w:rPr>
          <w:rFonts w:hint="eastAsia"/>
        </w:rPr>
        <w:br/>
      </w:r>
      <w:r>
        <w:rPr>
          <w:rFonts w:hint="eastAsia"/>
        </w:rPr>
        <w:t>　　　　二、酶类生化制剂渠道策略分析</w:t>
      </w:r>
      <w:r>
        <w:rPr>
          <w:rFonts w:hint="eastAsia"/>
        </w:rPr>
        <w:br/>
      </w:r>
      <w:r>
        <w:rPr>
          <w:rFonts w:hint="eastAsia"/>
        </w:rPr>
        <w:t>　　第二节 酶类生化制剂销售策略分析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提高酶类生化制剂企业竞争力的策略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一、提高中国酶类生化制剂企业核心竞争力的对策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二、酶类生化制剂企业提升竞争力的主要方向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三、影响酶类生化制剂企业核心竞争力的因素及提升途径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四、提高酶类生化制剂企业竞争力的策略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对我国酶类生化制剂品牌的战略思考</w:t>
      </w:r>
      <w:r>
        <w:rPr>
          <w:rFonts w:hint="eastAsia"/>
        </w:rPr>
        <w:br/>
      </w:r>
      <w:r>
        <w:rPr>
          <w:rFonts w:hint="eastAsia"/>
        </w:rPr>
        <w:t>　　　　一、酶类生化制剂实施品牌战略的意义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二、酶类生化制剂企业品牌的现状分析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三、我国酶类生化制剂企业的品牌战略</w:t>
      </w:r>
      <w:r>
        <w:rPr>
          <w:rFonts w:hint="eastAsia"/>
        </w:rPr>
        <w:br/>
      </w:r>
      <w:r>
        <w:rPr>
          <w:rFonts w:hint="eastAsia"/>
        </w:rPr>
        <w:t>　　　　四、酶类生化制剂品牌战略管理的策略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中国酶类生化制剂行业营销策略分析</w:t>
      </w:r>
      <w:r>
        <w:rPr>
          <w:rFonts w:hint="eastAsia"/>
        </w:rPr>
        <w:br/>
      </w:r>
      <w:r>
        <w:rPr>
          <w:rFonts w:hint="eastAsia"/>
        </w:rPr>
        <w:t>　　第一节 酶类生化制剂市场推广策略研究分析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一、做好酶类生化制剂产品导入</w:t>
      </w:r>
      <w:r>
        <w:rPr>
          <w:rFonts w:hint="eastAsia"/>
        </w:rPr>
        <w:br/>
      </w:r>
      <w:r>
        <w:rPr>
          <w:rFonts w:hint="eastAsia"/>
        </w:rPr>
        <w:t>　　　　二、做好酶类生化制剂产品组合和产品线决策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三、酶类生化制剂行业城市市场推广策略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酶类生化制剂行业渠道营销研究分析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一、酶类生化制剂行业营销环境分析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二、酶类生化制剂行业现存的营销渠道分析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三、酶类生化制剂行业终端市场营销管理策略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酶类生化制剂行业营销战略研究分析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一、中国酶类生化制剂行业有效整合营销策略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二、建立酶类生化制剂行业厂商的双嬴模式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2026-2032年中国酶类生化制剂行业前景与风险预测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2026年酶类生化制剂市场前景分析</w:t>
      </w:r>
      <w:r>
        <w:rPr>
          <w:rFonts w:hint="eastAsia"/>
        </w:rPr>
        <w:br/>
      </w:r>
      <w:r>
        <w:rPr>
          <w:rFonts w:hint="eastAsia"/>
        </w:rPr>
        <w:t>　　第二节 2026年酶类生化制剂发展趋势预测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2026-2032年中国酶类生化制剂行业投资特性分析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一、2026-2032年中国酶类生化制剂行业进入壁垒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二、2026-2032年中国酶类生化制剂行业盈利模式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三、2026-2032年中国酶类生化制剂行业盈利因素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2026-2032年中国酶类生化制剂行业投资机会分析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一、2026-2032年中国酶类生化制剂细分市场投资机会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二、2026-2032年中国酶类生化制剂行业区域市场投资潜力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2026-2032年中国酶类生化制剂行业投资风险分析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一、2026-2032年中国酶类生化制剂行业市场竞争风险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二、2026-2032年中国酶类生化制剂行业技术风险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三、2026-2032年中国酶类生化制剂行业政策风险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四、2026-2032年中国酶类生化制剂行业进入退出风险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2026-2032年中国酶类生化制剂行业盈利模式与投资策略分析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国外酶类生化制剂行业投资现状及经营模式分析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一、境外酶类生化制剂行业成长情况调查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中国酶类生化制剂行业商业模式探讨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中国酶类生化制剂行业投资国际化发展战略分析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中国酶类生化制剂行业投资策略分析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中国酶类生化制剂行业资本运作战略选择方案研究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中^智林^－中国酶类生化制剂行业多元化经营战略的可行性分析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酶类生化制剂行业历程</w:t>
      </w:r>
      <w:r>
        <w:rPr>
          <w:rFonts w:hint="eastAsia"/>
        </w:rPr>
        <w:br/>
      </w:r>
      <w:r>
        <w:rPr>
          <w:rFonts w:hint="eastAsia"/>
        </w:rPr>
        <w:t>　　图表 酶类生化制剂行业生命周期</w:t>
      </w:r>
      <w:r>
        <w:rPr>
          <w:rFonts w:hint="eastAsia"/>
        </w:rPr>
        <w:br/>
      </w:r>
      <w:r>
        <w:rPr>
          <w:rFonts w:hint="eastAsia"/>
        </w:rPr>
        <w:t>　　图表 酶类生化制剂行业产业链分析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2020-2025年酶类生化制剂行业市场容量分析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2025年中国酶类生化制剂行业需求领域分布格局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2025年中国酶类生化制剂进口国家及地区分析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2025年中国酶类生化制剂出口国家及地区分析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2020-2025年中国酶类生化制剂行业企业平均规模情况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**地区酶类生化制剂市场规模及增长情况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**地区酶类生化制剂行业市场需求情况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**地区酶类生化制剂市场规模及增长情况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**地区酶类生化制剂行业市场需求情况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**地区酶类生化制剂市场规模及增长情况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**地区酶类生化制剂行业市场需求情况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**地区酶类生化制剂市场规模及增长情况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**地区酶类生化制剂行业市场需求情况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酶类生化制剂企业信息</w:t>
      </w:r>
      <w:r>
        <w:rPr>
          <w:rFonts w:hint="eastAsia"/>
        </w:rPr>
        <w:br/>
      </w:r>
      <w:r>
        <w:rPr>
          <w:rFonts w:hint="eastAsia"/>
        </w:rPr>
        <w:t>　　图表 酶类生化制剂企业经营情况分析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酶类生化制剂重点企业（三）成长能力情况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2026-2032年中国酶类生化制剂发展趋势预测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10fac2cd74a2b" w:history="1">
        <w:r>
          <w:rPr>
            <w:rStyle w:val="Hyperlink"/>
          </w:rPr>
          <w:t>2026-2032年中国酶类生化制剂行业研究与行业前景分析报告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10fac2cd74a2b" w:history="1">
        <w:r>
          <w:rPr>
            <w:rStyle w:val="Hyperlink"/>
          </w:rPr>
          <w:t>https://www.20087.com/1/22/MeiLeiShengHuaZhiJiDeXianZhuangYuFaZhanQianJing.html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热点：酶类生化制剂是什么、酶类生化制剂名词解释、生物酶制剂属于什么类别名称、生化酶产品、生化酶类项目有哪些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44370907e4458" w:history="1">
      <w:r>
        <w:rPr>
          <w:rStyle w:val="Hyperlink"/>
        </w:rPr>
        <w:t>2026-2032年中国酶类生化制剂行业研究与行业前景分析报告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eiLeiShengHuaZhiJiDeXianZhuangYuFaZhanQianJing.html" TargetMode="External" Id="R66110fac2cd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eiLeiShengHuaZhiJiDeXianZhuangYuFaZhanQianJing.html" TargetMode="External" Id="Rdc944370907e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2026-06-22T23:35:19Z</dcterms:created>
  <dcterms:modified xsi:type="dcterms:W3CDTF">2026-06-23T00:35:19Z</dcterms:modified>
  <dc:subject>2026-2032年中国酶类生化制剂行业研究与行业前景分析报告</dc:subject>
  <dc:title>2026-2032年中国酶类生化制剂行业研究与行业前景分析报告</dc:title>
  <cp:keywords>2026-2032年中国酶类生化制剂行业研究与行业前景分析报告</cp:keywords>
  <dc:description>2026-2032年中国酶类生化制剂行业研究与行业前景分析报告</dc:description>
</cp:coreProperties>
</file>