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fd880ef3a4954" w:history="1">
              <w:r>
                <w:rPr>
                  <w:rStyle w:val="Hyperlink"/>
                </w:rPr>
                <w:t>2025-2031年全球与中国雷帕霉素行业研究分析及前景趋势预测报告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fd880ef3a4954" w:history="1">
              <w:r>
                <w:rPr>
                  <w:rStyle w:val="Hyperlink"/>
                </w:rPr>
                <w:t>2025-2031年全球与中国雷帕霉素行业研究分析及前景趋势预测报告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fd880ef3a4954" w:history="1">
                <w:r>
                  <w:rPr>
                    <w:rStyle w:val="Hyperlink"/>
                  </w:rPr>
                  <w:t>https://www.20087.com/1/52/LeiPaMeiSuShiChangQianJing.html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帕霉素是一种从土壤细菌中提取的免疫抑制剂，主要用于预防器官移植后的排斥反应以及治疗某些类型的癌症。其作用机制主要是通过抑制mTOR信号通路来调节细胞生长和增殖。近年来，随着对雷帕霉素生物学效应研究的深入，发现它在抗衰老、延长寿命方面也显示出潜在的应用价值。然而，由于其副作用限制了临床应用范围，需谨慎使用。</w:t>
      </w:r>
      <w:r>
        <w:rPr>
          <w:rFonts w:hint="eastAsia"/>
        </w:rPr>
        <w:br/>
      </w:r>
      <w:r>
        <w:rPr>
          <w:rFonts w:hint="eastAsia"/>
        </w:rPr>
        <w:t>　　未来，雷帕霉素的研究和应用前景广阔。一方面，通过改进药物递送系统，如纳米载体或脂质体包裹，可以提高雷帕霉素的靶向性和生物利用度，减少不良反应。此外，结合基因编辑技术和精准医疗策略，针对特定患者群体进行个性化治疗，有望进一步拓展其临床适应症。另一方面，随着老龄化社会的到来，探索雷帕霉素在延缓衰老相关疾病中的作用成为新的研究热点。例如，开展大规模临床试验验证其在改善老年人健康状况方面的效果，为开发新一代抗衰老药物奠定基础。同时，加强国际合作，共享最新研究成果和技术经验，有助于推动整个领域的进步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5fd880ef3a4954" w:history="1">
        <w:r>
          <w:rPr>
            <w:rStyle w:val="Hyperlink"/>
          </w:rPr>
          <w:t>2025-2031年全球与中国雷帕霉素行业研究分析及前景趋势预测报告</w:t>
        </w:r>
      </w:hyperlink>
      <w:r>
        <w:rPr>
          <w:rFonts w:hint="eastAsia"/>
        </w:rPr>
        <w:t>全面分析了雷帕霉素行业的市场规模、需求和价格动态，同时对雷帕霉素产业链进行了探讨。报告客观描述了雷帕霉素行业现状，审慎预测了雷帕霉素市场前景及发展趋势。此外，报告还聚焦于雷帕霉素重点企业，剖析了市场竞争格局、集中度以及品牌影响力，并对雷帕霉素细分市场进行了研究。雷帕霉素报告以专业、科学的视角，为投资者和行业决策者提供了权威的市场洞察与决策参考，是雷帕霉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雷帕霉素市场概述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按照不同产品类型，雷帕霉素主要可以分为如下几个类别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全球不同产品类型雷帕霉素销售额增长趋势2020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口服液</w:t>
      </w:r>
      <w:r>
        <w:rPr>
          <w:rFonts w:hint="eastAsia"/>
        </w:rPr>
        <w:br/>
      </w:r>
      <w:r>
        <w:rPr>
          <w:rFonts w:hint="eastAsia"/>
        </w:rPr>
        <w:t>　　　　1.2.4 注射液</w:t>
      </w:r>
      <w:r>
        <w:rPr>
          <w:rFonts w:hint="eastAsia"/>
        </w:rPr>
        <w:br/>
      </w:r>
      <w:r>
        <w:rPr>
          <w:rFonts w:hint="eastAsia"/>
        </w:rPr>
        <w:t>　　1.3 从不同应用，雷帕霉素主要包括如下几个方面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全球不同应用雷帕霉素销售额增长趋势2020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药房</w:t>
      </w:r>
      <w:r>
        <w:rPr>
          <w:rFonts w:hint="eastAsia"/>
        </w:rPr>
        <w:br/>
      </w:r>
      <w:r>
        <w:rPr>
          <w:rFonts w:hint="eastAsia"/>
        </w:rPr>
        <w:t>　　1.4 雷帕霉素行业背景、发展历史、现状及趋势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雷帕霉素行业目前现状分析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雷帕霉素发展趋势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全球雷帕霉素总体规模分析</w:t>
      </w:r>
      <w:r>
        <w:rPr>
          <w:rFonts w:hint="eastAsia"/>
        </w:rPr>
        <w:br/>
      </w:r>
      <w:r>
        <w:rPr>
          <w:rFonts w:hint="eastAsia"/>
        </w:rPr>
        <w:t>　　2.1 全球雷帕霉素供需现状及预测（2020-2031）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全球雷帕霉素产能、产量、产能利用率及发展趋势（2020-2031）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全球雷帕霉素产量、需求量及发展趋势（2020-2031）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全球主要地区雷帕霉素产量及发展趋势（2020-2031）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全球主要地区雷帕霉素产量（2020-2025）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全球主要地区雷帕霉素产量（2026-2031）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全球主要地区雷帕霉素产量市场份额（2020-2031）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中国雷帕霉素供需现状及预测（2020-2031）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中国雷帕霉素产能、产量、产能利用率及发展趋势（2020-2031）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中国雷帕霉素产量、市场需求量及发展趋势（2020-2031）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全球雷帕霉素销量及销售额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全球市场雷帕霉素销售额（2020-2031）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全球市场雷帕霉素销量（2020-2031）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全球市场雷帕霉素价格趋势（2020-2031）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全球雷帕霉素主要地区分析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全球主要地区雷帕霉素市场规模分析：2020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全球主要地区雷帕霉素销售收入及市场份额（2020-2025年）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全球主要地区雷帕霉素销售收入预测（2026-2031年）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全球主要地区雷帕霉素销量分析：2020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全球主要地区雷帕霉素销量及市场份额（2020-2025年）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全球主要地区雷帕霉素销量及市场份额预测（2026-2031）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北美市场雷帕霉素销量、收入及增长率（2020-2031）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欧洲市场雷帕霉素销量、收入及增长率（2020-2031）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中国市场雷帕霉素销量、收入及增长率（2020-2031）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日本市场雷帕霉素销量、收入及增长率（2020-2031）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东南亚市场雷帕霉素销量、收入及增长率（2020-2031）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印度市场雷帕霉素销量、收入及增长率（2020-2031）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全球市场主要厂商雷帕霉素产能市场份额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全球市场主要厂商雷帕霉素销量（2020-2025）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全球市场主要厂商雷帕霉素销量（2020-2025）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全球市场主要厂商雷帕霉素销售收入（2020-2025）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全球市场主要厂商雷帕霉素销售价格（2020-2025）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2024年全球主要生产商雷帕霉素收入排名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中国市场主要厂商雷帕霉素销量（2020-2025）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中国市场主要厂商雷帕霉素销量（2020-2025）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中国市场主要厂商雷帕霉素销售收入（2020-2025）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2024年中国主要生产商雷帕霉素收入排名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中国市场主要厂商雷帕霉素销售价格（2020-2025）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全球主要厂商雷帕霉素总部及产地分布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全球主要厂商成立时间及雷帕霉素商业化日期</w:t>
      </w:r>
      <w:r>
        <w:rPr>
          <w:rFonts w:hint="eastAsia"/>
        </w:rPr>
        <w:br/>
      </w:r>
      <w:r>
        <w:rPr>
          <w:rFonts w:hint="eastAsia"/>
        </w:rPr>
        <w:t>　　4.6 全球主要厂商雷帕霉素产品类型及应用</w:t>
      </w:r>
      <w:r>
        <w:rPr>
          <w:rFonts w:hint="eastAsia"/>
        </w:rPr>
        <w:br/>
      </w:r>
      <w:r>
        <w:rPr>
          <w:rFonts w:hint="eastAsia"/>
        </w:rPr>
        <w:t>　　4.7 雷帕霉素行业集中度、竞争程度分析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雷帕霉素行业集中度分析：2024年全球Top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全球雷帕霉素第一梯队、第二梯队和第三梯队生产商（品牌）及市场份额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雷帕霉素销量、收入、价格及毛利率（2020-2025）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不同产品类型雷帕霉素分析</w:t>
      </w:r>
      <w:r>
        <w:rPr>
          <w:rFonts w:hint="eastAsia"/>
        </w:rPr>
        <w:br/>
      </w:r>
      <w:r>
        <w:rPr>
          <w:rFonts w:hint="eastAsia"/>
        </w:rPr>
        <w:t>　　6.1 全球不同产品类型雷帕霉素销量（2020-2031）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全球不同产品类型雷帕霉素销量及市场份额（2020-2025）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全球不同产品类型雷帕霉素销量预测（2026-2031）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全球不同产品类型雷帕霉素收入（2020-2031）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全球不同产品类型雷帕霉素收入及市场份额（2020-2025）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全球不同产品类型雷帕霉素收入预测（2026-2031）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全球不同产品类型雷帕霉素价格走势（2020-2031）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不同应用雷帕霉素分析</w:t>
      </w:r>
      <w:r>
        <w:rPr>
          <w:rFonts w:hint="eastAsia"/>
        </w:rPr>
        <w:br/>
      </w:r>
      <w:r>
        <w:rPr>
          <w:rFonts w:hint="eastAsia"/>
        </w:rPr>
        <w:t>　　7.1 全球不同应用雷帕霉素销量（2020-2031）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全球不同应用雷帕霉素销量及市场份额（2020-2025）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全球不同应用雷帕霉素销量预测（2026-2031）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全球不同应用雷帕霉素收入（2020-2031）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全球不同应用雷帕霉素收入及市场份额（2020-2025）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全球不同应用雷帕霉素收入预测（2026-2031）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全球不同应用雷帕霉素价格走势（2020-2031）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雷帕霉素产业链分析</w:t>
      </w:r>
      <w:r>
        <w:rPr>
          <w:rFonts w:hint="eastAsia"/>
        </w:rPr>
        <w:br/>
      </w:r>
      <w:r>
        <w:rPr>
          <w:rFonts w:hint="eastAsia"/>
        </w:rPr>
        <w:t>　　8.2 雷帕霉素工艺制造技术分析</w:t>
      </w:r>
      <w:r>
        <w:rPr>
          <w:rFonts w:hint="eastAsia"/>
        </w:rPr>
        <w:br/>
      </w:r>
      <w:r>
        <w:rPr>
          <w:rFonts w:hint="eastAsia"/>
        </w:rPr>
        <w:t>　　8.3 雷帕霉素产业上游供应分析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雷帕霉素下游客户分析</w:t>
      </w:r>
      <w:r>
        <w:rPr>
          <w:rFonts w:hint="eastAsia"/>
        </w:rPr>
        <w:br/>
      </w:r>
      <w:r>
        <w:rPr>
          <w:rFonts w:hint="eastAsia"/>
        </w:rPr>
        <w:t>　　8.5 雷帕霉素销售渠道分析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雷帕霉素行业发展机遇及主要驱动因素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雷帕霉素行业发展面临的风险</w:t>
      </w:r>
      <w:r>
        <w:rPr>
          <w:rFonts w:hint="eastAsia"/>
        </w:rPr>
        <w:br/>
      </w:r>
      <w:r>
        <w:rPr>
          <w:rFonts w:hint="eastAsia"/>
        </w:rPr>
        <w:t>　　9.3 雷帕霉素行业政策分析</w:t>
      </w:r>
      <w:r>
        <w:rPr>
          <w:rFonts w:hint="eastAsia"/>
        </w:rPr>
        <w:br/>
      </w:r>
      <w:r>
        <w:rPr>
          <w:rFonts w:hint="eastAsia"/>
        </w:rPr>
        <w:t>　　9.4 雷帕霉素中国企业SWOT分析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全球不同产品类型雷帕霉素销售额增长（CAGR）趋势2020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雷帕霉素行业目前发展现状</w:t>
      </w:r>
      <w:r>
        <w:rPr>
          <w:rFonts w:hint="eastAsia"/>
        </w:rPr>
        <w:br/>
      </w:r>
      <w:r>
        <w:rPr>
          <w:rFonts w:hint="eastAsia"/>
        </w:rPr>
        <w:t>　　表 4： 雷帕霉素发展趋势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全球主要地区雷帕霉素产量增速（CAGR）：（2020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全球主要地区雷帕霉素产量（2020-2025）&amp;（千克）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全球主要地区雷帕霉素产量（2026-2031）&amp;（千克）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全球主要地区雷帕霉素产量市场份额（2020-2025）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全球主要地区雷帕霉素产量（2026-2031）&amp;（千克）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全球主要地区雷帕霉素销售收入增速：（2020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全球主要地区雷帕霉素销售收入（2020-2025）&amp;（百万美元）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全球主要地区雷帕霉素销售收入市场份额（2020-2025）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全球主要地区雷帕霉素收入（2026-2031）&amp;（百万美元）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全球主要地区雷帕霉素收入市场份额（2026-2031）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全球主要地区雷帕霉素销量（千克）：2020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全球主要地区雷帕霉素销量（2020-2025）&amp;（千克）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全球主要地区雷帕霉素销量市场份额（2020-2025）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全球主要地区雷帕霉素销量（2026-2031）&amp;（千克）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全球主要地区雷帕霉素销量份额（2026-2031）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全球市场主要厂商雷帕霉素产能（2024-2025）&amp;（千克）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全球市场主要厂商雷帕霉素销量（2020-2025）&amp;（千克）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全球市场主要厂商雷帕霉素销量市场份额（2020-2025）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全球市场主要厂商雷帕霉素销售收入（2020-2025）&amp;（百万美元）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全球市场主要厂商雷帕霉素销售收入市场份额（2020-2025）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全球市场主要厂商雷帕霉素销售价格（2020-2025）&amp;（美元/克）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2024年全球主要生产商雷帕霉素收入排名（百万美元）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中国市场主要厂商雷帕霉素销量（2020-2025）&amp;（千克）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中国市场主要厂商雷帕霉素销量市场份额（2020-2025）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中国市场主要厂商雷帕霉素销售收入（2020-2025）&amp;（百万美元）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中国市场主要厂商雷帕霉素销售收入市场份额（2020-2025）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2024年中国主要生产商雷帕霉素收入排名（百万美元）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中国市场主要厂商雷帕霉素销售价格（2020-2025）&amp;（美元/克）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全球主要厂商雷帕霉素总部及产地分布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全球主要厂商成立时间及雷帕霉素商业化日期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全球主要厂商雷帕霉素产品类型及应用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2024年全球雷帕霉素主要厂商市场地位（第一梯队、第二梯队和第三梯队）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全球雷帕霉素市场投资、并购等现状分析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雷帕霉素生产基地、销售区域、竞争对手及市场地位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雷帕霉素产品规格、参数及市场应用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雷帕霉素销量（千克）、收入（百万美元）、价格（美元/克）及毛利率（2020-2025）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全球不同产品类型雷帕霉素销量（2020-2025年）&amp;（千克）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全球不同产品类型雷帕霉素销量市场份额（2020-2025）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全球不同产品类型雷帕霉素销量预测（2026-2031）&amp;（千克）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全球市场不同产品类型雷帕霉素销量市场份额预测（2026-2031）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全球不同产品类型雷帕霉素收入（2020-2025年）&amp;（百万美元）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全球不同产品类型雷帕霉素收入市场份额（2020-2025）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全球不同产品类型雷帕霉素收入预测（2026-2031）&amp;（百万美元）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全球不同产品类型雷帕霉素收入市场份额预测（2026-2031）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全球不同应用雷帕霉素销量（2020-2025年）&amp;（千克）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全球不同应用雷帕霉素销量市场份额（2020-2025）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全球不同应用雷帕霉素销量预测（2026-2031）&amp;（千克）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全球市场不同应用雷帕霉素销量市场份额预测（2026-2031）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全球不同应用雷帕霉素收入（2020-2025年）&amp;（百万美元）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全球不同应用雷帕霉素收入市场份额（2020-2025）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全球不同应用雷帕霉素收入预测（2026-2031）&amp;（百万美元）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全球不同应用雷帕霉素收入市场份额预测（2026-2031）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雷帕霉素上游原料供应商及联系方式列表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雷帕霉素典型客户列表</w:t>
      </w:r>
      <w:r>
        <w:rPr>
          <w:rFonts w:hint="eastAsia"/>
        </w:rPr>
        <w:br/>
      </w:r>
      <w:r>
        <w:rPr>
          <w:rFonts w:hint="eastAsia"/>
        </w:rPr>
        <w:t>　　表 116： 雷帕霉素主要销售模式及销售渠道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雷帕霉素行业发展机遇及主要驱动因素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雷帕霉素行业发展面临的风险</w:t>
      </w:r>
      <w:r>
        <w:rPr>
          <w:rFonts w:hint="eastAsia"/>
        </w:rPr>
        <w:br/>
      </w:r>
      <w:r>
        <w:rPr>
          <w:rFonts w:hint="eastAsia"/>
        </w:rPr>
        <w:t>　　表 119： 雷帕霉素行业政策分析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雷帕霉素产品图片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全球不同产品类型雷帕霉素销售额2020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全球不同产品类型雷帕霉素市场份额2024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口服液产品图片</w:t>
      </w:r>
      <w:r>
        <w:rPr>
          <w:rFonts w:hint="eastAsia"/>
        </w:rPr>
        <w:br/>
      </w:r>
      <w:r>
        <w:rPr>
          <w:rFonts w:hint="eastAsia"/>
        </w:rPr>
        <w:t>　　图 6： 注射液产品图片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全球不同应用雷帕霉素市场份额2024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药房</w:t>
      </w:r>
      <w:r>
        <w:rPr>
          <w:rFonts w:hint="eastAsia"/>
        </w:rPr>
        <w:br/>
      </w:r>
      <w:r>
        <w:rPr>
          <w:rFonts w:hint="eastAsia"/>
        </w:rPr>
        <w:t>　　图 12： 全球雷帕霉素产能、产量、产能利用率及发展趋势（2020-2031）&amp;（千克）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全球雷帕霉素产量、需求量及发展趋势（2020-2031）&amp;（千克）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全球主要地区雷帕霉素产量（2020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全球主要地区雷帕霉素产量市场份额（2020-2031）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中国雷帕霉素产能、产量、产能利用率及发展趋势（2020-2031）&amp;（千克）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中国雷帕霉素产量、市场需求量及发展趋势（2020-2031）&amp;（千克）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全球雷帕霉素市场销售额及增长率：（2020-2031）&amp;（百万美元）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全球市场雷帕霉素市场规模：2020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全球市场雷帕霉素销量及增长率（2020-2031）&amp;（千克）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全球市场雷帕霉素价格趋势（2020-2031）&amp;（美元/克）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全球主要地区雷帕霉素销售收入（2020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全球主要地区雷帕霉素销售收入市场份额（2020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北美市场雷帕霉素销量及增长率（2020-2031）&amp;（千克）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北美市场雷帕霉素收入及增长率（2020-2031）&amp;（百万美元）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欧洲市场雷帕霉素销量及增长率（2020-2031）&amp;（千克）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欧洲市场雷帕霉素收入及增长率（2020-2031）&amp;（百万美元）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中国市场雷帕霉素销量及增长率（2020-2031）&amp;（千克）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中国市场雷帕霉素收入及增长率（2020-2031）&amp;（百万美元）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日本市场雷帕霉素销量及增长率（2020-2031）&amp;（千克）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日本市场雷帕霉素收入及增长率（2020-2031）&amp;（百万美元）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东南亚市场雷帕霉素销量及增长率（2020-2031）&amp;（千克）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东南亚市场雷帕霉素收入及增长率（2020-2031）&amp;（百万美元）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印度市场雷帕霉素销量及增长率（2020-2031）&amp;（千克）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印度市场雷帕霉素收入及增长率（2020-2031）&amp;（百万美元）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2024年全球市场主要厂商雷帕霉素销量市场份额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2024年全球市场主要厂商雷帕霉素收入市场份额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2024年中国市场主要厂商雷帕霉素销量市场份额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2024年中国市场主要厂商雷帕霉素收入市场份额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2024年全球前五大生产商雷帕霉素市场份额</w:t>
      </w:r>
      <w:r>
        <w:rPr>
          <w:rFonts w:hint="eastAsia"/>
        </w:rPr>
        <w:br/>
      </w:r>
      <w:r>
        <w:rPr>
          <w:rFonts w:hint="eastAsia"/>
        </w:rPr>
        <w:t>　　图 41： 2024年全球雷帕霉素第一梯队、第二梯队和第三梯队厂商及市场份额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全球不同产品类型雷帕霉素价格走势（2020-2031）&amp;（美元/克）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全球不同应用雷帕霉素价格走势（2020-2031）&amp;（美元/克）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雷帕霉素产业链</w:t>
      </w:r>
      <w:r>
        <w:rPr>
          <w:rFonts w:hint="eastAsia"/>
        </w:rPr>
        <w:br/>
      </w:r>
      <w:r>
        <w:rPr>
          <w:rFonts w:hint="eastAsia"/>
        </w:rPr>
        <w:t>　　图 45： 雷帕霉素中国企业SWOT分析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fd880ef3a4954" w:history="1">
        <w:r>
          <w:rPr>
            <w:rStyle w:val="Hyperlink"/>
          </w:rPr>
          <w:t>2025-2031年全球与中国雷帕霉素行业研究分析及前景趋势预测报告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fd880ef3a4954" w:history="1">
        <w:r>
          <w:rPr>
            <w:rStyle w:val="Hyperlink"/>
          </w:rPr>
          <w:t>https://www.20087.com/1/52/LeiPaMeiSuShiChangQianJing.html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917e4287047cb" w:history="1">
      <w:r>
        <w:rPr>
          <w:rStyle w:val="Hyperlink"/>
        </w:rPr>
        <w:t>2025-2031年全球与中国雷帕霉素行业研究分析及前景趋势预测报告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eiPaMeiSuShiChangQianJing.html" TargetMode="External" Id="Rda5fd880ef3a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eiPaMeiSuShiChangQianJing.html" TargetMode="External" Id="R1b2917e42870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2025-02-23T04:47:08Z</dcterms:created>
  <dcterms:modified xsi:type="dcterms:W3CDTF">2025-02-23T05:47:08Z</dcterms:modified>
  <dc:subject>2025-2031年全球与中国雷帕霉素行业研究分析及前景趋势预测报告</dc:subject>
  <dc:title>2025-2031年全球与中国雷帕霉素行业研究分析及前景趋势预测报告</dc:title>
  <cp:keywords>2025-2031年全球与中国雷帕霉素行业研究分析及前景趋势预测报告</cp:keywords>
  <dc:description>2025-2031年全球与中国雷帕霉素行业研究分析及前景趋势预测报告</dc:description>
</cp:coreProperties>
</file>