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0115d976c46fb" w:history="1">
              <w:r>
                <w:rPr>
                  <w:rStyle w:val="Hyperlink"/>
                </w:rPr>
                <w:t>2022-2028年全球与中国青蒿琥酯药物行业全面调研及发展趋势预测报告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0115d976c46fb" w:history="1">
              <w:r>
                <w:rPr>
                  <w:rStyle w:val="Hyperlink"/>
                </w:rPr>
                <w:t>2022-2028年全球与中国青蒿琥酯药物行业全面调研及发展趋势预测报告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0115d976c46fb" w:history="1">
                <w:r>
                  <w:rPr>
                    <w:rStyle w:val="Hyperlink"/>
                  </w:rPr>
                  <w:t>https://www.20087.com/1/72/QingHaoHuZhiYaoWuHangYeFaZhanQuShi.html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琥酯药物是一种基于青蒿素的抗疟疾药物，由于其高效、快速的作用机制，在全球范围内被广泛用于治疗恶性疟疾。随着医药化学和药物研发技术的进步，青蒿琥酯药物不仅在药效和安全性上有所提升，还在制剂形式和生产效率方面不断改进。现代青蒿琥酯药物通常采用先进的提取和纯化技术，能够提供更高的纯度和更稳定的药效。近年来，随着基因组学和精准医疗的应用，青蒿琥酯药物在提高治疗效果和减少耐药性方面取得了进展。此外，随着药物传递系统的优化，青蒿琥酯药物在提高生物利用度和降低副作用方面也有所突破。</w:t>
      </w:r>
      <w:r>
        <w:rPr>
          <w:rFonts w:hint="eastAsia"/>
        </w:rPr>
        <w:br/>
      </w:r>
      <w:r>
        <w:rPr>
          <w:rFonts w:hint="eastAsia"/>
        </w:rPr>
        <w:t>　　未来，青蒿琥酯药物的发展将更加注重智能化和个性化。随着生物信息学和基因组学研究的深入，青蒿琥酯药物将能够提供更加个性化的治疗方案，提高药物疗效。同时，随着纳米技术和缓释技术的应用，青蒿琥酯药物将开发更多具有特殊功能的药物递送系统，如可植入式给药装置，提高患者的依从性。然而，如何在提高青蒿琥酯药物性能的同时，降低成本，提高市场竞争力，是青蒿琥酯药物制造商需要解决的问题。此外，如何确保产品的安全性和有效性，适应不同患者群体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0115d976c46fb" w:history="1">
        <w:r>
          <w:rPr>
            <w:rStyle w:val="Hyperlink"/>
          </w:rPr>
          <w:t>2022-2028年全球与中国青蒿琥酯药物行业全面调研及发展趋势预测报告</w:t>
        </w:r>
      </w:hyperlink>
      <w:r>
        <w:rPr>
          <w:rFonts w:hint="eastAsia"/>
        </w:rPr>
        <w:t>》依托国家统计局、发改委及青蒿琥酯药物相关行业协会的详实数据，对青蒿琥酯药物行业的现状、市场需求、市场规模、产业链结构、价格变动、细分市场进行了全面调研。青蒿琥酯药物报告还详细剖析了青蒿琥酯药物市场竞争格局，重点关注了品牌影响力、市场集中度及重点企业运营情况，并在预测青蒿琥酯药物市场发展前景和发展趋势的同时，识别了青蒿琥酯药物行业潜在的风险与机遇。青蒿琥酯药物报告以专业、科学、规范的研究方法和客观、权威的分析，为青蒿琥酯药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青蒿琥酯药物市场概述</w:t>
      </w:r>
      <w:r>
        <w:rPr>
          <w:rFonts w:hint="eastAsia"/>
        </w:rPr>
        <w:br/>
      </w:r>
      <w:r>
        <w:rPr>
          <w:rFonts w:hint="eastAsia"/>
        </w:rPr>
        <w:t>　　1.1 青蒿琥酯药物市场概述</w:t>
      </w:r>
      <w:r>
        <w:rPr>
          <w:rFonts w:hint="eastAsia"/>
        </w:rPr>
        <w:br/>
      </w:r>
      <w:r>
        <w:rPr>
          <w:rFonts w:hint="eastAsia"/>
        </w:rPr>
        <w:t>　　1.2 不同产品类型青蒿琥酯药物分析</w:t>
      </w:r>
      <w:r>
        <w:rPr>
          <w:rFonts w:hint="eastAsia"/>
        </w:rPr>
        <w:br/>
      </w:r>
      <w:r>
        <w:rPr>
          <w:rFonts w:hint="eastAsia"/>
        </w:rPr>
        <w:t>　　　　1.2.1 单一香青蒿琥酯</w:t>
      </w:r>
      <w:r>
        <w:rPr>
          <w:rFonts w:hint="eastAsia"/>
        </w:rPr>
        <w:br/>
      </w:r>
      <w:r>
        <w:rPr>
          <w:rFonts w:hint="eastAsia"/>
        </w:rPr>
        <w:t>　　　　1.2.2 复方青蒿琥酯</w:t>
      </w:r>
      <w:r>
        <w:rPr>
          <w:rFonts w:hint="eastAsia"/>
        </w:rPr>
        <w:br/>
      </w:r>
      <w:r>
        <w:rPr>
          <w:rFonts w:hint="eastAsia"/>
        </w:rPr>
        <w:t>　　1.3 全球市场产品类型青蒿琥酯药物规模对比（2017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全球不同产品类型青蒿琥酯药物规模及预测（2017-2021年）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全球不同产品类型青蒿琥酯药物规模及市场份额（2017-2021年）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全球不同产品类型青蒿琥酯药物规模预测（2017-2021年）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中国不同产品类型青蒿琥酯药物规模及预测（2017-2021年）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中国不同产品类型青蒿琥酯药物规模及市场份额（2017-2021年）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中国不同产品类型青蒿琥酯药物规模预测（2017-2021年）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从不同应用，青蒿琥酯药物主要包括如下几个方面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诊所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全球市场不同应用青蒿琥酯药物规模对比（2017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全球不同应用青蒿琥酯药物规模及预测（2017-2021年）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全球不同应用青蒿琥酯药物规模及市场份额（2017-2021年）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全球不同应用青蒿琥酯药物规模预测（2017-2021年）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中国不同应用青蒿琥酯药物规模及预测（2017-2021年）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中国不同应用青蒿琥酯药物规模及市场份额（2017-2021年）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中国不同应用青蒿琥酯药物规模预测（2017-2021年）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全球主要地区青蒿琥酯药物分析</w:t>
      </w:r>
      <w:r>
        <w:rPr>
          <w:rFonts w:hint="eastAsia"/>
        </w:rPr>
        <w:br/>
      </w:r>
      <w:r>
        <w:rPr>
          <w:rFonts w:hint="eastAsia"/>
        </w:rPr>
        <w:t>　　3.1 全球主要地区青蒿琥酯药物市场规模分析：2021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全球主要地区青蒿琥酯药物规模及份额（2017-2021年）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全球主要地区青蒿琥酯药物规模及份额预测（2017-2021年）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北美青蒿琥酯药物市场规模及预测（2017-2021年）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欧洲青蒿琥酯药物市场规模及预测（2017-2021年）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中国青蒿琥酯药物市场规模及预测（2017-2021年）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亚太青蒿琥酯药物市场规模及预测（2017-2021年）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南美青蒿琥酯药物市场规模及预测（2017-2021年）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全球青蒿琥酯药物主要企业竞争分析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全球主要企业青蒿琥酯药物规模及市场份额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全球主要企业总部、主要市场区域、进入青蒿琥酯药物市场日期、提供的产品及服务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全球青蒿琥酯药物主要企业竞争态势及未来趋势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全球青蒿琥酯药物第一梯队、第二梯队和第三梯队企业及市场份额（2021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2022年全球排名前五和前十青蒿琥酯药物企业市场份额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青蒿琥酯药物全球领先企业SWOT分析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全球主要青蒿琥酯药物企业采访及观点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中国青蒿琥酯药物主要企业竞争分析</w:t>
      </w:r>
      <w:r>
        <w:rPr>
          <w:rFonts w:hint="eastAsia"/>
        </w:rPr>
        <w:br/>
      </w:r>
      <w:r>
        <w:rPr>
          <w:rFonts w:hint="eastAsia"/>
        </w:rPr>
        <w:t>　　5.1 中国青蒿琥酯药物规模及市场份额（2017-2021年）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中国青蒿琥酯药物Top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青蒿琥酯药物主要企业概况分析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重点企业（1）青蒿琥酯药物产品及服务介绍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重点企业（2）青蒿琥酯药物产品及服务介绍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重点企业（3）青蒿琥酯药物产品及服务介绍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重点企业（4）青蒿琥酯药物产品及服务介绍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重点企业（5）青蒿琥酯药物产品及服务介绍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重点企业（6）青蒿琥酯药物产品及服务介绍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重点企业（7）青蒿琥酯药物产品及服务介绍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重点企业（8）青蒿琥酯药物产品及服务介绍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青蒿琥酯药物行业动态分析</w:t>
      </w:r>
      <w:r>
        <w:rPr>
          <w:rFonts w:hint="eastAsia"/>
        </w:rPr>
        <w:br/>
      </w:r>
      <w:r>
        <w:rPr>
          <w:rFonts w:hint="eastAsia"/>
        </w:rPr>
        <w:t>　　7.1 青蒿琥酯药物发展历史、现状及趋势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青蒿琥酯药物发展机遇、挑战及潜在风险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青蒿琥酯药物当前及未来发展机遇</w:t>
      </w:r>
      <w:r>
        <w:rPr>
          <w:rFonts w:hint="eastAsia"/>
        </w:rPr>
        <w:br/>
      </w:r>
      <w:r>
        <w:rPr>
          <w:rFonts w:hint="eastAsia"/>
        </w:rPr>
        <w:t>　　　　7.2.2 青蒿琥酯药物发展的推动因素、有利条件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青蒿琥酯药物发展面临的主要挑战及风险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7.3 青蒿琥酯药物市场不利因素分析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单一香青蒿琥酯主要企业列表</w:t>
      </w:r>
      <w:r>
        <w:rPr>
          <w:rFonts w:hint="eastAsia"/>
        </w:rPr>
        <w:br/>
      </w:r>
      <w:r>
        <w:rPr>
          <w:rFonts w:hint="eastAsia"/>
        </w:rPr>
        <w:t>　　表2 复方青蒿琥酯主要企业列表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全球市场不同类型青蒿琥酯药物规模（百万美元）及增长率对比（2017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全球不同产品类型青蒿琥酯药物规模列表（百万美元）（2017-2021年）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2017-2021年全球不同类型青蒿琥酯药物规模市场份额列表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全球不同产品类型青蒿琥酯药物规模（百万美元）预测（2017-2021年）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2017-2021年全球不同产品类型青蒿琥酯药物规模市场份额预测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中国不同产品类型青蒿琥酯药物规模（百万美元）及增长率对比（2017-2021年）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2017-2021年中国不同产品类型青蒿琥酯药物规模列表（百万美元）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2017-2021年中国不同产品类型青蒿琥酯药物规模市场份额列表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2017-2021年中国不同产品类型青蒿琥酯药物规模市场份额预测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全球市场不同应用青蒿琥酯药物规模（百万美元）及增长率对比（2017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全球不同应用青蒿琥酯药物规模列表（2017-2021年）（百万美元）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全球不同应用青蒿琥酯药物规模预测（2017-2021年）（百万美元）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全球不同应用青蒿琥酯药物规模份额（2017-2021年）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全球不同应用青蒿琥酯药物规模份额预测（2017-2021年）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中国不同应用青蒿琥酯药物规模列表（2017-2021年）（百万美元）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中国不同应用青蒿琥酯药物规模预测（2017-2021年）（百万美元）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中国不同应用青蒿琥酯药物规模份额（2017-2021年）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中国不同应用青蒿琥酯药物规模份额预测（2017-2021年）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全球主要地区青蒿琥酯药物规模（百万美元）：2021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全球主要地区青蒿琥酯药物规模（百万美元）列表（2017-2021年）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全球青蒿琥酯药物规模（百万美元）及毛利率（2017-2021年）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年全球主要企业青蒿琥酯药物规模（百万美元）（2017-2021年）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全球主要企业青蒿琥酯药物规模份额对比（2017-2021年）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全球主要企业进入青蒿琥酯药物市场日期，及提供的产品和服务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全球青蒿琥酯药物市场投资、并购等现状分析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全球主要青蒿琥酯药物企业采访及观点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中国主要企业青蒿琥酯药物规模（百万美元）列表（2017-2021年）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2017-2021年中国主要企业青蒿琥酯药物规模份额对比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重点企业（8）公司信息、总部、青蒿琥酯药物市场地位以及主要的竞争对手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重点企业（8）青蒿琥酯药物收入（百万美元）及毛利率（2017-2021年）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重点企业（8）青蒿琥酯药物公司概况、主营业务及公司总收入介绍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市场投资情况</w:t>
      </w:r>
      <w:r>
        <w:rPr>
          <w:rFonts w:hint="eastAsia"/>
        </w:rPr>
        <w:br/>
      </w:r>
      <w:r>
        <w:rPr>
          <w:rFonts w:hint="eastAsia"/>
        </w:rPr>
        <w:t>　　表65 青蒿琥酯药物未来发展方向</w:t>
      </w:r>
      <w:r>
        <w:rPr>
          <w:rFonts w:hint="eastAsia"/>
        </w:rPr>
        <w:br/>
      </w:r>
      <w:r>
        <w:rPr>
          <w:rFonts w:hint="eastAsia"/>
        </w:rPr>
        <w:t>　　表66 青蒿琥酯药物当前及未来发展机遇</w:t>
      </w:r>
      <w:r>
        <w:rPr>
          <w:rFonts w:hint="eastAsia"/>
        </w:rPr>
        <w:br/>
      </w:r>
      <w:r>
        <w:rPr>
          <w:rFonts w:hint="eastAsia"/>
        </w:rPr>
        <w:t>　　表67 青蒿琥酯药物发展的推动因素、有利条件</w:t>
      </w:r>
      <w:r>
        <w:rPr>
          <w:rFonts w:hint="eastAsia"/>
        </w:rPr>
        <w:br/>
      </w:r>
      <w:r>
        <w:rPr>
          <w:rFonts w:hint="eastAsia"/>
        </w:rPr>
        <w:t>　　表68 青蒿琥酯药物发展面临的主要挑战及风险</w:t>
      </w:r>
      <w:r>
        <w:rPr>
          <w:rFonts w:hint="eastAsia"/>
        </w:rPr>
        <w:br/>
      </w:r>
      <w:r>
        <w:rPr>
          <w:rFonts w:hint="eastAsia"/>
        </w:rPr>
        <w:t>　　表69 青蒿琥酯药物发展的阻力、不利因素</w:t>
      </w:r>
      <w:r>
        <w:rPr>
          <w:rFonts w:hint="eastAsia"/>
        </w:rPr>
        <w:br/>
      </w:r>
      <w:r>
        <w:rPr>
          <w:rFonts w:hint="eastAsia"/>
        </w:rPr>
        <w:t>　　表70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表71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2017-2021年全球青蒿琥酯药物市场规模（百万美元）及未来趋势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2017-2021年中国青蒿琥酯药物市场规模（百万美元）及未来趋势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单一香青蒿琥酯产品图片</w:t>
      </w:r>
      <w:r>
        <w:rPr>
          <w:rFonts w:hint="eastAsia"/>
        </w:rPr>
        <w:br/>
      </w:r>
      <w:r>
        <w:rPr>
          <w:rFonts w:hint="eastAsia"/>
        </w:rPr>
        <w:t>　　图4 2017-2021年全球单一香青蒿琥酯规模（百万美元）及增长率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复方青蒿琥酯产品图片</w:t>
      </w:r>
      <w:r>
        <w:rPr>
          <w:rFonts w:hint="eastAsia"/>
        </w:rPr>
        <w:br/>
      </w:r>
      <w:r>
        <w:rPr>
          <w:rFonts w:hint="eastAsia"/>
        </w:rPr>
        <w:t>　　图6 2017-2021年全球复方青蒿琥酯规模（百万美元）及增长率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全球不同产品类型青蒿琥酯药物规模市场份额（2017&amp;2021年）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全球不同产品类型青蒿琥酯药物规模市场份额预测（2017&amp;2021年）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中国不同产品类型青蒿琥酯药物规模市场份额（2017&amp;2021年）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中国不同产品类型青蒿琥酯药物规模市场份额预测（2017&amp;2021年）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诊所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全球不同应用青蒿琥酯药物市场份额2017&amp;2021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全球不同应用青蒿琥酯药物市场份额预测2022&amp;2028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中国不同应用青蒿琥酯药物市场份额2017&amp;2021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中国不同应用青蒿琥酯药物市场份额预测2022&amp;2028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全球主要地区青蒿琥酯药物消费量市场份额（2021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北美青蒿琥酯药物市场规模及预测（2017-2021年）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欧洲青蒿琥酯药物市场规模及预测（2017-2021年）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中国青蒿琥酯药物市场规模及预测（2017-2021年）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亚太青蒿琥酯药物市场规模及预测（2017-2021年）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南美青蒿琥酯药物市场规模及预测（2017-2021年）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全球青蒿琥酯药物第一梯队、第二梯队和第三梯队企业及市场份额（2021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2022年全球青蒿琥酯药物Top 5 &amp;Top 10企业市场份额</w:t>
      </w:r>
      <w:r>
        <w:rPr>
          <w:rFonts w:hint="eastAsia"/>
        </w:rPr>
        <w:br/>
      </w:r>
      <w:r>
        <w:rPr>
          <w:rFonts w:hint="eastAsia"/>
        </w:rPr>
        <w:t>　　图26 青蒿琥酯药物全球领先企业SWOT分析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2017-2021年全球主要地区青蒿琥酯药物规模市场份额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2022年全球主要地区青蒿琥酯药物规模市场份额</w:t>
      </w:r>
      <w:r>
        <w:rPr>
          <w:rFonts w:hint="eastAsia"/>
        </w:rPr>
        <w:br/>
      </w:r>
      <w:r>
        <w:rPr>
          <w:rFonts w:hint="eastAsia"/>
        </w:rPr>
        <w:t>　　图30 青蒿琥酯药物全球领先企业SWOT分析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2022年中国排名前三和前五青蒿琥酯药物企业市场份额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0115d976c46fb" w:history="1">
        <w:r>
          <w:rPr>
            <w:rStyle w:val="Hyperlink"/>
          </w:rPr>
          <w:t>2022-2028年全球与中国青蒿琥酯药物行业全面调研及发展趋势预测报告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0115d976c46fb" w:history="1">
        <w:r>
          <w:rPr>
            <w:rStyle w:val="Hyperlink"/>
          </w:rPr>
          <w:t>https://www.20087.com/1/72/QingHaoHuZhiYaoWuHangYeFaZhanQuShi.html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64728663f4dd7" w:history="1">
      <w:r>
        <w:rPr>
          <w:rStyle w:val="Hyperlink"/>
        </w:rPr>
        <w:t>2022-2028年全球与中国青蒿琥酯药物行业全面调研及发展趋势预测报告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ngHaoHuZhiYaoWuHangYeFaZhanQuShi.html" TargetMode="External" Id="R14e0115d976c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ngHaoHuZhiYaoWuHangYeFaZhanQuShi.html" TargetMode="External" Id="Rf4764728663f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2022-02-11T02:25:00Z</dcterms:created>
  <dcterms:modified xsi:type="dcterms:W3CDTF">2022-02-11T03:25:00Z</dcterms:modified>
  <dc:subject>2022-2028年全球与中国青蒿琥酯药物行业全面调研及发展趋势预测报告</dc:subject>
  <dc:title>2022-2028年全球与中国青蒿琥酯药物行业全面调研及发展趋势预测报告</dc:title>
  <cp:keywords>2022-2028年全球与中国青蒿琥酯药物行业全面调研及发展趋势预测报告</cp:keywords>
  <dc:description>2022-2028年全球与中国青蒿琥酯药物行业全面调研及发展趋势预测报告</dc:description>
</cp:coreProperties>
</file>