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ce788add64b84" w:history="1">
              <w:r>
                <w:rPr>
                  <w:rStyle w:val="Hyperlink"/>
                </w:rPr>
                <w:t>2024-2030年全球与中国骶神经刺激器市场研究分析及前景趋势报告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ce788add64b84" w:history="1">
              <w:r>
                <w:rPr>
                  <w:rStyle w:val="Hyperlink"/>
                </w:rPr>
                <w:t>2024-2030年全球与中国骶神经刺激器市场研究分析及前景趋势报告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ce788add64b84" w:history="1">
                <w:r>
                  <w:rPr>
                    <w:rStyle w:val="Hyperlink"/>
                  </w:rPr>
                  <w:t>https://www.20087.com/1/32/DiShenJingCiJiQiHangYeQianJingQuShi.html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骶神经刺激器是一种植入式医疗设备，用于治疗慢性疼痛（如膀胱过度活动症、慢性盆腔疼痛）和某些排尿功能障碍。它通过电刺激骶神经，改变疼痛信号传递或调节相关生理功能，从而达到缓解症状的目的。目前，随着人们对生活质量要求的提高和微创治疗技术的进步，骶神经刺激器的应用日益广泛，技术上也不断革新，如更精确的刺激定位、无线充电技术的应用以及远程调控功能的实现，提高了治疗的便利性和患者满意度。</w:t>
      </w:r>
      <w:r>
        <w:rPr>
          <w:rFonts w:hint="eastAsia"/>
        </w:rPr>
        <w:br/>
      </w:r>
      <w:r>
        <w:rPr>
          <w:rFonts w:hint="eastAsia"/>
        </w:rPr>
        <w:t>　　骶神经刺激器的未来趋势将集中于技术的精准化、个性化和智能化。随着神经科学的深入研究，更精细的刺激模式和算法将被开发，以实现更佳的治疗效果和最小的副作用。个性化治疗方案的制定，依据患者的具体病情和反应，将通过大数据和人工智能技术得以优化。此外，设备的小型化、无创化和更长的电池寿命将是研究的重点，旨在减少手术风险和提高患者的生活质量。随着远程医疗的普及，远程监控和调节骶神经刺激器的功能将成为常态，实现更高效和便捷的患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ce788add64b84" w:history="1">
        <w:r>
          <w:rPr>
            <w:rStyle w:val="Hyperlink"/>
          </w:rPr>
          <w:t>2024-2030年全球与中国骶神经刺激器市场研究分析及前景趋势报告</w:t>
        </w:r>
      </w:hyperlink>
      <w:r>
        <w:rPr>
          <w:rFonts w:hint="eastAsia"/>
        </w:rPr>
        <w:t>》全面分析了骶神经刺激器行业的现状，深入探讨了骶神经刺激器市场需求、市场规模及价格波动。骶神经刺激器报告探讨了产业链关键环节，并对骶神经刺激器各细分市场进行了研究。同时，基于权威数据和专业分析，科学预测了骶神经刺激器市场前景与发展趋势。此外，还评估了骶神经刺激器重点企业的经营状况，包括品牌影响力、市场集中度以及竞争格局，并审慎剖析了潜在风险与机遇。骶神经刺激器报告以其专业性、科学性和权威性，成为骶神经刺激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骶神经刺激器市场概述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按照不同分类，骶神经刺激器主要可以分为如下几个类别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全球不同分类骶神经刺激器销售额增长趋势2019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可充电脊髓刺激器</w:t>
      </w:r>
      <w:r>
        <w:rPr>
          <w:rFonts w:hint="eastAsia"/>
        </w:rPr>
        <w:br/>
      </w:r>
      <w:r>
        <w:rPr>
          <w:rFonts w:hint="eastAsia"/>
        </w:rPr>
        <w:t>　　　　1.2.3 非充电性脊髓刺激器</w:t>
      </w:r>
      <w:r>
        <w:rPr>
          <w:rFonts w:hint="eastAsia"/>
        </w:rPr>
        <w:br/>
      </w:r>
      <w:r>
        <w:rPr>
          <w:rFonts w:hint="eastAsia"/>
        </w:rPr>
        <w:t>　　1.3 从不同应用，骶神经刺激器主要包括如下几个方面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全球不同应用骶神经刺激器销售额增长趋势2019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尿失禁和大便失禁</w:t>
      </w:r>
      <w:r>
        <w:rPr>
          <w:rFonts w:hint="eastAsia"/>
        </w:rPr>
        <w:br/>
      </w:r>
      <w:r>
        <w:rPr>
          <w:rFonts w:hint="eastAsia"/>
        </w:rPr>
        <w:t>　　　　1.3.3 急迫性尿失禁</w:t>
      </w:r>
      <w:r>
        <w:rPr>
          <w:rFonts w:hint="eastAsia"/>
        </w:rPr>
        <w:br/>
      </w:r>
      <w:r>
        <w:rPr>
          <w:rFonts w:hint="eastAsia"/>
        </w:rPr>
        <w:t>　　　　1.3.4 慢性肛裂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骶神经刺激器行业背景、发展历史、现状及趋势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骶神经刺激器行业目前现状分析</w:t>
      </w:r>
      <w:r>
        <w:rPr>
          <w:rFonts w:hint="eastAsia"/>
        </w:rPr>
        <w:br/>
      </w:r>
      <w:r>
        <w:rPr>
          <w:rFonts w:hint="eastAsia"/>
        </w:rPr>
        <w:t>　　　　1.4.2 骶神经刺激器发展趋势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全球骶神经刺激器总体规模分析</w:t>
      </w:r>
      <w:r>
        <w:rPr>
          <w:rFonts w:hint="eastAsia"/>
        </w:rPr>
        <w:br/>
      </w:r>
      <w:r>
        <w:rPr>
          <w:rFonts w:hint="eastAsia"/>
        </w:rPr>
        <w:t>　　2.1 全球骶神经刺激器供需现状及预测（2019-2030）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全球骶神经刺激器产能、产量、产能利用率及发展趋势（2019-2030）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全球骶神经刺激器产量、需求量及发展趋势（2019-2030）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全球主要地区骶神经刺激器产量及发展趋势（2019-2030）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全球主要地区骶神经刺激器产量（2019-2024）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全球主要地区骶神经刺激器产量（2024-2030）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全球主要地区骶神经刺激器产量市场份额（2019-2030）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中国骶神经刺激器供需现状及预测（2019-2030）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中国骶神经刺激器产能、产量、产能利用率及发展趋势（2019-2030）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中国骶神经刺激器产量、市场需求量及发展趋势（2019-2030）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全球骶神经刺激器销量及销售额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全球市场骶神经刺激器销售额（2019-2030）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全球市场骶神经刺激器销量（2019-2030）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全球市场骶神经刺激器价格趋势（2019-2030）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全球市场主要厂商骶神经刺激器产能市场份额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全球市场主要厂商骶神经刺激器销量（2019-2024）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全球市场主要厂商骶神经刺激器销量（2019-2024）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全球市场主要厂商骶神经刺激器销售收入（2019-2024）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全球市场主要厂商骶神经刺激器销售价格（2019-2024）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2024年全球主要生产商骶神经刺激器收入排名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中国市场主要厂商骶神经刺激器销量（2019-2024）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中国市场主要厂商骶神经刺激器销量（2019-2024）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中国市场主要厂商骶神经刺激器销售收入（2019-2024）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2024年中国主要生产商骶神经刺激器收入排名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中国市场主要厂商骶神经刺激器销售价格（2019-2024）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全球主要厂商骶神经刺激器总部及产地分布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全球主要厂商成立时间及骶神经刺激器商业化日期</w:t>
      </w:r>
      <w:r>
        <w:rPr>
          <w:rFonts w:hint="eastAsia"/>
        </w:rPr>
        <w:br/>
      </w:r>
      <w:r>
        <w:rPr>
          <w:rFonts w:hint="eastAsia"/>
        </w:rPr>
        <w:t>　　3.6 全球主要厂商骶神经刺激器产品类型及应用</w:t>
      </w:r>
      <w:r>
        <w:rPr>
          <w:rFonts w:hint="eastAsia"/>
        </w:rPr>
        <w:br/>
      </w:r>
      <w:r>
        <w:rPr>
          <w:rFonts w:hint="eastAsia"/>
        </w:rPr>
        <w:t>　　3.7 骶神经刺激器行业集中度、竞争程度分析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骶神经刺激器行业集中度分析：2024年全球Top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全球骶神经刺激器第一梯队、第二梯队和第三梯队生产商（品牌）及市场份额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全球骶神经刺激器主要地区分析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全球主要地区骶神经刺激器市场规模分析：2019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全球主要地区骶神经刺激器销售收入及市场份额（2019-2024年）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全球主要地区骶神经刺激器销售收入预测（2024-2030年）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全球主要地区骶神经刺激器销量分析：2019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全球主要地区骶神经刺激器销量及市场份额（2019-2024年）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全球主要地区骶神经刺激器销量及市场份额预测（2024-2030）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北美市场骶神经刺激器销量、收入及增长率（2019-2030）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欧洲市场骶神经刺激器销量、收入及增长率（2019-2030）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中国市场骶神经刺激器销量、收入及增长率（2019-2030）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全球骶神经刺激器主要生产商分析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重点企业（1）基本信息、骶神经刺激器生产基地、销售区域、竞争对手及市场地位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骶神经刺激器产品规格、参数及市场应用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骶神经刺激器销量、收入、价格及毛利率（2019-2024）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重点企业（2）基本信息、骶神经刺激器生产基地、销售区域、竞争对手及市场地位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骶神经刺激器产品规格、参数及市场应用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骶神经刺激器销量、收入、价格及毛利率（2019-2024）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重点企业（3）基本信息、骶神经刺激器生产基地、销售区域、竞争对手及市场地位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骶神经刺激器产品规格、参数及市场应用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骶神经刺激器销量、收入、价格及毛利率（2019-2024）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重点企业（4）基本信息、骶神经刺激器生产基地、销售区域、竞争对手及市场地位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骶神经刺激器产品规格、参数及市场应用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骶神经刺激器销量、收入、价格及毛利率（2019-2024）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不同分类骶神经刺激器分析</w:t>
      </w:r>
      <w:r>
        <w:rPr>
          <w:rFonts w:hint="eastAsia"/>
        </w:rPr>
        <w:br/>
      </w:r>
      <w:r>
        <w:rPr>
          <w:rFonts w:hint="eastAsia"/>
        </w:rPr>
        <w:t>　　6.1 全球不同分类骶神经刺激器销量（2019-2030）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全球不同分类骶神经刺激器销量及市场份额（2019-2024）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全球不同分类骶神经刺激器销量预测（2024-2030）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全球不同分类骶神经刺激器收入（2019-2030）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全球不同分类骶神经刺激器收入及市场份额（2019-2024）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全球不同分类骶神经刺激器收入预测（2024-2030）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全球不同分类骶神经刺激器价格走势（2019-2030）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不同应用骶神经刺激器分析</w:t>
      </w:r>
      <w:r>
        <w:rPr>
          <w:rFonts w:hint="eastAsia"/>
        </w:rPr>
        <w:br/>
      </w:r>
      <w:r>
        <w:rPr>
          <w:rFonts w:hint="eastAsia"/>
        </w:rPr>
        <w:t>　　7.1 全球不同应用骶神经刺激器销量（2019-2030）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全球不同应用骶神经刺激器销量及市场份额（2019-2024）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全球不同应用骶神经刺激器销量预测（2024-2030）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全球不同应用骶神经刺激器收入（2019-2030）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全球不同应用骶神经刺激器收入及市场份额（2019-2024）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全球不同应用骶神经刺激器收入预测（2024-2030）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全球不同应用骶神经刺激器价格走势（2019-2030）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骶神经刺激器产业链分析</w:t>
      </w:r>
      <w:r>
        <w:rPr>
          <w:rFonts w:hint="eastAsia"/>
        </w:rPr>
        <w:br/>
      </w:r>
      <w:r>
        <w:rPr>
          <w:rFonts w:hint="eastAsia"/>
        </w:rPr>
        <w:t>　　8.2 骶神经刺激器产业上游供应分析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骶神经刺激器下游典型客户</w:t>
      </w:r>
      <w:r>
        <w:rPr>
          <w:rFonts w:hint="eastAsia"/>
        </w:rPr>
        <w:br/>
      </w:r>
      <w:r>
        <w:rPr>
          <w:rFonts w:hint="eastAsia"/>
        </w:rPr>
        <w:t>　　8.4 骶神经刺激器销售渠道分析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骶神经刺激器行业发展机遇及主要驱动因素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骶神经刺激器行业发展面临的风险</w:t>
      </w:r>
      <w:r>
        <w:rPr>
          <w:rFonts w:hint="eastAsia"/>
        </w:rPr>
        <w:br/>
      </w:r>
      <w:r>
        <w:rPr>
          <w:rFonts w:hint="eastAsia"/>
        </w:rPr>
        <w:t>　　9.3 骶神经刺激器行业政策分析</w:t>
      </w:r>
      <w:r>
        <w:rPr>
          <w:rFonts w:hint="eastAsia"/>
        </w:rPr>
        <w:br/>
      </w:r>
      <w:r>
        <w:rPr>
          <w:rFonts w:hint="eastAsia"/>
        </w:rPr>
        <w:t>　　9.4 骶神经刺激器中国企业SWOT分析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全球不同分类骶神经刺激器销售额增长（CAGR）趋势2019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骶神经刺激器行业目前发展现状</w:t>
      </w:r>
      <w:r>
        <w:rPr>
          <w:rFonts w:hint="eastAsia"/>
        </w:rPr>
        <w:br/>
      </w:r>
      <w:r>
        <w:rPr>
          <w:rFonts w:hint="eastAsia"/>
        </w:rPr>
        <w:t>　　表4 骶神经刺激器发展趋势</w:t>
      </w:r>
      <w:r>
        <w:rPr>
          <w:rFonts w:hint="eastAsia"/>
        </w:rPr>
        <w:br/>
      </w:r>
      <w:r>
        <w:rPr>
          <w:rFonts w:hint="eastAsia"/>
        </w:rPr>
        <w:t>　　表5 全球主要地区骶神经刺激器产量增速（CAGR）：2019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全球主要地区骶神经刺激器产量（2019-2024）&amp;（台）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全球主要地区骶神经刺激器产量（2024-2030）&amp;（台）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全球主要地区骶神经刺激器产量市场份额（2019-2024）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全球主要地区骶神经刺激器产量市场份额（2024-2030）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全球市场主要厂商骶神经刺激器产能（2019-2024）&amp;（台）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全球市场主要厂商骶神经刺激器销量（2019-2024）&amp;（台）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全球市场主要厂商骶神经刺激器销量市场份额（2019-2024）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全球市场主要厂商骶神经刺激器销售收入（2019-2024）&amp;（百万美元）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全球市场主要厂商骶神经刺激器销售收入市场份额（2019-2024）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全球市场主要厂商骶神经刺激器销售价格（2019-2024）&amp;（美元/台）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2024年全球主要生产商骶神经刺激器收入排名（百万美元）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中国市场主要厂商骶神经刺激器销量（2019-2024）&amp;（台）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中国市场主要厂商骶神经刺激器销量市场份额（2019-2024）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中国市场主要厂商骶神经刺激器销售收入（2019-2024）&amp;（百万美元）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中国市场主要厂商骶神经刺激器销售收入市场份额（2019-2024）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2024年中国主要生产商骶神经刺激器收入排名（百万美元）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中国市场主要厂商骶神经刺激器销售价格（2019-2024）&amp;（美元/台）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全球主要厂商骶神经刺激器总部及产地分布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全球主要厂商成立时间及骶神经刺激器商业化日期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全球主要厂商骶神经刺激器产品类型及应用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2024年全球骶神经刺激器主要厂商市场地位（第一梯队、第二梯队和第三梯队）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全球骶神经刺激器市场投资、并购等现状分析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全球主要地区骶神经刺激器销售收入增速：（2019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全球主要地区骶神经刺激器销售收入（2019-2024）&amp;（百万美元）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全球主要地区骶神经刺激器销售收入市场份额（2019-2024）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全球主要地区骶神经刺激器收入（2024-2030）&amp;（百万美元）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全球主要地区骶神经刺激器收入市场份额（2024-2030）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全球主要地区骶神经刺激器销量（台）：2019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全球主要地区骶神经刺激器销量（2019-2024）&amp;（台）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全球主要地区骶神经刺激器销量市场份额（2019-2024）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全球主要地区骶神经刺激器销量（2024-2030）&amp;（台）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全球主要地区骶神经刺激器销量份额（2024-2030）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骶神经刺激器生产基地、销售区域、竞争对手及市场地位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骶神经刺激器产品规格、参数及市场应用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骶神经刺激器销量（台）、收入（百万美元）、价格（美元/台）及毛利率（2019-2024）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骶神经刺激器生产基地、销售区域、竞争对手及市场地位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骶神经刺激器产品规格、参数及市场应用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骶神经刺激器销量（台）、收入（百万美元）、价格（美元/台）及毛利率（2019-2024）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骶神经刺激器生产基地、销售区域、竞争对手及市场地位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骶神经刺激器产品规格、参数及市场应用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骶神经刺激器销量（台）、收入（百万美元）、价格（美元/台）及毛利率（2019-2024）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骶神经刺激器生产基地、销售区域、竞争对手及市场地位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骶神经刺激器产品规格、参数及市场应用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骶神经刺激器销量（台）、收入（百万美元）、价格（美元/台）及毛利率（2019-2024）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全球不同分类骶神经刺激器销量（2019-2024）&amp;（台）</w:t>
      </w:r>
      <w:r>
        <w:rPr>
          <w:rFonts w:hint="eastAsia"/>
        </w:rPr>
        <w:br/>
      </w:r>
      <w:r>
        <w:rPr>
          <w:rFonts w:hint="eastAsia"/>
        </w:rPr>
        <w:t>　　表59 全球不同分类骶神经刺激器销量市场份额（2019-2024）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表60 全球不同分类骶神经刺激器销量预测（2024-2030）&amp;（台）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表61 全球不同分类骶神经刺激器销量市场份额预测（2024-2030）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全球不同产品类型骶神经刺激器收入（2019-2024）&amp;（百万美元）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全球不同产品类型骶神经刺激器收入市场份额（2019-2024）</w:t>
      </w:r>
      <w:r>
        <w:rPr>
          <w:rFonts w:hint="eastAsia"/>
        </w:rPr>
        <w:br/>
      </w:r>
      <w:r>
        <w:rPr>
          <w:rFonts w:hint="eastAsia"/>
        </w:rPr>
        <w:t>　　表64 全球不同产品类型骶神经刺激器收入预测（2024-2030）&amp;（百万美元）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全球不同类型骶神经刺激器收入市场份额预测（2024-2030）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全球不同应用骶神经刺激器销量（2019-2024年）&amp;（台）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表67 全球不同应用骶神经刺激器销量市场份额（2019-2024）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全球不同应用骶神经刺激器销量预测（2024-2030）&amp;（台）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表69 全球不同应用骶神经刺激器销量市场份额预测（2024-2030）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全球不同应用骶神经刺激器收入（2019-2024年）&amp;（百万美元）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全球不同应用骶神经刺激器收入市场份额（2019-2024）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全球不同应用骶神经刺激器收入预测（2024-2030）&amp;（百万美元）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全球不同应用骶神经刺激器收入市场份额预测（2024-2030）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骶神经刺激器上游原料供应商及联系方式列表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骶神经刺激器典型客户列表</w:t>
      </w:r>
      <w:r>
        <w:rPr>
          <w:rFonts w:hint="eastAsia"/>
        </w:rPr>
        <w:br/>
      </w:r>
      <w:r>
        <w:rPr>
          <w:rFonts w:hint="eastAsia"/>
        </w:rPr>
        <w:t>　　表76 骶神经刺激器主要销售模式及销售渠道</w:t>
      </w:r>
      <w:r>
        <w:rPr>
          <w:rFonts w:hint="eastAsia"/>
        </w:rPr>
        <w:br/>
      </w:r>
      <w:r>
        <w:rPr>
          <w:rFonts w:hint="eastAsia"/>
        </w:rPr>
        <w:t>　　表77 骶神经刺激器行业发展机遇及主要驱动因素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骶神经刺激器行业发展面临的风险</w:t>
      </w:r>
      <w:r>
        <w:rPr>
          <w:rFonts w:hint="eastAsia"/>
        </w:rPr>
        <w:br/>
      </w:r>
      <w:r>
        <w:rPr>
          <w:rFonts w:hint="eastAsia"/>
        </w:rPr>
        <w:t>　　表79 骶神经刺激器行业政策分析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骶神经刺激器产品图片</w:t>
      </w:r>
      <w:r>
        <w:rPr>
          <w:rFonts w:hint="eastAsia"/>
        </w:rPr>
        <w:br/>
      </w:r>
      <w:r>
        <w:rPr>
          <w:rFonts w:hint="eastAsia"/>
        </w:rPr>
        <w:t>　　图2 全球不同分类骶神经刺激器销售额2019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全球不同分类骶神经刺激器市场份额2023 &amp; 2024</w:t>
      </w:r>
      <w:r>
        <w:rPr>
          <w:rFonts w:hint="eastAsia"/>
        </w:rPr>
        <w:br/>
      </w:r>
      <w:r>
        <w:rPr>
          <w:rFonts w:hint="eastAsia"/>
        </w:rPr>
        <w:t>　　图4 可充电脊髓刺激器产品图片</w:t>
      </w:r>
      <w:r>
        <w:rPr>
          <w:rFonts w:hint="eastAsia"/>
        </w:rPr>
        <w:br/>
      </w:r>
      <w:r>
        <w:rPr>
          <w:rFonts w:hint="eastAsia"/>
        </w:rPr>
        <w:t>　　图5 非充电性脊髓刺激器产品图片</w:t>
      </w:r>
      <w:r>
        <w:rPr>
          <w:rFonts w:hint="eastAsia"/>
        </w:rPr>
        <w:br/>
      </w:r>
      <w:r>
        <w:rPr>
          <w:rFonts w:hint="eastAsia"/>
        </w:rPr>
        <w:t>　　图6 全球不同应用骶神经刺激器销售额2019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全球不同应用骶神经刺激器市场份额2023 &amp; 2024</w:t>
      </w:r>
      <w:r>
        <w:rPr>
          <w:rFonts w:hint="eastAsia"/>
        </w:rPr>
        <w:br/>
      </w:r>
      <w:r>
        <w:rPr>
          <w:rFonts w:hint="eastAsia"/>
        </w:rPr>
        <w:t>　　图8 尿失禁和大便失禁</w:t>
      </w:r>
      <w:r>
        <w:rPr>
          <w:rFonts w:hint="eastAsia"/>
        </w:rPr>
        <w:br/>
      </w:r>
      <w:r>
        <w:rPr>
          <w:rFonts w:hint="eastAsia"/>
        </w:rPr>
        <w:t>　　图9 急迫性尿失禁</w:t>
      </w:r>
      <w:r>
        <w:rPr>
          <w:rFonts w:hint="eastAsia"/>
        </w:rPr>
        <w:br/>
      </w:r>
      <w:r>
        <w:rPr>
          <w:rFonts w:hint="eastAsia"/>
        </w:rPr>
        <w:t>　　图10 慢性肛裂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全球骶神经刺激器产能、产量、产能利用率及发展趋势（2019-2030）&amp;（台）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全球骶神经刺激器产量、需求量及发展趋势（2019-2030）&amp;（台）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全球主要地区骶神经刺激器产量市场份额（2019-2030）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中国骶神经刺激器产能、产量、产能利用率及发展趋势（2019-2030）&amp;（台）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中国骶神经刺激器产量、市场需求量及发展趋势（2019-2030）&amp;（台）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全球骶神经刺激器市场销售额及增长率：（2019-2030）&amp;（百万美元）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全球市场骶神经刺激器市场规模：2019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全球市场骶神经刺激器销量及增长率（2019-2030）&amp;（台）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全球市场骶神经刺激器价格趋势（2019-2030）&amp;（台）&amp;（美元/台）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2024年全球市场主要厂商骶神经刺激器销量市场份额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2024年全球市场主要厂商骶神经刺激器收入市场份额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2024年中国市场主要厂商骶神经刺激器销量市场份额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2024年中国市场主要厂商骶神经刺激器收入市场份额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2024年全球前五大生产商骶神经刺激器市场份额</w:t>
      </w:r>
      <w:r>
        <w:rPr>
          <w:rFonts w:hint="eastAsia"/>
        </w:rPr>
        <w:br/>
      </w:r>
      <w:r>
        <w:rPr>
          <w:rFonts w:hint="eastAsia"/>
        </w:rPr>
        <w:t>　　图26 2024年全球骶神经刺激器第一梯队、第二梯队和第三梯队生产商（品牌）及市场份额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全球主要地区骶神经刺激器销售收入（2019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全球主要地区骶神经刺激器销售收入市场份额（2023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北美市场骶神经刺激器销量及增长率（2019-2030）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北美市场骶神经刺激器收入及增长率（2019-2030）&amp;（百万美元）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欧洲市场骶神经刺激器销量及增长率（2019-2030）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图32 欧洲市场骶神经刺激器收入及增长率（2019-2030）&amp;（百万美元）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中国市场骶神经刺激器销量及增长率（2019-2030）&amp;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中国市场骶神经刺激器收入及增长率（2019-2030）&amp;（百万美元）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全球不同分类骶神经刺激器价格走势（2019-2030）&amp;（美元/台）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全球不同应用骶神经刺激器价格走势（2019-2030）&amp;（美元/台）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图37 骶神经刺激器产业链</w:t>
      </w:r>
      <w:r>
        <w:rPr>
          <w:rFonts w:hint="eastAsia"/>
        </w:rPr>
        <w:br/>
      </w:r>
      <w:r>
        <w:rPr>
          <w:rFonts w:hint="eastAsia"/>
        </w:rPr>
        <w:t>　　图38 骶神经刺激器中国企业SWOT分析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ce788add64b84" w:history="1">
        <w:r>
          <w:rPr>
            <w:rStyle w:val="Hyperlink"/>
          </w:rPr>
          <w:t>2024-2030年全球与中国骶神经刺激器市场研究分析及前景趋势报告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ce788add64b84" w:history="1">
        <w:r>
          <w:rPr>
            <w:rStyle w:val="Hyperlink"/>
          </w:rPr>
          <w:t>https://www.20087.com/1/32/DiShenJingCiJiQiHangYeQianJingQuShi.html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7fb8210504962" w:history="1">
      <w:r>
        <w:rPr>
          <w:rStyle w:val="Hyperlink"/>
        </w:rPr>
        <w:t>2024-2030年全球与中国骶神经刺激器市场研究分析及前景趋势报告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ShenJingCiJiQiHangYeQianJingQuShi.html" TargetMode="External" Id="Re4ece788add6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ShenJingCiJiQiHangYeQianJingQuShi.html" TargetMode="External" Id="R3f97fb821050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2024-04-26T08:53:00Z</dcterms:created>
  <dcterms:modified xsi:type="dcterms:W3CDTF">2024-04-26T09:53:00Z</dcterms:modified>
  <dc:subject>2024-2030年全球与中国骶神经刺激器市场研究分析及前景趋势报告</dc:subject>
  <dc:title>2024-2030年全球与中国骶神经刺激器市场研究分析及前景趋势报告</dc:title>
  <cp:keywords>2024-2030年全球与中国骶神经刺激器市场研究分析及前景趋势报告</cp:keywords>
  <dc:description>2024-2030年全球与中国骶神经刺激器市场研究分析及前景趋势报告</dc:description>
</cp:coreProperties>
</file>