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75d765b04ebd" w:history="1">
              <w:r>
                <w:rPr>
                  <w:rStyle w:val="Hyperlink"/>
                </w:rPr>
                <w:t>2023-2029年中国高转化糖浆市场调研分析及发展前景报告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75d765b04ebd" w:history="1">
              <w:r>
                <w:rPr>
                  <w:rStyle w:val="Hyperlink"/>
                </w:rPr>
                <w:t>2023-2029年中国高转化糖浆市场调研分析及发展前景报告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975d765b04ebd" w:history="1">
                <w:r>
                  <w:rPr>
                    <w:rStyle w:val="Hyperlink"/>
                  </w:rPr>
                  <w:t>https://www.20087.com/1/72/GaoZhuanHuaTangJiangShiChangQianJing.html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转化糖浆是一种用于食品和个人防护装备的重要产品，在食品和个人防护领域有着广泛的应用。高转化糖浆不仅具备良好的营养价值和稳定性，还能通过先进的加工技术和包装技术提高产品的保鲜期和安全性。此外，随着消费者对健康食品的需求增加，高转化糖浆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转化糖浆的发展将更加注重环保性和个性化。一方面，随着可持续发展理念的推广，高转化糖浆将采用更多环保加工方法和技术，减少对环境的影响。另一方面，随着个性化消费趋势的增强，高转化糖浆将提供更多定制化服务，如特殊口味和包装定制，以满足消费者的个性化需求。此外，随着新材料技术的进步，高转化糖浆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75d765b04ebd" w:history="1">
        <w:r>
          <w:rPr>
            <w:rStyle w:val="Hyperlink"/>
          </w:rPr>
          <w:t>2023-2029年中国高转化糖浆市场调研分析及发展前景报告</w:t>
        </w:r>
      </w:hyperlink>
      <w:r>
        <w:rPr>
          <w:rFonts w:hint="eastAsia"/>
        </w:rPr>
        <w:t>》依托国家统计局、相关行业协会及科研单位提供的权威数据，全面分析了高转化糖浆行业发展环境、产业链结构、市场供需状况及价格变化，重点研究了高转化糖浆行业内主要企业的经营现状。报告对高转化糖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高转化糖浆概述</w:t>
      </w:r>
      <w:r>
        <w:rPr>
          <w:rFonts w:hint="eastAsia"/>
        </w:rPr>
        <w:br/>
      </w:r>
      <w:r>
        <w:rPr>
          <w:rFonts w:hint="eastAsia"/>
        </w:rPr>
        <w:t>　　第一节 高转化糖浆定义</w:t>
      </w:r>
      <w:r>
        <w:rPr>
          <w:rFonts w:hint="eastAsia"/>
        </w:rPr>
        <w:br/>
      </w:r>
      <w:r>
        <w:rPr>
          <w:rFonts w:hint="eastAsia"/>
        </w:rPr>
        <w:t>　　第二节 高转化糖浆行业发展历程</w:t>
      </w:r>
      <w:r>
        <w:rPr>
          <w:rFonts w:hint="eastAsia"/>
        </w:rPr>
        <w:br/>
      </w:r>
      <w:r>
        <w:rPr>
          <w:rFonts w:hint="eastAsia"/>
        </w:rPr>
        <w:t>　　第三节 高转化糖浆分类情况</w:t>
      </w:r>
      <w:r>
        <w:rPr>
          <w:rFonts w:hint="eastAsia"/>
        </w:rPr>
        <w:br/>
      </w:r>
      <w:r>
        <w:rPr>
          <w:rFonts w:hint="eastAsia"/>
        </w:rPr>
        <w:t>　　第四节 高转化糖浆产业链分析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二、高转化糖浆产业链模型分析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2022-2023年中国高转化糖浆行业发展环境分析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高转化糖浆行业相关政策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2022-2023年中国高转化糖浆行业发展社会环境分析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中国高转化糖浆生产现状分析</w:t>
      </w:r>
      <w:r>
        <w:rPr>
          <w:rFonts w:hint="eastAsia"/>
        </w:rPr>
        <w:br/>
      </w:r>
      <w:r>
        <w:rPr>
          <w:rFonts w:hint="eastAsia"/>
        </w:rPr>
        <w:t>　　第一节 高转化糖浆行业总体规模</w:t>
      </w:r>
      <w:r>
        <w:rPr>
          <w:rFonts w:hint="eastAsia"/>
        </w:rPr>
        <w:br/>
      </w:r>
      <w:r>
        <w:rPr>
          <w:rFonts w:hint="eastAsia"/>
        </w:rPr>
        <w:t>　　第一节 高转化糖浆产能概况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高转化糖浆市场容量概况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高转化糖浆产业的生命周期分析</w:t>
      </w:r>
      <w:r>
        <w:rPr>
          <w:rFonts w:hint="eastAsia"/>
        </w:rPr>
        <w:br/>
      </w:r>
      <w:r>
        <w:rPr>
          <w:rFonts w:hint="eastAsia"/>
        </w:rPr>
        <w:t>　　第五节 高转化糖浆产业供需情况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高转化糖浆国内产品价格走势及影响因素分析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2023年我国高转化糖浆行业发展现状分析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我国高转化糖浆行业发展现状</w:t>
      </w:r>
      <w:r>
        <w:rPr>
          <w:rFonts w:hint="eastAsia"/>
        </w:rPr>
        <w:br/>
      </w:r>
      <w:r>
        <w:rPr>
          <w:rFonts w:hint="eastAsia"/>
        </w:rPr>
        <w:t>　　　　一、高转化糖浆行业品牌发展现状</w:t>
      </w:r>
      <w:r>
        <w:rPr>
          <w:rFonts w:hint="eastAsia"/>
        </w:rPr>
        <w:br/>
      </w:r>
      <w:r>
        <w:rPr>
          <w:rFonts w:hint="eastAsia"/>
        </w:rPr>
        <w:t>　　　　二、高转化糖浆行业需求市场现状</w:t>
      </w:r>
      <w:r>
        <w:rPr>
          <w:rFonts w:hint="eastAsia"/>
        </w:rPr>
        <w:br/>
      </w:r>
      <w:r>
        <w:rPr>
          <w:rFonts w:hint="eastAsia"/>
        </w:rPr>
        <w:t>　　　　三、高转化糖浆市场需求层次分析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四、我国高转化糖浆市场走向分析</w:t>
      </w:r>
      <w:r>
        <w:rPr>
          <w:rFonts w:hint="eastAsia"/>
        </w:rPr>
        <w:br/>
      </w:r>
      <w:r>
        <w:rPr>
          <w:rFonts w:hint="eastAsia"/>
        </w:rPr>
        <w:t>　　第二节 中国高转化糖浆产品技术分析</w:t>
      </w:r>
      <w:r>
        <w:rPr>
          <w:rFonts w:hint="eastAsia"/>
        </w:rPr>
        <w:br/>
      </w:r>
      <w:r>
        <w:rPr>
          <w:rFonts w:hint="eastAsia"/>
        </w:rPr>
        <w:t>　　　　一、2023年高转化糖浆产品技术变化特点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二、2023年高转化糖浆产品市场的新技术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三、2023年高转化糖浆产品市场现状分析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中国高转化糖浆行业存在的问题</w:t>
      </w:r>
      <w:r>
        <w:rPr>
          <w:rFonts w:hint="eastAsia"/>
        </w:rPr>
        <w:br/>
      </w:r>
      <w:r>
        <w:rPr>
          <w:rFonts w:hint="eastAsia"/>
        </w:rPr>
        <w:t>　　　　一、高转化糖浆产品市场存在的主要问题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二、国内高转化糖浆产品市场的三大瓶颈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三、高转化糖浆产品市场遭遇的规模难题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对中国高转化糖浆市场的分析及思考</w:t>
      </w:r>
      <w:r>
        <w:rPr>
          <w:rFonts w:hint="eastAsia"/>
        </w:rPr>
        <w:br/>
      </w:r>
      <w:r>
        <w:rPr>
          <w:rFonts w:hint="eastAsia"/>
        </w:rPr>
        <w:t>　　　　一、高转化糖浆市场特点</w:t>
      </w:r>
      <w:r>
        <w:rPr>
          <w:rFonts w:hint="eastAsia"/>
        </w:rPr>
        <w:br/>
      </w:r>
      <w:r>
        <w:rPr>
          <w:rFonts w:hint="eastAsia"/>
        </w:rPr>
        <w:t>　　　　二、高转化糖浆市场分析</w:t>
      </w:r>
      <w:r>
        <w:rPr>
          <w:rFonts w:hint="eastAsia"/>
        </w:rPr>
        <w:br/>
      </w:r>
      <w:r>
        <w:rPr>
          <w:rFonts w:hint="eastAsia"/>
        </w:rPr>
        <w:t>　　　　三、高转化糖浆市场变化的方向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四、中国高转化糖浆行业发展的新思路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五、对中国高转化糖浆行业发展的思考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2023年中国高转化糖浆行业发展概况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2023年中国高转化糖浆行业发展态势分析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2023年中国高转化糖浆行业发展特点分析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2023年中国高转化糖浆行业市场供需分析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高转化糖浆行业市场竞争策略分析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高转化糖浆市场竞争策略分析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一、高转化糖浆市场增长潜力分析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二、高转化糖浆产品竞争策略分析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高转化糖浆企业竞争策略分析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一、2023-2029年我国高转化糖浆市场竞争趋势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二、2023-2029年高转化糖浆行业竞争格局展望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三、2023-2029年高转化糖浆行业竞争策略分析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高转化糖浆行业投资与发展前景分析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2023年高转化糖浆行业投资情况分析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高转化糖浆行业投资机会分析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一、高转化糖浆投资项目分析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二、可以投资的高转化糖浆模式</w:t>
      </w:r>
      <w:r>
        <w:rPr>
          <w:rFonts w:hint="eastAsia"/>
        </w:rPr>
        <w:br/>
      </w:r>
      <w:r>
        <w:rPr>
          <w:rFonts w:hint="eastAsia"/>
        </w:rPr>
        <w:t>　　　　三、2023年高转化糖浆投资机会</w:t>
      </w:r>
      <w:r>
        <w:rPr>
          <w:rFonts w:hint="eastAsia"/>
        </w:rPr>
        <w:br/>
      </w:r>
      <w:r>
        <w:rPr>
          <w:rFonts w:hint="eastAsia"/>
        </w:rPr>
        <w:t>　　　　四、2023年高转化糖浆投资新方向</w:t>
      </w:r>
      <w:r>
        <w:rPr>
          <w:rFonts w:hint="eastAsia"/>
        </w:rPr>
        <w:br/>
      </w:r>
      <w:r>
        <w:rPr>
          <w:rFonts w:hint="eastAsia"/>
        </w:rPr>
        <w:t>　　第三节 高转化糖浆行业发展前景分析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一、金融危机下高转化糖浆市场的发展前景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二、2023年高转化糖浆市场面临的发展商机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2023-2029年中国高转化糖浆行业发展前景预测分析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2023-2029年中国高转化糖浆行业发展预测分析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一、未来高转化糖浆发展分析</w:t>
      </w:r>
      <w:r>
        <w:rPr>
          <w:rFonts w:hint="eastAsia"/>
        </w:rPr>
        <w:br/>
      </w:r>
      <w:r>
        <w:rPr>
          <w:rFonts w:hint="eastAsia"/>
        </w:rPr>
        <w:t>　　　　二、未来高转化糖浆行业技术开发方向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2023-2029年中国高转化糖浆行业市场前景分析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高转化糖浆上游原材料供应状况分析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高转化糖浆行业上下游行业分析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三、行业新动态及其对高转化糖浆行业的影响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四、行业竞争状况及其对高转化糖浆行业的意义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四、行业新动态及其对高转化糖浆行业的影响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五、行业竞争状况及其对高转化糖浆行业的意义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2023-2029年高转化糖浆行业发展趋势及投资风险分析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当前高转化糖浆存在的问题</w:t>
      </w:r>
      <w:r>
        <w:rPr>
          <w:rFonts w:hint="eastAsia"/>
        </w:rPr>
        <w:br/>
      </w:r>
      <w:r>
        <w:rPr>
          <w:rFonts w:hint="eastAsia"/>
        </w:rPr>
        <w:t>　　第二节 高转化糖浆未来发展预测分析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一、中国高转化糖浆发展方向分析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二、2023-2029年中国高转化糖浆行业发展规模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三、2023-2029年中国高转化糖浆行业发展趋势预测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2023-2029年中国高转化糖浆行业投资风险分析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高转化糖浆国内重点生产厂家分析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高转化糖浆地区销售分析</w:t>
      </w:r>
      <w:r>
        <w:rPr>
          <w:rFonts w:hint="eastAsia"/>
        </w:rPr>
        <w:br/>
      </w:r>
      <w:r>
        <w:rPr>
          <w:rFonts w:hint="eastAsia"/>
        </w:rPr>
        <w:t>　　第一节 中国高转化糖浆区域销售市场结构变化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高转化糖浆“东北地区”销售分析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高转化糖浆“华北地区”销售分析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高转化糖浆“中南地区”销售分析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高转化糖浆“华东地区”销售分析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高转化糖浆“西北地区”销售分析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2023-2029年中国高转化糖浆行业投资战略研究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2022-2023年中国高转化糖浆行业投资策略分析</w:t>
      </w:r>
      <w:r>
        <w:rPr>
          <w:rFonts w:hint="eastAsia"/>
        </w:rPr>
        <w:br/>
      </w:r>
      <w:r>
        <w:rPr>
          <w:rFonts w:hint="eastAsia"/>
        </w:rPr>
        <w:t>　　　　一、高转化糖浆投资策略</w:t>
      </w:r>
      <w:r>
        <w:rPr>
          <w:rFonts w:hint="eastAsia"/>
        </w:rPr>
        <w:br/>
      </w:r>
      <w:r>
        <w:rPr>
          <w:rFonts w:hint="eastAsia"/>
        </w:rPr>
        <w:t>　　　　二、高转化糖浆投资筹划策略</w:t>
      </w:r>
      <w:r>
        <w:rPr>
          <w:rFonts w:hint="eastAsia"/>
        </w:rPr>
        <w:br/>
      </w:r>
      <w:r>
        <w:rPr>
          <w:rFonts w:hint="eastAsia"/>
        </w:rPr>
        <w:t>　　　　三、2023年高转化糖浆品牌竞争战略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2023-2029年中国高转化糖浆行业品牌建设策略</w:t>
      </w:r>
      <w:r>
        <w:rPr>
          <w:rFonts w:hint="eastAsia"/>
        </w:rPr>
        <w:br/>
      </w:r>
      <w:r>
        <w:rPr>
          <w:rFonts w:hint="eastAsia"/>
        </w:rPr>
        <w:t>　　　　一、高转化糖浆的规划</w:t>
      </w:r>
      <w:r>
        <w:rPr>
          <w:rFonts w:hint="eastAsia"/>
        </w:rPr>
        <w:br/>
      </w:r>
      <w:r>
        <w:rPr>
          <w:rFonts w:hint="eastAsia"/>
        </w:rPr>
        <w:t>　　　　二、高转化糖浆的建设</w:t>
      </w:r>
      <w:r>
        <w:rPr>
          <w:rFonts w:hint="eastAsia"/>
        </w:rPr>
        <w:br/>
      </w:r>
      <w:r>
        <w:rPr>
          <w:rFonts w:hint="eastAsia"/>
        </w:rPr>
        <w:t>　　　　三、高转化糖浆业成功之道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中国高转化糖浆行业市场发展趋势预测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高转化糖浆产品投资机会</w:t>
      </w:r>
      <w:r>
        <w:rPr>
          <w:rFonts w:hint="eastAsia"/>
        </w:rPr>
        <w:br/>
      </w:r>
      <w:r>
        <w:rPr>
          <w:rFonts w:hint="eastAsia"/>
        </w:rPr>
        <w:t>　　第三节 高转化糖浆产品投资趋势分析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75d765b04ebd" w:history="1">
        <w:r>
          <w:rPr>
            <w:rStyle w:val="Hyperlink"/>
          </w:rPr>
          <w:t>2023-2029年中国高转化糖浆市场调研分析及发展前景报告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975d765b04ebd" w:history="1">
        <w:r>
          <w:rPr>
            <w:rStyle w:val="Hyperlink"/>
          </w:rPr>
          <w:t>https://www.20087.com/1/72/GaoZhuanHuaTangJiangShiChangQianJing.html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热点：怎样熬制糖葫芦的糖浆、高转化糖浆 中转化 低转化、自制糖浆的做法、转化糖浆含糖量高吗、玉米糖浆是不是转化糖浆、转化糖浆会升高血糖吗、哪种转化糖浆最好、转化糖浆的危害、转化糖浆的完成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82bead5e402d" w:history="1">
      <w:r>
        <w:rPr>
          <w:rStyle w:val="Hyperlink"/>
        </w:rPr>
        <w:t>2023-2029年中国高转化糖浆市场调研分析及发展前景报告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ZhuanHuaTangJiangShiChangQianJing.html" TargetMode="External" Id="R880975d765b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ZhuanHuaTangJiangShiChangQianJing.html" TargetMode="External" Id="R28a882bead5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2022-12-27T08:49:00Z</dcterms:created>
  <dcterms:modified xsi:type="dcterms:W3CDTF">2022-12-27T09:49:00Z</dcterms:modified>
  <dc:subject>2023-2029年中国高转化糖浆市场调研分析及发展前景报告</dc:subject>
  <dc:title>2023-2029年中国高转化糖浆市场调研分析及发展前景报告</dc:title>
  <cp:keywords>2023-2029年中国高转化糖浆市场调研分析及发展前景报告</cp:keywords>
  <dc:description>2023-2029年中国高转化糖浆市场调研分析及发展前景报告</dc:description>
</cp:coreProperties>
</file>