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5e681ba634913" w:history="1">
              <w:r>
                <w:rPr>
                  <w:rStyle w:val="Hyperlink"/>
                </w:rPr>
                <w:t>2026-2032年中国鲁尔接头行业发展研究及前景趋势分析报告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5e681ba634913" w:history="1">
              <w:r>
                <w:rPr>
                  <w:rStyle w:val="Hyperlink"/>
                </w:rPr>
                <w:t>2026-2032年中国鲁尔接头行业发展研究及前景趋势分析报告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5e681ba634913" w:history="1">
                <w:r>
                  <w:rPr>
                    <w:rStyle w:val="Hyperlink"/>
                  </w:rPr>
                  <w:t>https://www.20087.com/1/72/LuErJieTouFaZhanQianJing.html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鲁尔接头（Luer connector）是一种标准化的小口径流体连接接口，分为鲁尔滑套（Luer Slip）与鲁尔锁紧（Luer Lock）两种类型，广泛应用于注射器、输液管路、导管及体外诊断设备中，确保医疗液体或气体传输的密封性与互换性。鲁尔接头采用医用级聚碳酸酯或聚丙烯注塑成型，强调尺寸精度（符合ISO 594/80369标准）、抗扭结性及与消毒流程兼容性。在患者安全规范趋严与一次性耗材普及背景下，对鲁尔接头的防误接设计（如ISO 80369非肠道专用接口）、透明可视性及无DEHP析出要求持续提升。然而，部分非标产品存在锥度偏差导致漏液；重复使用或暴力插拔引发螺纹滑牙；通用型接头在多管路环境中存在交叉连接风险。</w:t>
      </w:r>
      <w:r>
        <w:rPr>
          <w:rFonts w:hint="eastAsia"/>
        </w:rPr>
        <w:br/>
      </w:r>
      <w:r>
        <w:rPr>
          <w:rFonts w:hint="eastAsia"/>
        </w:rPr>
        <w:t>　　未来，鲁尔接头将向专用化防错、智能识别与绿色材料深化。依据ISO 80369系列标准，呼吸、肠内、血管等通路采用不可互换的专用接头，杜绝致命误接；RFID芯片嵌入接头本体，自动验证管路类型与有效期。在材料创新上，生物基聚乳酸（PLA）或环烯烃共聚物（COC）替代传统石油基塑料，降低环境负荷；透明抗菌配方抑制表面微生物附着。制造端，微发泡注塑技术减轻重量而不牺牲强度；AI视觉检测确保锥面光洁度。此外，在家庭医疗场景中，儿童安全锁设计防止意外断开。最终，鲁尔接头将从通用流体接口升级为高安全、可追溯、支撑精准医疗输送的智能连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5e681ba634913" w:history="1">
        <w:r>
          <w:rPr>
            <w:rStyle w:val="Hyperlink"/>
          </w:rPr>
          <w:t>2026-2032年中国鲁尔接头行业发展研究及前景趋势分析报告</w:t>
        </w:r>
      </w:hyperlink>
      <w:r>
        <w:rPr>
          <w:rFonts w:hint="eastAsia"/>
        </w:rPr>
        <w:t>》从市场规模、需求变化及价格动态等维度，系统解析了鲁尔接头行业的现状与发展趋势。报告深入分析了鲁尔接头产业链各环节，科学预测了市场前景与技术发展方向，同时聚焦鲁尔接头细分市场特点及重点企业的经营表现，揭示了鲁尔接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鲁尔接头市场概述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按照不同产品类型，鲁尔接头主要可以分为如下几个类别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中国不同产品类型鲁尔接头增长趋势2021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快速连接型</w:t>
      </w:r>
      <w:r>
        <w:rPr>
          <w:rFonts w:hint="eastAsia"/>
        </w:rPr>
        <w:br/>
      </w:r>
      <w:r>
        <w:rPr>
          <w:rFonts w:hint="eastAsia"/>
        </w:rPr>
        <w:t>　　1.3 从不同应用，鲁尔接头主要包括如下几个方面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中国不同应用鲁尔接头增长趋势2021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中国鲁尔接头发展现状及未来趋势（2021-2032）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中国市场鲁尔接头收入及增长率（2021-2032）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中国市场鲁尔接头销量及增长率（2021-2032）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中国市场主要鲁尔接头厂商分析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中国市场主要厂商鲁尔接头销量及市场占有率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中国市场主要厂商鲁尔接头销量（2021-2026）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中国市场主要厂商鲁尔接头销量市场份额（2021-2026）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中国市场主要厂商鲁尔接头收入及市场占有率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中国市场主要厂商鲁尔接头收入（2021-2026）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中国市场主要厂商鲁尔接头收入市场份额（2021-2026）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2025年中国市场主要厂商鲁尔接头收入排名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中国市场主要厂商鲁尔接头价格（2021-2026）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中国市场主要厂商鲁尔接头总部及产地分布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中国市场主要厂商成立时间及鲁尔接头商业化日期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中国市场主要厂商鲁尔接头产品类型及应用</w:t>
      </w:r>
      <w:r>
        <w:rPr>
          <w:rFonts w:hint="eastAsia"/>
        </w:rPr>
        <w:br/>
      </w:r>
      <w:r>
        <w:rPr>
          <w:rFonts w:hint="eastAsia"/>
        </w:rPr>
        <w:t>　　2.7 鲁尔接头行业集中度、竞争程度分析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鲁尔接头行业集中度分析：2025年中国Top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中国市场鲁尔接头第一梯队、第二梯队和第三梯队厂商（品牌）及2025年市场份额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重点企业（9）在中国市场鲁尔接头销量、收入、价格及毛利率（2021-2026）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不同产品类型鲁尔接头分析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中国市场不同产品类型鲁尔接头销量（2021-2032）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中国市场不同产品类型鲁尔接头销量及市场份额（2021-2026）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中国市场不同产品类型鲁尔接头销量预测（2027-2032）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中国市场不同产品类型鲁尔接头规模（2021-2032）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中国市场不同产品类型鲁尔接头规模及市场份额（2021-2026）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中国市场不同产品类型鲁尔接头规模预测（2027-2032）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中国市场不同产品类型鲁尔接头价格走势（2021-2032）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不同应用鲁尔接头分析</w:t>
      </w:r>
      <w:r>
        <w:rPr>
          <w:rFonts w:hint="eastAsia"/>
        </w:rPr>
        <w:br/>
      </w:r>
      <w:r>
        <w:rPr>
          <w:rFonts w:hint="eastAsia"/>
        </w:rPr>
        <w:t>　　5.1 中国市场不同应用鲁尔接头销量（2021-2032）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中国市场不同应用鲁尔接头销量及市场份额（2021-2026）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中国市场不同应用鲁尔接头销量预测（2027-2032）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中国市场不同应用鲁尔接头规模（2021-2032）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中国市场不同应用鲁尔接头规模及市场份额（2021-2026）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中国市场不同应用鲁尔接头规模预测（2027-2032）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中国市场不同应用鲁尔接头价格走势（2021-2032）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鲁尔接头行业发展分析---发展趋势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鲁尔接头行业发展分析---厂商壁垒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鲁尔接头行业发展分析---驱动因素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鲁尔接头行业发展分析---制约因素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鲁尔接头中国企业SWOT分析</w:t>
      </w:r>
      <w:r>
        <w:rPr>
          <w:rFonts w:hint="eastAsia"/>
        </w:rPr>
        <w:br/>
      </w:r>
      <w:r>
        <w:rPr>
          <w:rFonts w:hint="eastAsia"/>
        </w:rPr>
        <w:t>　　6.6 鲁尔接头行业发展分析---行业政策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鲁尔接头行业产业链简介</w:t>
      </w:r>
      <w:r>
        <w:rPr>
          <w:rFonts w:hint="eastAsia"/>
        </w:rPr>
        <w:br/>
      </w:r>
      <w:r>
        <w:rPr>
          <w:rFonts w:hint="eastAsia"/>
        </w:rPr>
        <w:t>　　7.2 鲁尔接头产业链分析-上游</w:t>
      </w:r>
      <w:r>
        <w:rPr>
          <w:rFonts w:hint="eastAsia"/>
        </w:rPr>
        <w:br/>
      </w:r>
      <w:r>
        <w:rPr>
          <w:rFonts w:hint="eastAsia"/>
        </w:rPr>
        <w:t>　　7.3 鲁尔接头产业链分析-中游</w:t>
      </w:r>
      <w:r>
        <w:rPr>
          <w:rFonts w:hint="eastAsia"/>
        </w:rPr>
        <w:br/>
      </w:r>
      <w:r>
        <w:rPr>
          <w:rFonts w:hint="eastAsia"/>
        </w:rPr>
        <w:t>　　7.4 鲁尔接头产业链分析-下游</w:t>
      </w:r>
      <w:r>
        <w:rPr>
          <w:rFonts w:hint="eastAsia"/>
        </w:rPr>
        <w:br/>
      </w:r>
      <w:r>
        <w:rPr>
          <w:rFonts w:hint="eastAsia"/>
        </w:rPr>
        <w:t>　　7.5 鲁尔接头行业采购模式</w:t>
      </w:r>
      <w:r>
        <w:rPr>
          <w:rFonts w:hint="eastAsia"/>
        </w:rPr>
        <w:br/>
      </w:r>
      <w:r>
        <w:rPr>
          <w:rFonts w:hint="eastAsia"/>
        </w:rPr>
        <w:t>　　7.6 鲁尔接头行业生产模式</w:t>
      </w:r>
      <w:r>
        <w:rPr>
          <w:rFonts w:hint="eastAsia"/>
        </w:rPr>
        <w:br/>
      </w:r>
      <w:r>
        <w:rPr>
          <w:rFonts w:hint="eastAsia"/>
        </w:rPr>
        <w:t>　　7.7 鲁尔接头行业销售模式及销售渠道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中国本土鲁尔接头产能、产量分析</w:t>
      </w:r>
      <w:r>
        <w:rPr>
          <w:rFonts w:hint="eastAsia"/>
        </w:rPr>
        <w:br/>
      </w:r>
      <w:r>
        <w:rPr>
          <w:rFonts w:hint="eastAsia"/>
        </w:rPr>
        <w:t>　　8.1 中国鲁尔接头供需现状及预测（2021-2032）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中国鲁尔接头产能、产量、产能利用率及发展趋势（2021-2032）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中国鲁尔接头产量、市场需求量及发展趋势（2021-2032）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中国鲁尔接头进出口分析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中国市场鲁尔接头主要进口来源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中国市场鲁尔接头主要出口目的地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不同产品类型鲁尔接头市场规模2021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不同应用鲁尔接头市场规模2021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中国市场主要厂商鲁尔接头销量（2021-2026）&amp;（千个）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中国市场主要厂商鲁尔接头销量市场份额（2021-2026）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中国市场主要厂商鲁尔接头收入（2021-2026）&amp;（万元）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中国市场主要厂商鲁尔接头收入份额（2021-2026）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2025年中国主要生产商鲁尔接头收入排名（万元）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中国市场主要厂商鲁尔接头价格（2021-2026）&amp;（US$/Unit）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中国市场主要厂商鲁尔接头总部及产地分布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中国市场主要厂商成立时间及鲁尔接头商业化日期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中国市场主要厂商鲁尔接头产品类型及应用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2025年中国市场鲁尔接头主要厂商市场地位（第一梯队、第二梯队和第三梯队）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鲁尔接头市场投资、并购等现状分析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鲁尔接头生产基地、总部、竞争对手及市场地位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鲁尔接头产品规格、参数及市场应用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鲁尔接头销量（千个）、收入（万元）、价格（US$/Unit）及毛利率（2021-2026）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中国市场不同产品类型鲁尔接头销量（2021-2026）&amp;（千个）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中国市场不同产品类型鲁尔接头销量市场份额（2021-2026）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中国市场不同产品类型鲁尔接头销量预测（2027-2032）&amp;（千个）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中国市场不同产品类型鲁尔接头销量市场份额预测（2027-2032）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中国市场不同产品类型鲁尔接头规模（2021-2026）&amp;（万元）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中国市场不同产品类型鲁尔接头规模市场份额（2021-2026）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中国市场不同产品类型鲁尔接头规模预测（2027-2032）&amp;（万元）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中国市场不同产品类型鲁尔接头规模市场份额预测（2027-2032）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中国市场不同应用鲁尔接头销量（2021-2026）&amp;（千个）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中国市场不同应用鲁尔接头销量市场份额（2021-2026）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中国市场不同应用鲁尔接头销量预测（2027-2032）&amp;（千个）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中国市场不同应用鲁尔接头销量市场份额预测（2027-2032）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中国市场不同应用鲁尔接头规模（2021-2026）&amp;（万元）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中国市场不同应用鲁尔接头规模市场份额（2021-2026）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中国市场不同应用鲁尔接头规模预测（2027-2032）&amp;（万元）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中国市场不同应用鲁尔接头规模市场份额预测（2027-2032）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鲁尔接头行业发展分析---发展趋势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鲁尔接头行业发展分析---厂商壁垒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鲁尔接头行业发展分析---驱动因素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鲁尔接头行业发展分析---制约因素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鲁尔接头行业相关重点政策一览</w:t>
      </w:r>
      <w:r>
        <w:rPr>
          <w:rFonts w:hint="eastAsia"/>
        </w:rPr>
        <w:br/>
      </w:r>
      <w:r>
        <w:rPr>
          <w:rFonts w:hint="eastAsia"/>
        </w:rPr>
        <w:t>　　表 80： 鲁尔接头行业供应链分析</w:t>
      </w:r>
      <w:r>
        <w:rPr>
          <w:rFonts w:hint="eastAsia"/>
        </w:rPr>
        <w:br/>
      </w:r>
      <w:r>
        <w:rPr>
          <w:rFonts w:hint="eastAsia"/>
        </w:rPr>
        <w:t>　　表 81： 鲁尔接头上游原料供应商</w:t>
      </w:r>
      <w:r>
        <w:rPr>
          <w:rFonts w:hint="eastAsia"/>
        </w:rPr>
        <w:br/>
      </w:r>
      <w:r>
        <w:rPr>
          <w:rFonts w:hint="eastAsia"/>
        </w:rPr>
        <w:t>　　表 82： 鲁尔接头行业主要下游客户</w:t>
      </w:r>
      <w:r>
        <w:rPr>
          <w:rFonts w:hint="eastAsia"/>
        </w:rPr>
        <w:br/>
      </w:r>
      <w:r>
        <w:rPr>
          <w:rFonts w:hint="eastAsia"/>
        </w:rPr>
        <w:t>　　表 83： 鲁尔接头典型经销商</w:t>
      </w:r>
      <w:r>
        <w:rPr>
          <w:rFonts w:hint="eastAsia"/>
        </w:rPr>
        <w:br/>
      </w:r>
      <w:r>
        <w:rPr>
          <w:rFonts w:hint="eastAsia"/>
        </w:rPr>
        <w:t>　　表 84： 中国鲁尔接头产量、销量、进口量及出口量（2021-2026）&amp;（千个）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中国鲁尔接头产量、销量、进口量及出口量预测（2027-2032）&amp;（千个）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中国市场鲁尔接头主要进口来源</w:t>
      </w:r>
      <w:r>
        <w:rPr>
          <w:rFonts w:hint="eastAsia"/>
        </w:rPr>
        <w:br/>
      </w:r>
      <w:r>
        <w:rPr>
          <w:rFonts w:hint="eastAsia"/>
        </w:rPr>
        <w:t>　　表 87： 中国市场鲁尔接头主要出口目的地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鲁尔接头产品图片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中国不同产品类型鲁尔接头市场规模市场份额2025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快速连接型产品图片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中国不同应用鲁尔接头市场份额2025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中国市场鲁尔接头市场规模，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中国市场鲁尔接头收入及增长率（2021-2032）&amp;（万元）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中国市场鲁尔接头销量及增长率（2021-2032）&amp;（千个）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2025年中国市场主要厂商鲁尔接头销量市场份额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2025年中国市场主要厂商鲁尔接头收入市场份额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2025年中国市场前五大厂商鲁尔接头市场份额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2025年中国市场鲁尔接头第一梯队、第二梯队和第三梯队厂商（品牌）及市场份额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中国市场不同产品类型鲁尔接头价格走势（2021-2032）&amp;（US$/Unit）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中国市场不同应用鲁尔接头价格走势（2021-2032）&amp;（US$/Unit）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鲁尔接头中国企业SWOT分析</w:t>
      </w:r>
      <w:r>
        <w:rPr>
          <w:rFonts w:hint="eastAsia"/>
        </w:rPr>
        <w:br/>
      </w:r>
      <w:r>
        <w:rPr>
          <w:rFonts w:hint="eastAsia"/>
        </w:rPr>
        <w:t>　　图 20： 鲁尔接头产业链</w:t>
      </w:r>
      <w:r>
        <w:rPr>
          <w:rFonts w:hint="eastAsia"/>
        </w:rPr>
        <w:br/>
      </w:r>
      <w:r>
        <w:rPr>
          <w:rFonts w:hint="eastAsia"/>
        </w:rPr>
        <w:t>　　图 21： 鲁尔接头行业采购模式分析</w:t>
      </w:r>
      <w:r>
        <w:rPr>
          <w:rFonts w:hint="eastAsia"/>
        </w:rPr>
        <w:br/>
      </w:r>
      <w:r>
        <w:rPr>
          <w:rFonts w:hint="eastAsia"/>
        </w:rPr>
        <w:t>　　图 22： 鲁尔接头行业生产模式分析</w:t>
      </w:r>
      <w:r>
        <w:rPr>
          <w:rFonts w:hint="eastAsia"/>
        </w:rPr>
        <w:br/>
      </w:r>
      <w:r>
        <w:rPr>
          <w:rFonts w:hint="eastAsia"/>
        </w:rPr>
        <w:t>　　图 23： 鲁尔接头行业销售模式分析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中国鲁尔接头产能、产量、产能利用率及发展趋势（2021-2032）&amp;（千个）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中国鲁尔接头产量、市场需求量及发展趋势（2021-2032）&amp;（千个）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5e681ba634913" w:history="1">
        <w:r>
          <w:rPr>
            <w:rStyle w:val="Hyperlink"/>
          </w:rPr>
          <w:t>2026-2032年中国鲁尔接头行业发展研究及前景趋势分析报告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5e681ba634913" w:history="1">
        <w:r>
          <w:rPr>
            <w:rStyle w:val="Hyperlink"/>
          </w:rPr>
          <w:t>https://www.20087.com/1/72/LuErJieTouFaZhanQianJing.html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热点：鲁尔接头标准尺寸图纸、鲁尔接头测试仪、ermeto接头、鲁尔接头标准尺寸、鲁尔接头分离力测试方法、鲁尔接头螺纹标准对照表、直接接头、鲁尔接头标准1962.2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2e987713a449e" w:history="1">
      <w:r>
        <w:rPr>
          <w:rStyle w:val="Hyperlink"/>
        </w:rPr>
        <w:t>2026-2032年中国鲁尔接头行业发展研究及前景趋势分析报告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uErJieTouFaZhanQianJing.html" TargetMode="External" Id="R6d35e681ba63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uErJieTouFaZhanQianJing.html" TargetMode="External" Id="Rbb92e987713a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2026-01-06T02:10:49Z</dcterms:created>
  <dcterms:modified xsi:type="dcterms:W3CDTF">2026-01-06T03:10:49Z</dcterms:modified>
  <dc:subject>2026-2032年中国鲁尔接头行业发展研究及前景趋势分析报告</dc:subject>
  <dc:title>2026-2032年中国鲁尔接头行业发展研究及前景趋势分析报告</dc:title>
  <cp:keywords>2026-2032年中国鲁尔接头行业发展研究及前景趋势分析报告</cp:keywords>
  <dc:description>2026-2032年中国鲁尔接头行业发展研究及前景趋势分析报告</dc:description>
</cp:coreProperties>
</file>