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8646455a4460" w:history="1">
              <w:r>
                <w:rPr>
                  <w:rStyle w:val="Hyperlink"/>
                </w:rPr>
                <w:t>2023-2029年中国鼓气耳镜行业发展全面调研与未来趋势报告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8646455a4460" w:history="1">
              <w:r>
                <w:rPr>
                  <w:rStyle w:val="Hyperlink"/>
                </w:rPr>
                <w:t>2023-2029年中国鼓气耳镜行业发展全面调研与未来趋势报告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b8646455a4460" w:history="1">
                <w:r>
                  <w:rPr>
                    <w:rStyle w:val="Hyperlink"/>
                  </w:rPr>
                  <w:t>https://www.20087.com/1/92/GuQiErJingFaZhanQuShiFenXi.html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气耳镜是耳鼻喉科检查的重要工具，近年来随着医疗技术的革新，其功能和设计得到了显著提升。现代鼓气耳镜不仅在照明和放大功能上实现了优化，如采用LED光源和高分辨率镜头，提高了图像清晰度，而且在操作上也更加人性化，如配备可调节鼓气压力的系统，确保检查的安全性和舒适性。同时，无线传输和数字化影像技术的应用，使医生能够实时分享和记录检查结果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鼓气耳镜的发展将更加注重集成化和远程化。一方面，通过集成高精度传感器和影像分析软件，鼓气耳镜将能够提供更全面的耳部健康数据，支持早期诊断和病情监测。另一方面，结合远程医疗和虚拟现实技术，鼓气耳镜将支持远程专家会诊和患者自助检查，扩大医疗服务的覆盖范围，提高偏远地区和基层医疗机构的诊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8646455a4460" w:history="1">
        <w:r>
          <w:rPr>
            <w:rStyle w:val="Hyperlink"/>
          </w:rPr>
          <w:t>2023-2029年中国鼓气耳镜行业发展全面调研与未来趋势报告</w:t>
        </w:r>
      </w:hyperlink>
      <w:r>
        <w:rPr>
          <w:rFonts w:hint="eastAsia"/>
        </w:rPr>
        <w:t>》全面分析了我国鼓气耳镜行业的现状、市场需求、市场规模以及价格动态，探讨了鼓气耳镜产业链的结构与发展。鼓气耳镜报告对鼓气耳镜细分市场进行了剖析，同时基于科学数据，对鼓气耳镜市场前景及发展趋势进行了预测。报告还聚焦鼓气耳镜重点企业，并对其品牌影响力、市场竞争力以及行业集中度进行了评估。鼓气耳镜报告为投资者、产业链相关企业及政府决策部门提供了专业、客观的参考，是了解和把握鼓气耳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鼓气耳镜行业发展概述</w:t>
      </w:r>
      <w:r>
        <w:rPr>
          <w:rFonts w:hint="eastAsia"/>
        </w:rPr>
        <w:br/>
      </w:r>
      <w:r>
        <w:rPr>
          <w:rFonts w:hint="eastAsia"/>
        </w:rPr>
        <w:t>　　第一节 鼓气耳镜行业定义和细分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三、鼓气耳镜的分类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五、鼓气耳镜行业产业链介绍</w:t>
      </w:r>
      <w:r>
        <w:rPr>
          <w:rFonts w:hint="eastAsia"/>
        </w:rPr>
        <w:br/>
      </w:r>
      <w:r>
        <w:rPr>
          <w:rFonts w:hint="eastAsia"/>
        </w:rPr>
        <w:t>　　第二节 鼓气耳镜行业的行业特征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全球鼓气耳镜行业发展分析</w:t>
      </w:r>
      <w:r>
        <w:rPr>
          <w:rFonts w:hint="eastAsia"/>
        </w:rPr>
        <w:br/>
      </w:r>
      <w:r>
        <w:rPr>
          <w:rFonts w:hint="eastAsia"/>
        </w:rPr>
        <w:t>　　第一节 世界鼓气耳镜行业市场状况分析</w:t>
      </w:r>
      <w:r>
        <w:rPr>
          <w:rFonts w:hint="eastAsia"/>
        </w:rPr>
        <w:br/>
      </w:r>
      <w:r>
        <w:rPr>
          <w:rFonts w:hint="eastAsia"/>
        </w:rPr>
        <w:t>　　　　一、2023年世界鼓气耳镜产业发展现状调研</w:t>
      </w:r>
      <w:r>
        <w:rPr>
          <w:rFonts w:hint="eastAsia"/>
        </w:rPr>
        <w:br/>
      </w:r>
      <w:r>
        <w:rPr>
          <w:rFonts w:hint="eastAsia"/>
        </w:rPr>
        <w:t>　　　　二、2023年国际鼓气耳镜产业发展态势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三、2023年国际鼓气耳镜行业的研发动态</w:t>
      </w:r>
      <w:r>
        <w:rPr>
          <w:rFonts w:hint="eastAsia"/>
        </w:rPr>
        <w:br/>
      </w:r>
      <w:r>
        <w:rPr>
          <w:rFonts w:hint="eastAsia"/>
        </w:rPr>
        <w:t>　　　　四、2023年全球一次性鼓气耳镜市场状况分析</w:t>
      </w:r>
      <w:r>
        <w:rPr>
          <w:rFonts w:hint="eastAsia"/>
        </w:rPr>
        <w:br/>
      </w:r>
      <w:r>
        <w:rPr>
          <w:rFonts w:hint="eastAsia"/>
        </w:rPr>
        <w:t>　　第二节 美国鼓气耳镜发展分析</w:t>
      </w:r>
      <w:r>
        <w:rPr>
          <w:rFonts w:hint="eastAsia"/>
        </w:rPr>
        <w:br/>
      </w:r>
      <w:r>
        <w:rPr>
          <w:rFonts w:hint="eastAsia"/>
        </w:rPr>
        <w:t>　　　　一、2023年美国鼓气耳镜市场情况分析</w:t>
      </w:r>
      <w:r>
        <w:rPr>
          <w:rFonts w:hint="eastAsia"/>
        </w:rPr>
        <w:br/>
      </w:r>
      <w:r>
        <w:rPr>
          <w:rFonts w:hint="eastAsia"/>
        </w:rPr>
        <w:t>　　　　二、2023年美国鼓气耳镜研发进展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日本鼓气耳镜发展分析</w:t>
      </w:r>
      <w:r>
        <w:rPr>
          <w:rFonts w:hint="eastAsia"/>
        </w:rPr>
        <w:br/>
      </w:r>
      <w:r>
        <w:rPr>
          <w:rFonts w:hint="eastAsia"/>
        </w:rPr>
        <w:t>　　　　一、2023年日本鼓气耳镜市场情况分析</w:t>
      </w:r>
      <w:r>
        <w:rPr>
          <w:rFonts w:hint="eastAsia"/>
        </w:rPr>
        <w:br/>
      </w:r>
      <w:r>
        <w:rPr>
          <w:rFonts w:hint="eastAsia"/>
        </w:rPr>
        <w:t>　　　　二、2023年日本鼓气耳镜技术发展分析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三、2023年日本鼓气耳镜市场前景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其他地区与国家鼓气耳镜市场发展分析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一、2018-2023年欧洲鼓气耳镜市场发展分析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二、2018-2023年以色列鼓气耳镜市场发展分析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三、2018-2023年印度鼓气耳镜市场发展分析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我国鼓气耳镜行业发展现状调研</w:t>
      </w:r>
      <w:r>
        <w:rPr>
          <w:rFonts w:hint="eastAsia"/>
        </w:rPr>
        <w:br/>
      </w:r>
      <w:r>
        <w:rPr>
          <w:rFonts w:hint="eastAsia"/>
        </w:rPr>
        <w:t>　　第一节 我国鼓气耳镜行业发展状况分析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一、我国鼓气耳镜行业发展现状调研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二、我国鼓气耳镜行业发展的机遇与挑战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三、我国的鼓气耳镜产业与国际水平差距</w:t>
      </w:r>
      <w:r>
        <w:rPr>
          <w:rFonts w:hint="eastAsia"/>
        </w:rPr>
        <w:br/>
      </w:r>
      <w:r>
        <w:rPr>
          <w:rFonts w:hint="eastAsia"/>
        </w:rPr>
        <w:t>　　　　四、鼓气耳镜产业规范情况分析</w:t>
      </w:r>
      <w:r>
        <w:rPr>
          <w:rFonts w:hint="eastAsia"/>
        </w:rPr>
        <w:br/>
      </w:r>
      <w:r>
        <w:rPr>
          <w:rFonts w:hint="eastAsia"/>
        </w:rPr>
        <w:t>　　　　五、鼓气耳镜行业年增长率分析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六、我国鼓气耳镜产业的可持续性发展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我国鼓气耳镜市场分析</w:t>
      </w:r>
      <w:r>
        <w:rPr>
          <w:rFonts w:hint="eastAsia"/>
        </w:rPr>
        <w:br/>
      </w:r>
      <w:r>
        <w:rPr>
          <w:rFonts w:hint="eastAsia"/>
        </w:rPr>
        <w:t>　　　　一、中国鼓气耳镜设备市场情况分析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二、国外企业占领中国鼓气耳镜市场</w:t>
      </w:r>
      <w:r>
        <w:rPr>
          <w:rFonts w:hint="eastAsia"/>
        </w:rPr>
        <w:br/>
      </w:r>
      <w:r>
        <w:rPr>
          <w:rFonts w:hint="eastAsia"/>
        </w:rPr>
        <w:t>　　　　三、中国鼓气耳镜市场已逐渐融入全球产业链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四、我国鼓气耳镜国内市场前景看好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五、国内高端鼓气耳镜海外市场的前景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六、2023年国内鼓气耳镜市场发展形势分析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2018-2023年中国鼓气耳镜行业供需分析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一、2023年中国鼓气耳镜供给总量分析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二、2023年中国鼓气耳镜供给结构分析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三、2023年中国鼓气耳镜需求总量分析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四、2023年中国鼓气耳镜需求结构分析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五、2023年中国鼓气耳镜供需平衡分析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鼓气耳镜所属行业经济运行分析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2018-2023年鼓气耳镜产量分析</w:t>
      </w:r>
      <w:r>
        <w:rPr>
          <w:rFonts w:hint="eastAsia"/>
        </w:rPr>
        <w:br/>
      </w:r>
      <w:r>
        <w:rPr>
          <w:rFonts w:hint="eastAsia"/>
        </w:rPr>
        <w:t>　　　　一、2023年鼓气耳镜产量分析</w:t>
      </w:r>
      <w:r>
        <w:rPr>
          <w:rFonts w:hint="eastAsia"/>
        </w:rPr>
        <w:br/>
      </w:r>
      <w:r>
        <w:rPr>
          <w:rFonts w:hint="eastAsia"/>
        </w:rPr>
        <w:t>　　第二节 2018-2023年鼓气耳镜行业主要经济指标分析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二、2023年鼓气耳镜行业主要经济指标分析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2018-2023年我国鼓气耳镜行业绩效分析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一、2018-2023年行业产销状况分析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中国鼓气耳镜行业进出口分析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2023年中国鼓气耳镜行业进出口分析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一、2023年中国鼓气耳镜进口分析</w:t>
      </w:r>
      <w:r>
        <w:rPr>
          <w:rFonts w:hint="eastAsia"/>
        </w:rPr>
        <w:br/>
      </w:r>
      <w:r>
        <w:rPr>
          <w:rFonts w:hint="eastAsia"/>
        </w:rPr>
        <w:t>　　　　二、2023年中国鼓气耳镜出口分析</w:t>
      </w:r>
      <w:r>
        <w:rPr>
          <w:rFonts w:hint="eastAsia"/>
        </w:rPr>
        <w:br/>
      </w:r>
      <w:r>
        <w:rPr>
          <w:rFonts w:hint="eastAsia"/>
        </w:rPr>
        <w:t>　　第二节 2023年中国鼓气耳镜主要省市进出口分析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一、2023年中国鼓气耳镜主要省市进口分析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二、2023年中国鼓气耳镜主要省市出口分析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2023年中国鼓气耳镜主要国家进出口分析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一、2023年中国鼓气耳镜主要国家进口分析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二、2023年中国鼓气耳镜主要国家出口分析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2023年中国鼓气耳镜行业进出口分析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一、2023年中国鼓气耳镜进口分析</w:t>
      </w:r>
      <w:r>
        <w:rPr>
          <w:rFonts w:hint="eastAsia"/>
        </w:rPr>
        <w:br/>
      </w:r>
      <w:r>
        <w:rPr>
          <w:rFonts w:hint="eastAsia"/>
        </w:rPr>
        <w:t>　　　　二、2023年中国鼓气耳镜出口分析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一、2023年我国电子仪器发展状况分析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二、2023年国内外测试仪器发展现状及趋势预测分析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一、2023年国际超声诊断仪器市场及技术分析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二、2023年我国产品结构与技术现状的分析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三、2018-2023年我国超声诊断仪器市场分析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四、2023-2029年超声诊断仪器产品开发重点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一、2018-2023年市场总体格局</w:t>
      </w:r>
      <w:r>
        <w:rPr>
          <w:rFonts w:hint="eastAsia"/>
        </w:rPr>
        <w:br/>
      </w:r>
      <w:r>
        <w:rPr>
          <w:rFonts w:hint="eastAsia"/>
        </w:rPr>
        <w:t>　　　　二、2018-2023年口腔设备市场占有率情况分析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三、2023年一次性口腔医疗器械市场潜力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四、2023-2029年口腔医疗器械走势分析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一、2023年市场发展分析</w:t>
      </w:r>
      <w:r>
        <w:rPr>
          <w:rFonts w:hint="eastAsia"/>
        </w:rPr>
        <w:br/>
      </w:r>
      <w:r>
        <w:rPr>
          <w:rFonts w:hint="eastAsia"/>
        </w:rPr>
        <w:t>　　　　二、2023年放疗技术分析</w:t>
      </w:r>
      <w:r>
        <w:rPr>
          <w:rFonts w:hint="eastAsia"/>
        </w:rPr>
        <w:br/>
      </w:r>
      <w:r>
        <w:rPr>
          <w:rFonts w:hint="eastAsia"/>
        </w:rPr>
        <w:t>　　　　三、2023年乳腺检测设备市场需求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四、2023年我国肿瘤放疗设备研发状况分析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五、2023年体外癌症诊断产品市场预测分析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一、2018-2023年生物医疗器材市场分析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二、2018-2023年心脏起搏器市场分析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三、2018-2023年血糖监测仪器市场分析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四、2018-2023年分子诊断器材市场分析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五、2018-2023年整形外科相关器材市场分析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六、2018-2023年人工骨骼材料市场分析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一、2023年血液透析需求现状调研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二、2023年国产机器竞争力分析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三、2023年血糖仪市场竞争分析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三、2023-2029年呼吸机市场发展趋势预测分析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一、2023年一次性医疗器械市场分析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二、2023年保健类中医医疗器械市场需求分析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鼓气耳镜行业竞争格局分析</w:t>
      </w:r>
      <w:r>
        <w:rPr>
          <w:rFonts w:hint="eastAsia"/>
        </w:rPr>
        <w:br/>
      </w:r>
      <w:r>
        <w:rPr>
          <w:rFonts w:hint="eastAsia"/>
        </w:rPr>
        <w:t>　　第一节 鼓气耳镜行业历史竞争格局概况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一、鼓气耳镜行业集中度分析</w:t>
      </w:r>
      <w:r>
        <w:rPr>
          <w:rFonts w:hint="eastAsia"/>
        </w:rPr>
        <w:br/>
      </w:r>
      <w:r>
        <w:rPr>
          <w:rFonts w:hint="eastAsia"/>
        </w:rPr>
        <w:t>　　　　二、鼓气耳镜行业竞争程度分析</w:t>
      </w:r>
      <w:r>
        <w:rPr>
          <w:rFonts w:hint="eastAsia"/>
        </w:rPr>
        <w:br/>
      </w:r>
      <w:r>
        <w:rPr>
          <w:rFonts w:hint="eastAsia"/>
        </w:rPr>
        <w:t>　　第二节 鼓气耳镜行业竞争分析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二、中国鼓气耳镜产业集群分析</w:t>
      </w:r>
      <w:r>
        <w:rPr>
          <w:rFonts w:hint="eastAsia"/>
        </w:rPr>
        <w:br/>
      </w:r>
      <w:r>
        <w:rPr>
          <w:rFonts w:hint="eastAsia"/>
        </w:rPr>
        <w:t>　　　　三、中外鼓气耳镜企业竞争力比较</w:t>
      </w:r>
      <w:r>
        <w:rPr>
          <w:rFonts w:hint="eastAsia"/>
        </w:rPr>
        <w:br/>
      </w:r>
      <w:r>
        <w:rPr>
          <w:rFonts w:hint="eastAsia"/>
        </w:rPr>
        <w:t>　　　　四、鼓气耳镜行业品牌竞争分析</w:t>
      </w:r>
      <w:r>
        <w:rPr>
          <w:rFonts w:hint="eastAsia"/>
        </w:rPr>
        <w:br/>
      </w:r>
      <w:r>
        <w:rPr>
          <w:rFonts w:hint="eastAsia"/>
        </w:rPr>
        <w:t>　　　　五、鼓气耳镜行业竞争的swot分析</w:t>
      </w:r>
      <w:r>
        <w:rPr>
          <w:rFonts w:hint="eastAsia"/>
        </w:rPr>
        <w:br/>
      </w:r>
      <w:r>
        <w:rPr>
          <w:rFonts w:hint="eastAsia"/>
        </w:rPr>
        <w:t>　　第三节 鼓气耳镜行业市场竞争格局分析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四、2023年国内外鼓气耳镜竞争分析</w:t>
      </w:r>
      <w:r>
        <w:rPr>
          <w:rFonts w:hint="eastAsia"/>
        </w:rPr>
        <w:br/>
      </w:r>
      <w:r>
        <w:rPr>
          <w:rFonts w:hint="eastAsia"/>
        </w:rPr>
        <w:t>　　　　五、2023年我国鼓气耳镜市场竞争分析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六、2023年国内主要鼓气耳镜企业动向</w:t>
      </w:r>
      <w:r>
        <w:rPr>
          <w:rFonts w:hint="eastAsia"/>
        </w:rPr>
        <w:br/>
      </w:r>
      <w:r>
        <w:rPr>
          <w:rFonts w:hint="eastAsia"/>
        </w:rPr>
        <w:t>　　　　七、2023年国内鼓气耳镜拟在建项目分析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鼓气耳镜企业竞争策略分析</w:t>
      </w:r>
      <w:r>
        <w:rPr>
          <w:rFonts w:hint="eastAsia"/>
        </w:rPr>
        <w:br/>
      </w:r>
      <w:r>
        <w:rPr>
          <w:rFonts w:hint="eastAsia"/>
        </w:rPr>
        <w:t>　　第一节 鼓气耳镜市场竞争策略分析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一、2023年鼓气耳镜市场增长潜力分析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二、2023年鼓气耳镜主要潜力品种分析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三、现有鼓气耳镜产品竞争策略分析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四、潜力鼓气耳镜品种竞争策略选择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鼓气耳镜企业竞争策略分析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一、贸易战对鼓气耳镜行业竞争格局的影响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二、贸易战后鼓气耳镜行业竞争格局的变化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三、2023-2029年我国鼓气耳镜市场竞争趋势预测分析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四、2023-2029年鼓气耳镜行业竞争格局展望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五、2023-2029年鼓气耳镜行业竞争策略分析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六、2023-2029年鼓气耳镜企业竞争策略分析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上海四菱医疗器械厂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浙江苏嘉医疗器械股份有限公司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杭州雅歌莱医疗器械有限公司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温州市莱多特医疗用品有限公司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淮安康特保健器械有限公司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天津市北辰区永福医疗器械厂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天津市企美科技发展有限公司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鼓气耳镜行业发展趋势预测</w:t>
      </w:r>
      <w:r>
        <w:rPr>
          <w:rFonts w:hint="eastAsia"/>
        </w:rPr>
        <w:br/>
      </w:r>
      <w:r>
        <w:rPr>
          <w:rFonts w:hint="eastAsia"/>
        </w:rPr>
        <w:t>　　第一节 我国鼓气耳镜产业的发展趋势预测分析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二、鼓气耳镜产品进口和市场竞争趋势预测分析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2023-2029年鼓气耳镜产业发展趋势预测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一、2023-2029年鼓气耳镜产业政策趋向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二、2023-2029年鼓气耳镜技术革新趋势预测分析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三、2023-2029年鼓气耳镜价格走势分析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未来鼓气耳镜行业发展预测分析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未来鼓气耳镜需求与消费预测分析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一、2023-2029年鼓气耳镜产品消费预测分析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二、2023-2029年鼓气耳镜市场规模预测分析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三、2023-2029年鼓气耳镜行业总产值预测分析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四、2023-2029年鼓气耳镜行业销售收入预测分析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五、2023-2029年鼓气耳镜行业总资产预测分析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2023-2029年中国鼓气耳镜行业供需预测分析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一、2018-2023年中国鼓气耳镜供给预测分析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二、2023-2029年中国鼓气耳镜产量预测分析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三、2023-2029年中国鼓气耳镜需求预测分析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四、2023-2029年中国鼓气耳镜供需平衡预测分析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五、2023-2029年中国鼓气耳镜产品价格预测分析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六、2023-2029年主要鼓气耳镜产品进出口预测分析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鼓气耳镜行业投资现状分析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2023年鼓气耳镜行业投资情况分析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2023年鼓气耳镜行业投资情况分析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鼓气耳镜行业投资环境分析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2023年中国鼓气耳镜行业政策环境分析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2023年中国鼓气耳镜行业社会环境分析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2023年中国鼓气耳镜行业技术环境分析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鼓气耳镜行业投资机会与风险</w:t>
      </w:r>
      <w:r>
        <w:rPr>
          <w:rFonts w:hint="eastAsia"/>
        </w:rPr>
        <w:br/>
      </w:r>
      <w:r>
        <w:rPr>
          <w:rFonts w:hint="eastAsia"/>
        </w:rPr>
        <w:t>　　第一节 鼓气耳镜行业投资效益分析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一、2018-2023年鼓气耳镜行业投资状况分析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二、2018-2023年鼓气耳镜行业投资效益分析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三、2023-2029年鼓气耳镜行业投资趋势预测分析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四、2023-2029年鼓气耳镜行业的投资方向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五、2023-2029年鼓气耳镜行业投资的建议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2023-2029年中国鼓气耳镜行业投资机会分析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影响鼓气耳镜行业发展的主要因素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一、2023-2029年影响鼓气耳镜行业运行的有利因素分析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二、2023-2029年影响鼓气耳镜行业运行的稳定因素分析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三、2023-2029年影响鼓气耳镜行业运行的不利因素分析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四、2023-2029年我国鼓气耳镜行业发展面临的挑战分析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五、2023-2029年我国鼓气耳镜行业发展面临的机遇分析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2023-2029年鼓气耳镜行业风险分析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二、2023-2029年鼓气耳镜行业政策风险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三、2023-2029年鼓气耳镜行业供需风险</w:t>
      </w:r>
      <w:r>
        <w:rPr>
          <w:rFonts w:hint="eastAsia"/>
        </w:rPr>
        <w:br/>
      </w:r>
      <w:r>
        <w:rPr>
          <w:rFonts w:hint="eastAsia"/>
        </w:rPr>
        <w:t>　　　　四、2023-2029年鼓气耳镜行业技术风险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五、2023-2029年鼓气耳镜行业经营风险</w:t>
      </w:r>
      <w:r>
        <w:rPr>
          <w:rFonts w:hint="eastAsia"/>
        </w:rPr>
        <w:br/>
      </w:r>
      <w:r>
        <w:rPr>
          <w:rFonts w:hint="eastAsia"/>
        </w:rPr>
        <w:t>　　　　六、2023-2029年鼓气耳镜相关行业风险</w:t>
      </w:r>
      <w:r>
        <w:rPr>
          <w:rFonts w:hint="eastAsia"/>
        </w:rPr>
        <w:br/>
      </w:r>
      <w:r>
        <w:rPr>
          <w:rFonts w:hint="eastAsia"/>
        </w:rPr>
        <w:t>　　第五节 2023-2029年鼓气耳镜行业风险控制</w:t>
      </w:r>
      <w:r>
        <w:rPr>
          <w:rFonts w:hint="eastAsia"/>
        </w:rPr>
        <w:br/>
      </w:r>
      <w:r>
        <w:rPr>
          <w:rFonts w:hint="eastAsia"/>
        </w:rPr>
        <w:t>　　　　一、2023-2029年经济波动风险控制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二、2023-2029年政策风险控制</w:t>
      </w:r>
      <w:r>
        <w:rPr>
          <w:rFonts w:hint="eastAsia"/>
        </w:rPr>
        <w:br/>
      </w:r>
      <w:r>
        <w:rPr>
          <w:rFonts w:hint="eastAsia"/>
        </w:rPr>
        <w:t>　　　　三、2023-2029年供需风险控制</w:t>
      </w:r>
      <w:r>
        <w:rPr>
          <w:rFonts w:hint="eastAsia"/>
        </w:rPr>
        <w:br/>
      </w:r>
      <w:r>
        <w:rPr>
          <w:rFonts w:hint="eastAsia"/>
        </w:rPr>
        <w:t>　　　　四、2023-2029年经营风险控制</w:t>
      </w:r>
      <w:r>
        <w:rPr>
          <w:rFonts w:hint="eastAsia"/>
        </w:rPr>
        <w:br/>
      </w:r>
      <w:r>
        <w:rPr>
          <w:rFonts w:hint="eastAsia"/>
        </w:rPr>
        <w:t>　　　　五、2023-2029年技术风险控制</w:t>
      </w:r>
      <w:r>
        <w:rPr>
          <w:rFonts w:hint="eastAsia"/>
        </w:rPr>
        <w:br/>
      </w:r>
      <w:r>
        <w:rPr>
          <w:rFonts w:hint="eastAsia"/>
        </w:rPr>
        <w:t>　　　　六、2023-2029年相关行业风险控制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鼓气耳镜行业投资战略研究</w:t>
      </w:r>
      <w:r>
        <w:rPr>
          <w:rFonts w:hint="eastAsia"/>
        </w:rPr>
        <w:br/>
      </w:r>
      <w:r>
        <w:rPr>
          <w:rFonts w:hint="eastAsia"/>
        </w:rPr>
        <w:t>　　第一节 鼓气耳镜行业发展战略研究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对我国鼓气耳镜品牌的战略思考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二、鼓气耳镜实施品牌战略的意义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三、鼓气耳镜企业品牌的现状分析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四、我国鼓气耳镜企业的品牌战略</w:t>
      </w:r>
      <w:r>
        <w:rPr>
          <w:rFonts w:hint="eastAsia"/>
        </w:rPr>
        <w:br/>
      </w:r>
      <w:r>
        <w:rPr>
          <w:rFonts w:hint="eastAsia"/>
        </w:rPr>
        <w:t>　　　　五、鼓气耳镜品牌战略管理的策略</w:t>
      </w:r>
      <w:r>
        <w:rPr>
          <w:rFonts w:hint="eastAsia"/>
        </w:rPr>
        <w:br/>
      </w:r>
      <w:r>
        <w:rPr>
          <w:rFonts w:hint="eastAsia"/>
        </w:rPr>
        <w:t>　　第三节 鼓气耳镜行业和企业发展策略分析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一、鼓气耳镜行业发展策略</w:t>
      </w:r>
      <w:r>
        <w:rPr>
          <w:rFonts w:hint="eastAsia"/>
        </w:rPr>
        <w:br/>
      </w:r>
      <w:r>
        <w:rPr>
          <w:rFonts w:hint="eastAsia"/>
        </w:rPr>
        <w:t>　　　　二、鼓气耳镜行业技术发展策略</w:t>
      </w:r>
      <w:r>
        <w:rPr>
          <w:rFonts w:hint="eastAsia"/>
        </w:rPr>
        <w:br/>
      </w:r>
      <w:r>
        <w:rPr>
          <w:rFonts w:hint="eastAsia"/>
        </w:rPr>
        <w:t>　　　　三、鼓气耳镜企业发展策略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政府管理和支持鼓气耳镜行业策略</w:t>
      </w:r>
      <w:r>
        <w:rPr>
          <w:rFonts w:hint="eastAsia"/>
        </w:rPr>
        <w:br/>
      </w:r>
      <w:r>
        <w:rPr>
          <w:rFonts w:hint="eastAsia"/>
        </w:rPr>
        <w:t>　　　　一、提高鼓气耳镜企业竞争力的政策策略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二、政府管理鼓气耳镜市场价格的策略</w:t>
      </w:r>
      <w:r>
        <w:rPr>
          <w:rFonts w:hint="eastAsia"/>
        </w:rPr>
        <w:br/>
      </w:r>
      <w:r>
        <w:rPr>
          <w:rFonts w:hint="eastAsia"/>
        </w:rPr>
        <w:t>　　第五节 [^中^智^林^]鼓气耳镜行业投资战略研究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二、2023年鼓气耳镜行业投资战略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三、2023-2029年鼓气耳镜行业投资战略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伽马刀主要适应症发病率状况分析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国产呼吸机医院按厂家使用状况分析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国产麻醉机按厂家医院使用台状况分析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2018-2023年鼓气耳镜产品进口数量比较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2018-2023年鼓气耳镜进口金额趋势比较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2018-2023年鼓气耳镜进口数量趋势比较</w:t>
      </w:r>
      <w:r>
        <w:rPr>
          <w:rFonts w:hint="eastAsia"/>
        </w:rPr>
        <w:br/>
      </w:r>
      <w:r>
        <w:rPr>
          <w:rFonts w:hint="eastAsia"/>
        </w:rPr>
        <w:t>　　图表 2023年我国前十位出口鼓气耳镜数量省市地区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2023年我国前十位出口鼓气耳镜金额省市地区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2023-2029年中国鼓气耳镜行业消费量预测分析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8646455a4460" w:history="1">
        <w:r>
          <w:rPr>
            <w:rStyle w:val="Hyperlink"/>
          </w:rPr>
          <w:t>2023-2029年中国鼓气耳镜行业发展全面调研与未来趋势报告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b8646455a4460" w:history="1">
        <w:r>
          <w:rPr>
            <w:rStyle w:val="Hyperlink"/>
          </w:rPr>
          <w:t>https://www.20087.com/1/92/GuQiErJingFaZhanQuShiFenXi.html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d5d77dbc4a35" w:history="1">
      <w:r>
        <w:rPr>
          <w:rStyle w:val="Hyperlink"/>
        </w:rPr>
        <w:t>2023-2029年中国鼓气耳镜行业发展全面调研与未来趋势报告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QiErJingFaZhanQuShiFenXi.html" TargetMode="External" Id="Rc7bb8646455a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QiErJingFaZhanQuShiFenXi.html" TargetMode="External" Id="R783dd5d77dbc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2023-07-03T00:01:00Z</dcterms:created>
  <dcterms:modified xsi:type="dcterms:W3CDTF">2023-07-03T01:01:00Z</dcterms:modified>
  <dc:subject>2023-2029年中国鼓气耳镜行业发展全面调研与未来趋势报告</dc:subject>
  <dc:title>2023-2029年中国鼓气耳镜行业发展全面调研与未来趋势报告</dc:title>
  <cp:keywords>2023-2029年中国鼓气耳镜行业发展全面调研与未来趋势报告</cp:keywords>
  <dc:description>2023-2029年中国鼓气耳镜行业发展全面调研与未来趋势报告</dc:description>
</cp:coreProperties>
</file>