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74faeea834466" w:history="1">
              <w:r>
                <w:rPr>
                  <w:rStyle w:val="Hyperlink"/>
                </w:rPr>
                <w:t>2026-2032年内毒素检测仪市场现状调研与发展趋势分析报告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74faeea834466" w:history="1">
              <w:r>
                <w:rPr>
                  <w:rStyle w:val="Hyperlink"/>
                </w:rPr>
                <w:t>2026-2032年内毒素检测仪市场现状调研与发展趋势分析报告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74faeea834466" w:history="1">
                <w:r>
                  <w:rPr>
                    <w:rStyle w:val="Hyperlink"/>
                  </w:rPr>
                  <w:t>https://www.20087.com/1/02/NeiDuSuJianCeYiShiChangQianJing.html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毒素检测仪是一种用于检测样本中内毒素含量的设备，广泛应用于制药、医疗器械、生物制品等领域。近年来，随着生物医学技术的发展和质量控制要求的提高，内毒素检测仪的技术水平有了显著提升。目前，内毒素检测仪不仅在技术上有多种选择，如采用不同的检测原理（鲎试剂法、光散射法等）和操作模式，还在性能上更加注重灵敏度和准确性，提高了产品的整体性能。此外，随着用户对快速检测和高通量需求的增加，内毒素检测仪的生产更加注重自动化和智能化设计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内毒素检测仪的发展将更加注重技术创新和应用领域的拓展。一方面，通过采用更先进的检测技术和智能控制系统，内毒素检测仪将实现更高水平的灵敏度和准确性，例如开发集成高灵敏度传感器技术和在线监测系统的新一代产品，提高检测效率和数据可靠性。另一方面，随着生物医学和药物研发领域的发展，内毒素检测仪将更多地探索与新型检测技术和质量控制系统的结合，提高产品的适应性和市场吸引力。此外，随着市场需求的变化，内毒素检测仪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74faeea834466" w:history="1">
        <w:r>
          <w:rPr>
            <w:rStyle w:val="Hyperlink"/>
          </w:rPr>
          <w:t>2026-2032年内毒素检测仪市场现状调研与发展趋势分析报告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内毒素检测仪行业的发展环境、市场规模及未来预测。报告详细解读了内毒素检测仪重点地区的市场表现、供需状况及价格趋势，并对内毒素检测仪进出口情况进行了前景预测。同时，报告深入探讨了内毒素检测仪技术现状与未来发展方向，重点分析了领先企业的经营表现及市场竞争力。通过SWOT分析，报告揭示了内毒素检测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2025-2026年内毒素检测仪行业发展概述</w:t>
      </w:r>
      <w:r>
        <w:rPr>
          <w:rFonts w:hint="eastAsia"/>
        </w:rPr>
        <w:br/>
      </w:r>
      <w:r>
        <w:rPr>
          <w:rFonts w:hint="eastAsia"/>
        </w:rPr>
        <w:t>　　第一节 内毒素检测仪的概念</w:t>
      </w:r>
      <w:r>
        <w:rPr>
          <w:rFonts w:hint="eastAsia"/>
        </w:rPr>
        <w:br/>
      </w:r>
      <w:r>
        <w:rPr>
          <w:rFonts w:hint="eastAsia"/>
        </w:rPr>
        <w:t>　　　　一、内毒素检测仪的定义</w:t>
      </w:r>
      <w:r>
        <w:rPr>
          <w:rFonts w:hint="eastAsia"/>
        </w:rPr>
        <w:br/>
      </w:r>
      <w:r>
        <w:rPr>
          <w:rFonts w:hint="eastAsia"/>
        </w:rPr>
        <w:t>　　　　二、内毒素检测仪的特点</w:t>
      </w:r>
      <w:r>
        <w:rPr>
          <w:rFonts w:hint="eastAsia"/>
        </w:rPr>
        <w:br/>
      </w:r>
      <w:r>
        <w:rPr>
          <w:rFonts w:hint="eastAsia"/>
        </w:rPr>
        <w:t>　　　　三、内毒素检测仪的分类</w:t>
      </w:r>
      <w:r>
        <w:rPr>
          <w:rFonts w:hint="eastAsia"/>
        </w:rPr>
        <w:br/>
      </w:r>
      <w:r>
        <w:rPr>
          <w:rFonts w:hint="eastAsia"/>
        </w:rPr>
        <w:t>　　第二节 内毒素检测仪行业发展成熟度</w:t>
      </w:r>
      <w:r>
        <w:rPr>
          <w:rFonts w:hint="eastAsia"/>
        </w:rPr>
        <w:br/>
      </w:r>
      <w:r>
        <w:rPr>
          <w:rFonts w:hint="eastAsia"/>
        </w:rPr>
        <w:t>　　　　一、内毒素检测仪行业发展周期分析</w:t>
      </w:r>
      <w:r>
        <w:rPr>
          <w:rFonts w:hint="eastAsia"/>
        </w:rPr>
        <w:br/>
      </w:r>
      <w:r>
        <w:rPr>
          <w:rFonts w:hint="eastAsia"/>
        </w:rPr>
        <w:t>　　　　二、内毒素检测仪行业中外市场成熟度对比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内毒素检测仪行业产业链分析</w:t>
      </w:r>
      <w:r>
        <w:rPr>
          <w:rFonts w:hint="eastAsia"/>
        </w:rPr>
        <w:br/>
      </w:r>
      <w:r>
        <w:rPr>
          <w:rFonts w:hint="eastAsia"/>
        </w:rPr>
        <w:t>　　　　一、内毒素检测仪行业上游原料供应市场分析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二、内毒素检测仪行业下游产品需求市场状况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2026年全球内毒素检测仪行业运行现状分析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2020-2025年全球内毒素检测仪行业运行综述</w:t>
      </w:r>
      <w:r>
        <w:rPr>
          <w:rFonts w:hint="eastAsia"/>
        </w:rPr>
        <w:br/>
      </w:r>
      <w:r>
        <w:rPr>
          <w:rFonts w:hint="eastAsia"/>
        </w:rPr>
        <w:t>　　　　一、全球内毒素检测仪行业市场分析</w:t>
      </w:r>
      <w:r>
        <w:rPr>
          <w:rFonts w:hint="eastAsia"/>
        </w:rPr>
        <w:br/>
      </w:r>
      <w:r>
        <w:rPr>
          <w:rFonts w:hint="eastAsia"/>
        </w:rPr>
        <w:t>　　　　二、国外内毒素检测仪行业技术分析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2020-2025年全球主要国家地区内毒素检测仪行业发展情况解析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2026-2032年全球内毒素检测仪行业发展趋势分析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2025-2026年中国内毒素检测仪行业运行环境分析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2025-2026年中国内毒素检测仪行业经济环境分析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2025-2026年中国内毒素检测仪行业发展政策环境分析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2025-2026年中国内毒素检测仪行业发展社会环境分析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2025-2026年中国内毒素检测仪行业市场发展分析</w:t>
      </w:r>
      <w:r>
        <w:rPr>
          <w:rFonts w:hint="eastAsia"/>
        </w:rPr>
        <w:br/>
      </w:r>
      <w:r>
        <w:rPr>
          <w:rFonts w:hint="eastAsia"/>
        </w:rPr>
        <w:t>　　第一节 内毒素检测仪行业市场发展现状</w:t>
      </w:r>
      <w:r>
        <w:rPr>
          <w:rFonts w:hint="eastAsia"/>
        </w:rPr>
        <w:br/>
      </w:r>
      <w:r>
        <w:rPr>
          <w:rFonts w:hint="eastAsia"/>
        </w:rPr>
        <w:t>　　　　一、内毒素检测仪市场发展概况</w:t>
      </w:r>
      <w:r>
        <w:rPr>
          <w:rFonts w:hint="eastAsia"/>
        </w:rPr>
        <w:br/>
      </w:r>
      <w:r>
        <w:rPr>
          <w:rFonts w:hint="eastAsia"/>
        </w:rPr>
        <w:t>　　　　二、内毒素检测仪发展热点回顾</w:t>
      </w:r>
      <w:r>
        <w:rPr>
          <w:rFonts w:hint="eastAsia"/>
        </w:rPr>
        <w:br/>
      </w:r>
      <w:r>
        <w:rPr>
          <w:rFonts w:hint="eastAsia"/>
        </w:rPr>
        <w:t>　　　　二、内毒素检测仪市场存在问题及策略分析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内毒素检测仪行业技术发展</w:t>
      </w:r>
      <w:r>
        <w:rPr>
          <w:rFonts w:hint="eastAsia"/>
        </w:rPr>
        <w:br/>
      </w:r>
      <w:r>
        <w:rPr>
          <w:rFonts w:hint="eastAsia"/>
        </w:rPr>
        <w:t>　　　　一、内毒素检测仪行业技术分析</w:t>
      </w:r>
      <w:r>
        <w:rPr>
          <w:rFonts w:hint="eastAsia"/>
        </w:rPr>
        <w:br/>
      </w:r>
      <w:r>
        <w:rPr>
          <w:rFonts w:hint="eastAsia"/>
        </w:rPr>
        <w:t>　　　　二、内毒素检测仪新技术研发及应用动态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三、内毒素检测仪技术发展趋势</w:t>
      </w:r>
      <w:r>
        <w:rPr>
          <w:rFonts w:hint="eastAsia"/>
        </w:rPr>
        <w:br/>
      </w:r>
      <w:r>
        <w:rPr>
          <w:rFonts w:hint="eastAsia"/>
        </w:rPr>
        <w:t>　　第三节 中国内毒素检测仪行业消费市场分析</w:t>
      </w:r>
      <w:r>
        <w:rPr>
          <w:rFonts w:hint="eastAsia"/>
        </w:rPr>
        <w:br/>
      </w:r>
      <w:r>
        <w:rPr>
          <w:rFonts w:hint="eastAsia"/>
        </w:rPr>
        <w:t>　　　　一、内毒素检测仪消费特征分析</w:t>
      </w:r>
      <w:r>
        <w:rPr>
          <w:rFonts w:hint="eastAsia"/>
        </w:rPr>
        <w:br/>
      </w:r>
      <w:r>
        <w:rPr>
          <w:rFonts w:hint="eastAsia"/>
        </w:rPr>
        <w:t>　　　　二、内毒素检测仪消费需求趋势</w:t>
      </w:r>
      <w:r>
        <w:rPr>
          <w:rFonts w:hint="eastAsia"/>
        </w:rPr>
        <w:br/>
      </w:r>
      <w:r>
        <w:rPr>
          <w:rFonts w:hint="eastAsia"/>
        </w:rPr>
        <w:t>　　　　三、内毒素检测仪品牌市场消费结构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2020-2025年内毒素检测仪行业产销数据统计分析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2020-2025年内毒素检测仪行业市场发展趋势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2020-2025年中国内毒素检测仪行业主要指标监测分析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2020-2025年中国内毒素检测仪行业工业总产值分析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2020-2025年中国内毒素检测仪行业主营业务收入分析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2020-2025年中国内毒素检测仪行业产品成本费用分析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2020-2025年中国内毒素检测仪行业利润总额分析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2020-2025年中国内毒素检测仪行业资产负债分析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2020-2025年中国内毒素检测仪行业财务指标分析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中国内毒素检测仪行业重点区域市场调研分析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内毒素检测仪行业**地区市场调研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一、2026年内毒素检测仪行业发展现状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二、2020-2025年内毒素检测仪市场规模情况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三、2020-2025年内毒素检测仪市场需求情况分析</w:t>
      </w:r>
      <w:r>
        <w:rPr>
          <w:rFonts w:hint="eastAsia"/>
        </w:rPr>
        <w:br/>
      </w:r>
      <w:r>
        <w:rPr>
          <w:rFonts w:hint="eastAsia"/>
        </w:rPr>
        <w:t>　　第二节 内毒素检测仪行业**地区市场调研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一、2026年内毒素检测仪行业发展现状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二、2020-2025年内毒素检测仪市场规模情况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三、2020-2025年内毒素检测仪市场需求情况分析</w:t>
      </w:r>
      <w:r>
        <w:rPr>
          <w:rFonts w:hint="eastAsia"/>
        </w:rPr>
        <w:br/>
      </w:r>
      <w:r>
        <w:rPr>
          <w:rFonts w:hint="eastAsia"/>
        </w:rPr>
        <w:t>　　第三节 内毒素检测仪行业**地区市场调研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一、2026年内毒素检测仪行业发展现状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二、2020-2025年内毒素检测仪市场规模情况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三、2020-2025年内毒素检测仪市场需求情况分析</w:t>
      </w:r>
      <w:r>
        <w:rPr>
          <w:rFonts w:hint="eastAsia"/>
        </w:rPr>
        <w:br/>
      </w:r>
      <w:r>
        <w:rPr>
          <w:rFonts w:hint="eastAsia"/>
        </w:rPr>
        <w:t>　　第四节 内毒素检测仪行业**地区市场调研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一、2026年内毒素检测仪行业发展现状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二、2020-2025年内毒素检测仪市场规模情况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三、2020-2025年内毒素检测仪市场需求情况分析</w:t>
      </w:r>
      <w:r>
        <w:rPr>
          <w:rFonts w:hint="eastAsia"/>
        </w:rPr>
        <w:br/>
      </w:r>
      <w:r>
        <w:rPr>
          <w:rFonts w:hint="eastAsia"/>
        </w:rPr>
        <w:t>　　第五节 内毒素检测仪行业**地区市场调研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一、2026年内毒素检测仪行业发展现状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二、2020-2025年内毒素检测仪市场规模情况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三、2020-2025年内毒素检测仪市场需求情况分析</w:t>
      </w:r>
      <w:r>
        <w:rPr>
          <w:rFonts w:hint="eastAsia"/>
        </w:rPr>
        <w:br/>
      </w:r>
      <w:r>
        <w:rPr>
          <w:rFonts w:hint="eastAsia"/>
        </w:rPr>
        <w:t>　　第六节 内毒素检测仪行业**地区市场调研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一、2026年内毒素检测仪行业发展现状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二、2020-2025年内毒素检测仪市场规模情况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三、2020-2025年内毒素检测仪市场需求情况分析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2025-2026年内毒素检测仪行业竞争格局分析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2025-2026年内毒素检测仪行业竞争结构分析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内毒素检测仪行业集中度分析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一、内毒素检测仪市场集中度分析</w:t>
      </w:r>
      <w:r>
        <w:rPr>
          <w:rFonts w:hint="eastAsia"/>
        </w:rPr>
        <w:br/>
      </w:r>
      <w:r>
        <w:rPr>
          <w:rFonts w:hint="eastAsia"/>
        </w:rPr>
        <w:t>　　　　二、内毒素检测仪企业集中度分析</w:t>
      </w:r>
      <w:r>
        <w:rPr>
          <w:rFonts w:hint="eastAsia"/>
        </w:rPr>
        <w:br/>
      </w:r>
      <w:r>
        <w:rPr>
          <w:rFonts w:hint="eastAsia"/>
        </w:rPr>
        <w:t>　　　　三、内毒素检测仪区域集中度分析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2025-2026年内毒素检测仪行业国际竞争力比较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2025-2026年内毒素检测仪行业竞争格局分析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一、2025-2026年国内外内毒素检测仪竞争分析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二、2025-2026年我国内毒素检测仪市场竞争分析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三、2025-2026年国内主要内毒素检测仪企业动向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内毒素检测仪企业竞争策略分析</w:t>
      </w:r>
      <w:r>
        <w:rPr>
          <w:rFonts w:hint="eastAsia"/>
        </w:rPr>
        <w:br/>
      </w:r>
      <w:r>
        <w:rPr>
          <w:rFonts w:hint="eastAsia"/>
        </w:rPr>
        <w:t>　　第一节 内毒素检测仪市场竞争策略分析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一、2026年内毒素检测仪市场增长潜力分析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二、2026年内毒素检测仪主要潜力品种分析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三、现有内毒素检测仪产品竞争策略分析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四、潜力内毒素检测仪品种竞争策略选择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内毒素检测仪企业竞争策略分析</w:t>
      </w:r>
      <w:r>
        <w:rPr>
          <w:rFonts w:hint="eastAsia"/>
        </w:rPr>
        <w:br/>
      </w:r>
      <w:r>
        <w:rPr>
          <w:rFonts w:hint="eastAsia"/>
        </w:rPr>
        <w:t>　　第三节 内毒素检测仪行业产品定位及市场推广策略分析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一、内毒素检测仪行业产品市场定位</w:t>
      </w:r>
      <w:r>
        <w:rPr>
          <w:rFonts w:hint="eastAsia"/>
        </w:rPr>
        <w:br/>
      </w:r>
      <w:r>
        <w:rPr>
          <w:rFonts w:hint="eastAsia"/>
        </w:rPr>
        <w:t>　　　　二、内毒素检测仪行业广告推广策略</w:t>
      </w:r>
      <w:r>
        <w:rPr>
          <w:rFonts w:hint="eastAsia"/>
        </w:rPr>
        <w:br/>
      </w:r>
      <w:r>
        <w:rPr>
          <w:rFonts w:hint="eastAsia"/>
        </w:rPr>
        <w:t>　　　　三、内毒素检测仪行业产品促销策略</w:t>
      </w:r>
      <w:r>
        <w:rPr>
          <w:rFonts w:hint="eastAsia"/>
        </w:rPr>
        <w:br/>
      </w:r>
      <w:r>
        <w:rPr>
          <w:rFonts w:hint="eastAsia"/>
        </w:rPr>
        <w:t>　　　　四、内毒素检测仪行业招商加盟策略</w:t>
      </w:r>
      <w:r>
        <w:rPr>
          <w:rFonts w:hint="eastAsia"/>
        </w:rPr>
        <w:br/>
      </w:r>
      <w:r>
        <w:rPr>
          <w:rFonts w:hint="eastAsia"/>
        </w:rPr>
        <w:t>　　　　五、内毒素检测仪行业网络推广策略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内毒素检测仪行业重点企业调研分析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2026-2032年未来内毒素检测仪行业发展预测</w:t>
      </w:r>
      <w:r>
        <w:rPr>
          <w:rFonts w:hint="eastAsia"/>
        </w:rPr>
        <w:br/>
      </w:r>
      <w:r>
        <w:rPr>
          <w:rFonts w:hint="eastAsia"/>
        </w:rPr>
        <w:t>　　第一节 未来内毒素检测仪行业需求与消费预测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一、2026-2032年内毒素检测仪产品消费预测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二、2026-2032年内毒素检测仪市场规模预测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2026-2032年中国内毒素检测仪行业供需预测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一、2026-2032年中国内毒素检测仪供给预测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二、2026-2032年中国内毒素检测仪需求预测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三、2026-2032年中国内毒素检测仪供需平衡预测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内毒素检测仪行业投资机会与风险分析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2025-2026年内毒素检测仪行业投资机会分析</w:t>
      </w:r>
      <w:r>
        <w:rPr>
          <w:rFonts w:hint="eastAsia"/>
        </w:rPr>
        <w:br/>
      </w:r>
      <w:r>
        <w:rPr>
          <w:rFonts w:hint="eastAsia"/>
        </w:rPr>
        <w:t>　　　　一、内毒素检测仪投资项目分析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三、2026年内毒素检测仪投资机会分析</w:t>
      </w:r>
      <w:r>
        <w:rPr>
          <w:rFonts w:hint="eastAsia"/>
        </w:rPr>
        <w:br/>
      </w:r>
      <w:r>
        <w:rPr>
          <w:rFonts w:hint="eastAsia"/>
        </w:rPr>
        <w:t>　　　　四、2026年内毒素检测仪投资新方向</w:t>
      </w:r>
      <w:r>
        <w:rPr>
          <w:rFonts w:hint="eastAsia"/>
        </w:rPr>
        <w:br/>
      </w:r>
      <w:r>
        <w:rPr>
          <w:rFonts w:hint="eastAsia"/>
        </w:rPr>
        <w:t>　　　　五、2026-2032年内毒素检测仪行业投资建议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影响内毒素检测仪行业发展的主要因素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一、2026-2026年影响内毒素检测仪行业运行的有利因素分析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二、2026-2026年影响内毒素检测仪行业运行的稳定因素分析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三、2026-2026年影响内毒素检测仪行业运行的不利因素分析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四、2026-2026年中国内毒素检测仪行业发展面临的挑战分析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五、2026-2026年中国内毒素检测仪行业发展面临的机遇分析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内毒素检测仪行业投资风险及控制策略分析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一、2026-2032年内毒素检测仪行业市场风险及控制策略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二、2026-2032年内毒素检测仪行业政策风险及控制策略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三、2026-2032年内毒素检测仪行业经营风险及控制策略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四、2026-2032年内毒素检测仪行业技术风险及控制策略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五、2026-2032年内毒素检测仪同业竞争风险及控制策略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六、2026-2032年内毒素检测仪行业其他风险及控制策略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内毒素检测仪行业投资战略研究</w:t>
      </w:r>
      <w:r>
        <w:rPr>
          <w:rFonts w:hint="eastAsia"/>
        </w:rPr>
        <w:br/>
      </w:r>
      <w:r>
        <w:rPr>
          <w:rFonts w:hint="eastAsia"/>
        </w:rPr>
        <w:t>　　第一节 内毒素检测仪行业发展战略研究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我国内毒素检测仪品牌战略思考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二、内毒素检测仪实施品牌战略的意义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三、内毒素检测仪企业品牌的现状分析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四、我国内毒素检测仪企业的品牌战略</w:t>
      </w:r>
      <w:r>
        <w:rPr>
          <w:rFonts w:hint="eastAsia"/>
        </w:rPr>
        <w:br/>
      </w:r>
      <w:r>
        <w:rPr>
          <w:rFonts w:hint="eastAsia"/>
        </w:rPr>
        <w:t>　　　　五、内毒素检测仪品牌战略管理的策略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　内毒素检测仪行业投资战略研究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内毒素检测仪行业类别</w:t>
      </w:r>
      <w:r>
        <w:rPr>
          <w:rFonts w:hint="eastAsia"/>
        </w:rPr>
        <w:br/>
      </w:r>
      <w:r>
        <w:rPr>
          <w:rFonts w:hint="eastAsia"/>
        </w:rPr>
        <w:t>　　图表 内毒素检测仪行业产业链调研</w:t>
      </w:r>
      <w:r>
        <w:rPr>
          <w:rFonts w:hint="eastAsia"/>
        </w:rPr>
        <w:br/>
      </w:r>
      <w:r>
        <w:rPr>
          <w:rFonts w:hint="eastAsia"/>
        </w:rPr>
        <w:t>　　图表 内毒素检测仪行业现状</w:t>
      </w:r>
      <w:r>
        <w:rPr>
          <w:rFonts w:hint="eastAsia"/>
        </w:rPr>
        <w:br/>
      </w:r>
      <w:r>
        <w:rPr>
          <w:rFonts w:hint="eastAsia"/>
        </w:rPr>
        <w:t>　　图表 内毒素检测仪行业标准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2020-2025年中国内毒素检测仪行业市场规模</w:t>
      </w:r>
      <w:r>
        <w:rPr>
          <w:rFonts w:hint="eastAsia"/>
        </w:rPr>
        <w:br/>
      </w:r>
      <w:r>
        <w:rPr>
          <w:rFonts w:hint="eastAsia"/>
        </w:rPr>
        <w:t>　　图表 2026年中国内毒素检测仪行业产能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2020-2025年中国内毒素检测仪行业产量统计</w:t>
      </w:r>
      <w:r>
        <w:rPr>
          <w:rFonts w:hint="eastAsia"/>
        </w:rPr>
        <w:br/>
      </w:r>
      <w:r>
        <w:rPr>
          <w:rFonts w:hint="eastAsia"/>
        </w:rPr>
        <w:t>　　图表 内毒素检测仪行业动态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2020-2025年中国内毒素检测仪市场需求量</w:t>
      </w:r>
      <w:r>
        <w:rPr>
          <w:rFonts w:hint="eastAsia"/>
        </w:rPr>
        <w:br/>
      </w:r>
      <w:r>
        <w:rPr>
          <w:rFonts w:hint="eastAsia"/>
        </w:rPr>
        <w:t>　　图表 2026年中国内毒素检测仪行业需求区域调研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2020-2025年中国内毒素检测仪行情</w:t>
      </w:r>
      <w:r>
        <w:rPr>
          <w:rFonts w:hint="eastAsia"/>
        </w:rPr>
        <w:br/>
      </w:r>
      <w:r>
        <w:rPr>
          <w:rFonts w:hint="eastAsia"/>
        </w:rPr>
        <w:t>　　图表 2020-2025年中国内毒素检测仪价格走势图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2020-2025年中国内毒素检测仪行业销售收入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2020-2025年中国内毒素检测仪行业盈利情况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2020-2025年中国内毒素检测仪行业利润总额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2020-2025年中国内毒素检测仪进口统计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2020-2025年中国内毒素检测仪出口统计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2020-2025年中国内毒素检测仪行业企业数量统计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**地区内毒素检测仪市场规模</w:t>
      </w:r>
      <w:r>
        <w:rPr>
          <w:rFonts w:hint="eastAsia"/>
        </w:rPr>
        <w:br/>
      </w:r>
      <w:r>
        <w:rPr>
          <w:rFonts w:hint="eastAsia"/>
        </w:rPr>
        <w:t>　　图表 **地区内毒素检测仪行业市场需求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**地区内毒素检测仪市场调研</w:t>
      </w:r>
      <w:r>
        <w:rPr>
          <w:rFonts w:hint="eastAsia"/>
        </w:rPr>
        <w:br/>
      </w:r>
      <w:r>
        <w:rPr>
          <w:rFonts w:hint="eastAsia"/>
        </w:rPr>
        <w:t>　　图表 **地区内毒素检测仪行业市场需求分析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**地区内毒素检测仪市场规模</w:t>
      </w:r>
      <w:r>
        <w:rPr>
          <w:rFonts w:hint="eastAsia"/>
        </w:rPr>
        <w:br/>
      </w:r>
      <w:r>
        <w:rPr>
          <w:rFonts w:hint="eastAsia"/>
        </w:rPr>
        <w:t>　　图表 **地区内毒素检测仪行业市场需求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**地区内毒素检测仪市场调研</w:t>
      </w:r>
      <w:r>
        <w:rPr>
          <w:rFonts w:hint="eastAsia"/>
        </w:rPr>
        <w:br/>
      </w:r>
      <w:r>
        <w:rPr>
          <w:rFonts w:hint="eastAsia"/>
        </w:rPr>
        <w:t>　　图表 **地区内毒素检测仪行业市场需求分析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内毒素检测仪行业竞争对手分析</w:t>
      </w:r>
      <w:r>
        <w:rPr>
          <w:rFonts w:hint="eastAsia"/>
        </w:rPr>
        <w:br/>
      </w:r>
      <w:r>
        <w:rPr>
          <w:rFonts w:hint="eastAsia"/>
        </w:rPr>
        <w:t>　　图表 内毒素检测仪重点企业（一）基本信息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内毒素检测仪重点企业（一）经营情况分析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内毒素检测仪重点企业（一）主要经济指标情况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内毒素检测仪重点企业（一）盈利能力情况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内毒素检测仪重点企业（一）偿债能力情况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内毒素检测仪重点企业（一）运营能力情况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内毒素检测仪重点企业（一）成长能力情况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内毒素检测仪重点企业（二）基本信息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内毒素检测仪重点企业（二）经营情况分析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内毒素检测仪重点企业（二）主要经济指标情况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内毒素检测仪重点企业（二）盈利能力情况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内毒素检测仪重点企业（二）偿债能力情况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内毒素检测仪重点企业（二）运营能力情况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内毒素检测仪重点企业（二）成长能力情况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内毒素检测仪重点企业（三）基本信息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内毒素检测仪重点企业（三）经营情况分析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内毒素检测仪重点企业（三）主要经济指标情况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内毒素检测仪重点企业（三）盈利能力情况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内毒素检测仪重点企业（三）偿债能力情况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内毒素检测仪重点企业（三）运营能力情况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内毒素检测仪重点企业（三）成长能力情况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2026-2032年中国内毒素检测仪行业产能预测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2026-2032年中国内毒素检测仪行业产量预测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2026-2032年中国内毒素检测仪市场需求预测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2026-2032年中国内毒素检测仪行业市场规模预测</w:t>
      </w:r>
      <w:r>
        <w:rPr>
          <w:rFonts w:hint="eastAsia"/>
        </w:rPr>
        <w:br/>
      </w:r>
      <w:r>
        <w:rPr>
          <w:rFonts w:hint="eastAsia"/>
        </w:rPr>
        <w:t>　　图表 内毒素检测仪行业准入条件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2026-2032年中国内毒素检测仪行业信息化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2026-2032年中国内毒素检测仪市场前景</w:t>
      </w:r>
      <w:r>
        <w:rPr>
          <w:rFonts w:hint="eastAsia"/>
        </w:rPr>
        <w:br/>
      </w:r>
      <w:r>
        <w:rPr>
          <w:rFonts w:hint="eastAsia"/>
        </w:rPr>
        <w:t>　　图表 2026-2032年中国内毒素检测仪行业风险分析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2026-2032年中国内毒素检测仪行业发展趋势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74faeea834466" w:history="1">
        <w:r>
          <w:rPr>
            <w:rStyle w:val="Hyperlink"/>
          </w:rPr>
          <w:t>2026-2032年内毒素检测仪市场现状调研与发展趋势分析报告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74faeea834466" w:history="1">
        <w:r>
          <w:rPr>
            <w:rStyle w:val="Hyperlink"/>
          </w:rPr>
          <w:t>https://www.20087.com/1/02/NeiDuSuJianCeYiShiChangQianJing.html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菌内毒素测定仪、内毒素检测仪器、渗透压检测仪、内毒素检测仪检定规程、内毒素检测标准和正常值、内毒素检测仪和酶标仪的区别、内毒素凝胶法测定仪、内毒素检测仪ET-7000使用说明书、内毒素鲎定量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cc4fb166e4c19" w:history="1">
      <w:r>
        <w:rPr>
          <w:rStyle w:val="Hyperlink"/>
        </w:rPr>
        <w:t>2026-2032年内毒素检测仪市场现状调研与发展趋势分析报告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NeiDuSuJianCeYiShiChangQianJing.html" TargetMode="External" Id="Rbd574faeea83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NeiDuSuJianCeYiShiChangQianJing.html" TargetMode="External" Id="Rffecc4fb166e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2025-10-08T23:46:00Z</dcterms:created>
  <dcterms:modified xsi:type="dcterms:W3CDTF">2025-10-09T00:46:00Z</dcterms:modified>
  <dc:subject>2026-2032年内毒素检测仪市场现状调研与发展趋势分析报告</dc:subject>
  <dc:title>2026-2032年内毒素检测仪市场现状调研与发展趋势分析报告</dc:title>
  <cp:keywords>2026-2032年内毒素检测仪市场现状调研与发展趋势分析报告</cp:keywords>
  <dc:description>2026-2032年内毒素检测仪市场现状调研与发展趋势分析报告</dc:description>
</cp:coreProperties>
</file>