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eac7109af473a" w:history="1">
              <w:r>
                <w:rPr>
                  <w:rStyle w:val="Hyperlink"/>
                </w:rPr>
                <w:t>2025-2031年中国裂隙灯显微镜行业发展回顾及走势分析报告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eac7109af473a" w:history="1">
              <w:r>
                <w:rPr>
                  <w:rStyle w:val="Hyperlink"/>
                </w:rPr>
                <w:t>2025-2031年中国裂隙灯显微镜行业发展回顾及走势分析报告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eac7109af473a" w:history="1">
                <w:r>
                  <w:rPr>
                    <w:rStyle w:val="Hyperlink"/>
                  </w:rPr>
                  <w:t>https://www.20087.com/5/30/LieXiDengXianWeiJingHangYeYanJiuBaoGao.html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隙灯显微镜是一种眼科检查设备，用于观察眼表结构和评估眼部疾病。近年来，随着光学技术的进步和对眼科疾病早期诊断的需求增加，裂隙灯显微镜的技术也在不断发展。目前，裂隙灯显微镜不仅在成像质量和清晰度方面有了显著提升，还在集成度和智能化方面实现了突破，能够与计算机系统配合使用，实现图像采集和分析的自动化。</w:t>
      </w:r>
      <w:r>
        <w:rPr>
          <w:rFonts w:hint="eastAsia"/>
        </w:rPr>
        <w:br/>
      </w:r>
      <w:r>
        <w:rPr>
          <w:rFonts w:hint="eastAsia"/>
        </w:rPr>
        <w:t>　　未来，裂隙灯显微镜的发展将更加注重集成化和智能化。一方面，随着人工智能技术的发展，裂隙灯显微镜将集成更多的智能算法，实现对眼部病变的自动识别和分类，帮助医生提高诊断的准确性和效率。另一方面，为了提高患者体验，裂隙灯显微镜将更加注重人性化设计，如减轻设备重量、简化操作步骤等。此外，随着远程医疗技术的发展，裂隙灯显微镜将更多地与互联网技术结合，实现远程诊断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eac7109af473a" w:history="1">
        <w:r>
          <w:rPr>
            <w:rStyle w:val="Hyperlink"/>
          </w:rPr>
          <w:t>2025-2031年中国裂隙灯显微镜行业发展回顾及走势分析报告</w:t>
        </w:r>
      </w:hyperlink>
      <w:r>
        <w:rPr>
          <w:rFonts w:hint="eastAsia"/>
        </w:rPr>
        <w:t>》在多年裂隙灯显微镜行业研究结论的基础上，结合中国裂隙灯显微镜行业市场的发展现状，通过资深研究团队对裂隙灯显微镜市场各类资讯进行整理分析，并依托国家权威数据资源和长期市场监测的数据库，对裂隙灯显微镜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5eac7109af473a" w:history="1">
        <w:r>
          <w:rPr>
            <w:rStyle w:val="Hyperlink"/>
          </w:rPr>
          <w:t>2025-2031年中国裂隙灯显微镜行业发展回顾及走势分析报告</w:t>
        </w:r>
      </w:hyperlink>
      <w:r>
        <w:rPr>
          <w:rFonts w:hint="eastAsia"/>
        </w:rPr>
        <w:t>可以帮助投资者准确把握裂隙灯显微镜行业的市场现状，为投资者进行投资作出裂隙灯显微镜行业前景预判，挖掘裂隙灯显微镜行业投资价值，同时提出裂隙灯显微镜行业投资策略、营销策略等方面的建议。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裂隙灯显微镜产业概述</w:t>
      </w:r>
      <w:r>
        <w:rPr>
          <w:rFonts w:hint="eastAsia"/>
        </w:rPr>
        <w:br/>
      </w:r>
      <w:r>
        <w:rPr>
          <w:rFonts w:hint="eastAsia"/>
        </w:rPr>
        <w:t>　　第一节 裂隙灯显微镜产业定义</w:t>
      </w:r>
      <w:r>
        <w:rPr>
          <w:rFonts w:hint="eastAsia"/>
        </w:rPr>
        <w:br/>
      </w:r>
      <w:r>
        <w:rPr>
          <w:rFonts w:hint="eastAsia"/>
        </w:rPr>
        <w:t>　　第二节 裂隙灯显微镜产业发展历程</w:t>
      </w:r>
      <w:r>
        <w:rPr>
          <w:rFonts w:hint="eastAsia"/>
        </w:rPr>
        <w:br/>
      </w:r>
      <w:r>
        <w:rPr>
          <w:rFonts w:hint="eastAsia"/>
        </w:rPr>
        <w:t>　　第三节 裂隙灯显微镜分类情况</w:t>
      </w:r>
      <w:r>
        <w:rPr>
          <w:rFonts w:hint="eastAsia"/>
        </w:rPr>
        <w:br/>
      </w:r>
      <w:r>
        <w:rPr>
          <w:rFonts w:hint="eastAsia"/>
        </w:rPr>
        <w:t>　　第四节 裂隙灯显微镜产业链分析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2024-2025年中国裂隙灯显微镜行业发展环境分析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2024-2025年中国裂隙灯显微镜行业经济环境分析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2024-2025年中国裂隙灯显微镜行业社会环境分析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2024-2025年中国裂隙灯显微镜行业政策环境分析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2024-2025年裂隙灯显微镜行业技术发展现状及趋势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当前我国裂隙灯显微镜技术发展现状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中外裂隙灯显微镜技术差距及产生差距的主要原因分析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提高我国裂隙灯显微镜技术的对策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2024-2025年全球裂隙灯显微镜行业发展状况及趋势分析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全球裂隙灯显微镜行业发展概况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全球裂隙灯显微镜行业发展现状及趋势分析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一、全球裂隙灯显微镜行业市场分布情况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二、全球裂隙灯显微镜行业发展趋势分析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全球裂隙灯显微镜行业重点区域发展分析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中国裂隙灯显微镜行业运行状况分析</w:t>
      </w:r>
      <w:r>
        <w:rPr>
          <w:rFonts w:hint="eastAsia"/>
        </w:rPr>
        <w:br/>
      </w:r>
      <w:r>
        <w:rPr>
          <w:rFonts w:hint="eastAsia"/>
        </w:rPr>
        <w:t>　　第一节 裂隙灯显微镜行业市场规模分析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一、2019-2024年裂隙灯显微镜行业市场规模分析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二、2024-2025年裂隙灯显微镜行业市场规模现状分析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二、2025-2031年裂隙灯显微镜行业市场规模况预测</w:t>
      </w:r>
      <w:r>
        <w:rPr>
          <w:rFonts w:hint="eastAsia"/>
        </w:rPr>
        <w:br/>
      </w:r>
      <w:r>
        <w:rPr>
          <w:rFonts w:hint="eastAsia"/>
        </w:rPr>
        <w:t>　　第二节 裂隙灯显微镜行业市场供给分析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一、2019-2024年裂隙灯显微镜行业市场供给情况分析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二、2024-2025年裂隙灯显微镜行业市场供给现状分析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二、2025-2031年裂隙灯显微镜行业市场供给情况预测</w:t>
      </w:r>
      <w:r>
        <w:rPr>
          <w:rFonts w:hint="eastAsia"/>
        </w:rPr>
        <w:br/>
      </w:r>
      <w:r>
        <w:rPr>
          <w:rFonts w:hint="eastAsia"/>
        </w:rPr>
        <w:t>　　第三节 裂隙灯显微镜行业市场需求分析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一、2019-2024年裂隙灯显微镜行业市场需求情况分析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二、2024-2025年裂隙灯显微镜行业市场需求现状分析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二、2025-2031年裂隙灯显微镜行业市场需求情况预测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2024-2025年中国裂隙灯显微镜行业集中度分析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一、裂隙灯显微镜行业市场集中度情况</w:t>
      </w:r>
      <w:r>
        <w:rPr>
          <w:rFonts w:hint="eastAsia"/>
        </w:rPr>
        <w:br/>
      </w:r>
      <w:r>
        <w:rPr>
          <w:rFonts w:hint="eastAsia"/>
        </w:rPr>
        <w:t>　　　　二、裂隙灯显微镜行业企业集中度分析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中国裂隙灯显微镜行业市场区域结构分析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中国裂隙灯显微镜行业市场需求结构分析</w:t>
      </w:r>
      <w:r>
        <w:rPr>
          <w:rFonts w:hint="eastAsia"/>
        </w:rPr>
        <w:br/>
      </w:r>
      <w:r>
        <w:rPr>
          <w:rFonts w:hint="eastAsia"/>
        </w:rPr>
        <w:t>　　第二节 裂隙灯显微镜行业重点区域（一）需求分析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裂隙灯显微镜行业重点区域（二）需求分析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裂隙灯显微镜行业重点区域（三）需求分析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裂隙灯显微镜产品市场价格行情分析预测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2019-2024年裂隙灯显微镜产品市场价格回顾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2024-2025年裂隙灯显微镜产品市场价格现状分析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影响裂隙灯显微镜产品市场价格因素分析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2025-2031年裂隙灯显微镜产品市场价格走势预测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裂隙灯显微镜行业标杆企业竞争力分析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裂隙灯显微镜重点企业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三、裂隙灯显微镜企业经营情况分析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2024-2025年裂隙灯显微镜行业企业经营策略研究分析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裂隙灯显微镜企业多样化经营策略分析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一、裂隙灯显微镜企业多样化经营情况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二、现行裂隙灯显微镜行业多样化经营的方向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大型裂隙灯显微镜企业集团未来发展策略分析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对中小裂隙灯显微镜企业生产经营的建议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2024-2025年中国裂隙灯显微镜市场营销策略竞争分析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裂隙灯显微镜市场产品策略</w:t>
      </w:r>
      <w:r>
        <w:rPr>
          <w:rFonts w:hint="eastAsia"/>
        </w:rPr>
        <w:br/>
      </w:r>
      <w:r>
        <w:rPr>
          <w:rFonts w:hint="eastAsia"/>
        </w:rPr>
        <w:t>　　第二节 裂隙灯显微镜市场渠道策略</w:t>
      </w:r>
      <w:r>
        <w:rPr>
          <w:rFonts w:hint="eastAsia"/>
        </w:rPr>
        <w:br/>
      </w:r>
      <w:r>
        <w:rPr>
          <w:rFonts w:hint="eastAsia"/>
        </w:rPr>
        <w:t>　　第三节 裂隙灯显微镜市场价格策略</w:t>
      </w:r>
      <w:r>
        <w:rPr>
          <w:rFonts w:hint="eastAsia"/>
        </w:rPr>
        <w:br/>
      </w:r>
      <w:r>
        <w:rPr>
          <w:rFonts w:hint="eastAsia"/>
        </w:rPr>
        <w:t>　　第四节 裂隙灯显微镜广告媒体策略</w:t>
      </w:r>
      <w:r>
        <w:rPr>
          <w:rFonts w:hint="eastAsia"/>
        </w:rPr>
        <w:br/>
      </w:r>
      <w:r>
        <w:rPr>
          <w:rFonts w:hint="eastAsia"/>
        </w:rPr>
        <w:t>　　第五节 裂隙灯显微镜客户服务策略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裂隙灯显微镜行业发展因素与投资风险分析预测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影响裂隙灯显微镜行业发展主要因素分析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一、2024-2025年影响裂隙灯显微镜行业发展的不利因素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二、2024-2025年影响裂隙灯显微镜行业发展的稳定因素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三、2024-2025年影响裂隙灯显微镜行业发展的有利因素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四、2024-2025年我国裂隙灯显微镜行业发展面临的机遇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五、2024-2025年我国裂隙灯显微镜行业发展面临的挑战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中:智:林:：裂隙灯显微镜行业投资风险分析预测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一、2025-2031年裂隙灯显微镜行业市场风险分析预测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二、2025-2031年裂隙灯显微镜行业政策风险分析预测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三、2025-2031年裂隙灯显微镜行业技术风险分析预测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四、2025-2031年裂隙灯显微镜行业竞争风险分析预测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五、2025-2031年裂隙灯显微镜行业管理风险分析预测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六、2025-2031年裂隙灯显微镜行业其他风险分析预测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裂隙灯显微镜行业历程</w:t>
      </w:r>
      <w:r>
        <w:rPr>
          <w:rFonts w:hint="eastAsia"/>
        </w:rPr>
        <w:br/>
      </w:r>
      <w:r>
        <w:rPr>
          <w:rFonts w:hint="eastAsia"/>
        </w:rPr>
        <w:t>　　图表 裂隙灯显微镜行业生命周期</w:t>
      </w:r>
      <w:r>
        <w:rPr>
          <w:rFonts w:hint="eastAsia"/>
        </w:rPr>
        <w:br/>
      </w:r>
      <w:r>
        <w:rPr>
          <w:rFonts w:hint="eastAsia"/>
        </w:rPr>
        <w:t>　　图表 裂隙灯显微镜行业产业链分析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2019-2024年裂隙灯显微镜行业市场容量分析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2025年中国裂隙灯显微镜行业需求领域分布格局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2025年中国裂隙灯显微镜进口国家及地区分析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2025年中国裂隙灯显微镜出口国家及地区分析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2019-2024年中国裂隙灯显微镜行业企业平均规模情况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**地区裂隙灯显微镜市场规模及增长情况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**地区裂隙灯显微镜行业市场需求情况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裂隙灯显微镜重点企业（三）成长能力情况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2025-2031年中国裂隙灯显微镜行业发展趋势预测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eac7109af473a" w:history="1">
        <w:r>
          <w:rPr>
            <w:rStyle w:val="Hyperlink"/>
          </w:rPr>
          <w:t>2025-2031年中国裂隙灯显微镜行业发展回顾及走势分析报告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eac7109af473a" w:history="1">
        <w:r>
          <w:rPr>
            <w:rStyle w:val="Hyperlink"/>
          </w:rPr>
          <w:t>https://www.20087.com/5/30/LieXiDengXianWeiJingHangYeYanJiuBaoGao.html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裂隙灯显微镜、裂隙灯显微镜使用方法、裂隙灯显微镜结构组成、裂隙灯显微镜的用途、裂隙灯显微镜图片、裂隙灯显微镜检查时最常用的照明方法为、裂隙灯显微镜厂家、裂隙灯显微镜图片、裂隙灯显微镜观察系统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5a5b70b944fa1" w:history="1">
      <w:r>
        <w:rPr>
          <w:rStyle w:val="Hyperlink"/>
        </w:rPr>
        <w:t>2025-2031年中国裂隙灯显微镜行业发展回顾及走势分析报告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ieXiDengXianWeiJingHangYeYanJiuBaoGao.html" TargetMode="External" Id="R9f5eac7109a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ieXiDengXianWeiJingHangYeYanJiuBaoGao.html" TargetMode="External" Id="R8565a5b70b9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2025-02-06T05:46:00Z</dcterms:created>
  <dcterms:modified xsi:type="dcterms:W3CDTF">2025-02-06T06:46:00Z</dcterms:modified>
  <dc:subject>2025-2031年中国裂隙灯显微镜行业发展回顾及走势分析报告</dc:subject>
  <dc:title>2025-2031年中国裂隙灯显微镜行业发展回顾及走势分析报告</dc:title>
  <cp:keywords>2025-2031年中国裂隙灯显微镜行业发展回顾及走势分析报告</cp:keywords>
  <dc:description>2025-2031年中国裂隙灯显微镜行业发展回顾及走势分析报告</dc:description>
</cp:coreProperties>
</file>