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aeb9e2ea64f92" w:history="1">
              <w:r>
                <w:rPr>
                  <w:rStyle w:val="Hyperlink"/>
                </w:rPr>
                <w:t>中国耳鼻喉科用钩行业调研及发展趋势预测报告（2025年）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aeb9e2ea64f92" w:history="1">
              <w:r>
                <w:rPr>
                  <w:rStyle w:val="Hyperlink"/>
                </w:rPr>
                <w:t>中国耳鼻喉科用钩行业调研及发展趋势预测报告（2025年）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aeb9e2ea64f92" w:history="1">
                <w:r>
                  <w:rPr>
                    <w:rStyle w:val="Hyperlink"/>
                  </w:rPr>
                  <w:t>https://www.20087.com/0/AA/ErBiHouKeYongGouDiaoCha.html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钩是一种精细手术工具，在耳鼻喉科手术中发挥着重要作用。近年来，随着耳鼻喉科医疗技术和材料科学的进步，耳鼻喉科用钩经历了显著的技术革新。目前，耳鼻喉科用钩不仅在技术上有多种选择，如精密钩子、微型钩子等，还在设计上更加注重操作简便性和使用安全性，提高了产品的整体性能。此外，随着微创手术技术的发展，耳鼻喉科用钩的设计也更加注重小型化和智能化，提高了手术的精准度和安全性。</w:t>
      </w:r>
      <w:r>
        <w:rPr>
          <w:rFonts w:hint="eastAsia"/>
        </w:rPr>
        <w:br/>
      </w:r>
      <w:r>
        <w:rPr>
          <w:rFonts w:hint="eastAsia"/>
        </w:rPr>
        <w:t>　　未来，耳鼻喉科用钩的发展将更加注重技术创新和个性化需求。一方面，通过采用更先进的材料科学和技术，耳鼻喉科用钩将实现更高水平的耐用性和精确度，例如开发集成微细加工技术的高性能手术器械，提高手术效果和降低并发症风险。另一方面，随着个性化医疗的发展，耳鼻喉科用钩将更加注重定制化服务的开发，通过集成3D打印技术和个性化设计软件，实现产品的快速定制和个性化调整。此外，随着可持续发展理念的深入推广，耳鼻喉科用钩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aeb9e2ea64f92" w:history="1">
        <w:r>
          <w:rPr>
            <w:rStyle w:val="Hyperlink"/>
          </w:rPr>
          <w:t>中国耳鼻喉科用钩行业调研及发展趋势预测报告（2025年）</w:t>
        </w:r>
      </w:hyperlink>
      <w:r>
        <w:rPr>
          <w:rFonts w:hint="eastAsia"/>
        </w:rPr>
        <w:t>》依托国家统计局、相关行业协会及科研单位提供的权威数据，全面分析了耳鼻喉科用钩行业发展环境、产业链结构、市场供需状况及价格变化，重点研究了耳鼻喉科用钩行业内主要企业的经营现状。报告对耳鼻喉科用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耳鼻喉科用钩产业概述</w:t>
      </w:r>
      <w:r>
        <w:rPr>
          <w:rFonts w:hint="eastAsia"/>
        </w:rPr>
        <w:br/>
      </w:r>
      <w:r>
        <w:rPr>
          <w:rFonts w:hint="eastAsia"/>
        </w:rPr>
        <w:t>　　第一节 耳鼻喉科用钩产业定义</w:t>
      </w:r>
      <w:r>
        <w:rPr>
          <w:rFonts w:hint="eastAsia"/>
        </w:rPr>
        <w:br/>
      </w:r>
      <w:r>
        <w:rPr>
          <w:rFonts w:hint="eastAsia"/>
        </w:rPr>
        <w:t>　　第二节 耳鼻喉科用钩产业发展历程</w:t>
      </w:r>
      <w:r>
        <w:rPr>
          <w:rFonts w:hint="eastAsia"/>
        </w:rPr>
        <w:br/>
      </w:r>
      <w:r>
        <w:rPr>
          <w:rFonts w:hint="eastAsia"/>
        </w:rPr>
        <w:t>　　第三节 耳鼻喉科用钩分类情况</w:t>
      </w:r>
      <w:r>
        <w:rPr>
          <w:rFonts w:hint="eastAsia"/>
        </w:rPr>
        <w:br/>
      </w:r>
      <w:r>
        <w:rPr>
          <w:rFonts w:hint="eastAsia"/>
        </w:rPr>
        <w:t>　　第四节 耳鼻喉科用钩产业链分析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中国耳鼻喉科用钩行业发展环境分析</w:t>
      </w:r>
      <w:r>
        <w:rPr>
          <w:rFonts w:hint="eastAsia"/>
        </w:rPr>
        <w:br/>
      </w:r>
      <w:r>
        <w:rPr>
          <w:rFonts w:hint="eastAsia"/>
        </w:rPr>
        <w:t>　　第一节 耳鼻喉科用钩行业经济环境分析</w:t>
      </w:r>
      <w:r>
        <w:rPr>
          <w:rFonts w:hint="eastAsia"/>
        </w:rPr>
        <w:br/>
      </w:r>
      <w:r>
        <w:rPr>
          <w:rFonts w:hint="eastAsia"/>
        </w:rPr>
        <w:t>　　第二节 耳鼻喉科用钩行业政策环境分析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二、相关耳鼻喉科用钩行业标准分析</w:t>
      </w:r>
      <w:r>
        <w:rPr>
          <w:rFonts w:hint="eastAsia"/>
        </w:rPr>
        <w:br/>
      </w:r>
      <w:r>
        <w:rPr>
          <w:rFonts w:hint="eastAsia"/>
        </w:rPr>
        <w:t>　　第三节 耳鼻喉科用钩行业社会环境分析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2024-2025年耳鼻喉科用钩行业技术发展现状及趋势分析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耳鼻喉科用钩行业技术发展现状分析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国内外耳鼻喉科用钩行业技术差异与原因</w:t>
      </w:r>
      <w:r>
        <w:rPr>
          <w:rFonts w:hint="eastAsia"/>
        </w:rPr>
        <w:br/>
      </w:r>
      <w:r>
        <w:rPr>
          <w:rFonts w:hint="eastAsia"/>
        </w:rPr>
        <w:t>　　第三节 耳鼻喉科用钩行业技术发展方向、趋势预测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提升耳鼻喉科用钩行业技术能力策略建议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2024-2025年中国耳鼻喉科用钩行业发展概况</w:t>
      </w:r>
      <w:r>
        <w:rPr>
          <w:rFonts w:hint="eastAsia"/>
        </w:rPr>
        <w:br/>
      </w:r>
      <w:r>
        <w:rPr>
          <w:rFonts w:hint="eastAsia"/>
        </w:rPr>
        <w:t>　　第一节 耳鼻喉科用钩行业发展态势分析</w:t>
      </w:r>
      <w:r>
        <w:rPr>
          <w:rFonts w:hint="eastAsia"/>
        </w:rPr>
        <w:br/>
      </w:r>
      <w:r>
        <w:rPr>
          <w:rFonts w:hint="eastAsia"/>
        </w:rPr>
        <w:t>　　第二节 耳鼻喉科用钩行业发展特点分析</w:t>
      </w:r>
      <w:r>
        <w:rPr>
          <w:rFonts w:hint="eastAsia"/>
        </w:rPr>
        <w:br/>
      </w:r>
      <w:r>
        <w:rPr>
          <w:rFonts w:hint="eastAsia"/>
        </w:rPr>
        <w:t>　　第三节 耳鼻喉科用钩行业市场供需分析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中国耳鼻喉科用钩行业供给与需求情况分析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2019-2024年中国耳鼻喉科用钩行业总体规模</w:t>
      </w:r>
      <w:r>
        <w:rPr>
          <w:rFonts w:hint="eastAsia"/>
        </w:rPr>
        <w:br/>
      </w:r>
      <w:r>
        <w:rPr>
          <w:rFonts w:hint="eastAsia"/>
        </w:rPr>
        <w:t>　　第二节 中国耳鼻喉科用钩行业盈利情况分析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中国耳鼻喉科用钩行业产量情况分析与预测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一、2019-2024年耳鼻喉科用钩行业产量统计分析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二、2025年耳鼻喉科用钩行业产量特点分析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三、2025-2031年中国耳鼻喉科用钩行业产量预测分析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中国耳鼻喉科用钩行业需求概况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二、2025年中国耳鼻喉科用钩行业市场需求特点分析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三、2025-2031年中国耳鼻喉科用钩市场需求预测分析</w:t>
      </w:r>
      <w:r>
        <w:rPr>
          <w:rFonts w:hint="eastAsia"/>
        </w:rPr>
        <w:br/>
      </w:r>
      <w:r>
        <w:rPr>
          <w:rFonts w:hint="eastAsia"/>
        </w:rPr>
        <w:t>　　第五节 耳鼻喉科用钩产业供需平衡状况分析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耳鼻喉科用钩细分市场深度分析</w:t>
      </w:r>
      <w:r>
        <w:rPr>
          <w:rFonts w:hint="eastAsia"/>
        </w:rPr>
        <w:br/>
      </w:r>
      <w:r>
        <w:rPr>
          <w:rFonts w:hint="eastAsia"/>
        </w:rPr>
        <w:t>　　第一节 耳鼻喉科用钩细分市场（一）发展研究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2019-2024年中国耳鼻喉科用钩行业总体发展状况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中国耳鼻喉科用钩行业规模情况分析</w:t>
      </w:r>
      <w:r>
        <w:rPr>
          <w:rFonts w:hint="eastAsia"/>
        </w:rPr>
        <w:br/>
      </w:r>
      <w:r>
        <w:rPr>
          <w:rFonts w:hint="eastAsia"/>
        </w:rPr>
        <w:t>　　　　一、耳鼻喉科用钩行业单位规模情况分析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二、耳鼻喉科用钩行业人员规模状况分析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三、耳鼻喉科用钩行业资产规模状况分析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四、耳鼻喉科用钩行业市场规模状况分析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五、耳鼻喉科用钩行业敏感性分析</w:t>
      </w:r>
      <w:r>
        <w:rPr>
          <w:rFonts w:hint="eastAsia"/>
        </w:rPr>
        <w:br/>
      </w:r>
      <w:r>
        <w:rPr>
          <w:rFonts w:hint="eastAsia"/>
        </w:rPr>
        <w:t>　　第二节 中国耳鼻喉科用钩行业财务能力分析</w:t>
      </w:r>
      <w:r>
        <w:rPr>
          <w:rFonts w:hint="eastAsia"/>
        </w:rPr>
        <w:br/>
      </w:r>
      <w:r>
        <w:rPr>
          <w:rFonts w:hint="eastAsia"/>
        </w:rPr>
        <w:t>　　　　一、耳鼻喉科用钩行业盈利能力分析</w:t>
      </w:r>
      <w:r>
        <w:rPr>
          <w:rFonts w:hint="eastAsia"/>
        </w:rPr>
        <w:br/>
      </w:r>
      <w:r>
        <w:rPr>
          <w:rFonts w:hint="eastAsia"/>
        </w:rPr>
        <w:t>　　　　二、耳鼻喉科用钩行业偿债能力分析</w:t>
      </w:r>
      <w:r>
        <w:rPr>
          <w:rFonts w:hint="eastAsia"/>
        </w:rPr>
        <w:br/>
      </w:r>
      <w:r>
        <w:rPr>
          <w:rFonts w:hint="eastAsia"/>
        </w:rPr>
        <w:t>　　　　三、耳鼻喉科用钩行业营运能力分析</w:t>
      </w:r>
      <w:r>
        <w:rPr>
          <w:rFonts w:hint="eastAsia"/>
        </w:rPr>
        <w:br/>
      </w:r>
      <w:r>
        <w:rPr>
          <w:rFonts w:hint="eastAsia"/>
        </w:rPr>
        <w:t>　　　　四、耳鼻喉科用钩行业发展能力分析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中国耳鼻喉科用钩行业进出口情况分析预测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中国耳鼻喉科用钩行业进口情况分析预测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二、2025年中国耳鼻喉科用钩行业进口特点分析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三、2025-2031年中国耳鼻喉科用钩行业进口情况预测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中国耳鼻喉科用钩行业出口情况分析预测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二、2025年中国耳鼻喉科用钩行业出口特点分析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二、2025-2031年中国耳鼻喉科用钩行业出口情况预测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影响中国耳鼻喉科用钩行业进出口因素分析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2019-2024年中国耳鼻喉科用钩行业区域市场分析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中国耳鼻喉科用钩行业区域市场结构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重点地区耳鼻喉科用钩行业调研分析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一、重点地区（一）耳鼻喉科用钩市场分析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二、重点地区（二）耳鼻喉科用钩市场分析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三、重点地区（三）耳鼻喉科用钩市场分析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四、重点地区（四）耳鼻喉科用钩市场分析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五、重点地区（五）耳鼻喉科用钩市场分析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耳鼻喉科用钩行业上游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耳鼻喉科用钩行业下游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耳鼻喉科用钩行业竞争格局分析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耳鼻喉科用钩行业集中度分析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一、耳鼻喉科用钩市场集中度分析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二、耳鼻喉科用钩企业集中度分析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三、耳鼻喉科用钩区域集中度分析</w:t>
      </w:r>
      <w:r>
        <w:rPr>
          <w:rFonts w:hint="eastAsia"/>
        </w:rPr>
        <w:br/>
      </w:r>
      <w:r>
        <w:rPr>
          <w:rFonts w:hint="eastAsia"/>
        </w:rPr>
        <w:t>　　第二节 耳鼻喉科用钩行业竞争格局分析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一、2024-2025年耳鼻喉科用钩行业竞争分析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二、2024-2025年中外耳鼻喉科用钩产品竞争分析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三、2019-2024年中国耳鼻喉科用钩市场竞争分析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四、2025-2031年国内主要耳鼻喉科用钩企业动向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耳鼻喉科用钩行业重点企业竞争力分析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二、企业耳鼻喉科用钩业务分析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二、企业耳鼻喉科用钩业务分析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二、企业耳鼻喉科用钩业务分析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二、企业耳鼻喉科用钩业务分析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二、企业耳鼻喉科用钩业务分析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二、企业耳鼻喉科用钩业务分析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耳鼻喉科用钩行业发展前景与市场趋势分析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我国耳鼻喉科用钩行业前景与机遇分析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一、我国耳鼻喉科用钩行业发展前景</w:t>
      </w:r>
      <w:r>
        <w:rPr>
          <w:rFonts w:hint="eastAsia"/>
        </w:rPr>
        <w:br/>
      </w:r>
      <w:r>
        <w:rPr>
          <w:rFonts w:hint="eastAsia"/>
        </w:rPr>
        <w:t>　　　　二、我国耳鼻喉科用钩发展机遇分析</w:t>
      </w:r>
      <w:r>
        <w:rPr>
          <w:rFonts w:hint="eastAsia"/>
        </w:rPr>
        <w:br/>
      </w:r>
      <w:r>
        <w:rPr>
          <w:rFonts w:hint="eastAsia"/>
        </w:rPr>
        <w:t>　　　　三、2025年耳鼻喉科用钩的发展机遇分析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四、新冠疫情对耳鼻喉科用钩行业的影响分析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2025-2031年中国耳鼻喉科用钩市场趋势分析</w:t>
      </w:r>
      <w:r>
        <w:rPr>
          <w:rFonts w:hint="eastAsia"/>
        </w:rPr>
        <w:br/>
      </w:r>
      <w:r>
        <w:rPr>
          <w:rFonts w:hint="eastAsia"/>
        </w:rPr>
        <w:t>　　　　一、耳鼻喉科用钩市场趋势总结</w:t>
      </w:r>
      <w:r>
        <w:rPr>
          <w:rFonts w:hint="eastAsia"/>
        </w:rPr>
        <w:br/>
      </w:r>
      <w:r>
        <w:rPr>
          <w:rFonts w:hint="eastAsia"/>
        </w:rPr>
        <w:t>　　　　二、耳鼻喉科用钩发展趋势分析</w:t>
      </w:r>
      <w:r>
        <w:rPr>
          <w:rFonts w:hint="eastAsia"/>
        </w:rPr>
        <w:br/>
      </w:r>
      <w:r>
        <w:rPr>
          <w:rFonts w:hint="eastAsia"/>
        </w:rPr>
        <w:t>　　　　三、耳鼻喉科用钩市场发展空间</w:t>
      </w:r>
      <w:r>
        <w:rPr>
          <w:rFonts w:hint="eastAsia"/>
        </w:rPr>
        <w:br/>
      </w:r>
      <w:r>
        <w:rPr>
          <w:rFonts w:hint="eastAsia"/>
        </w:rPr>
        <w:t>　　　　四、耳鼻喉科用钩产业政策趋向</w:t>
      </w:r>
      <w:r>
        <w:rPr>
          <w:rFonts w:hint="eastAsia"/>
        </w:rPr>
        <w:br/>
      </w:r>
      <w:r>
        <w:rPr>
          <w:rFonts w:hint="eastAsia"/>
        </w:rPr>
        <w:t>　　　　五、耳鼻喉科用钩技术革新趋势</w:t>
      </w:r>
      <w:r>
        <w:rPr>
          <w:rFonts w:hint="eastAsia"/>
        </w:rPr>
        <w:br/>
      </w:r>
      <w:r>
        <w:rPr>
          <w:rFonts w:hint="eastAsia"/>
        </w:rPr>
        <w:t>　　　　六、耳鼻喉科用钩价格走势分析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七、国际环境对耳鼻喉科用钩行业的影响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耳鼻喉科用钩行业投资效益及风险分析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耳鼻喉科用钩行业投资效益分析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一、2019-2024年耳鼻喉科用钩行业投资状况分析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二、2019-2024年耳鼻喉科用钩行业投资效益分析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三、2025年耳鼻喉科用钩行业投资趋势预测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四、2025年耳鼻喉科用钩行业投资方向</w:t>
      </w:r>
      <w:r>
        <w:rPr>
          <w:rFonts w:hint="eastAsia"/>
        </w:rPr>
        <w:br/>
      </w:r>
      <w:r>
        <w:rPr>
          <w:rFonts w:hint="eastAsia"/>
        </w:rPr>
        <w:t>　　　　五、2025年耳鼻喉科用钩行业投资建议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2025-2031年耳鼻喉科用钩行业投资风险及控制策略分析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一、耳鼻喉科用钩市场风险及控制策略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二、耳鼻喉科用钩行业政策风险及控制策略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三、耳鼻喉科用钩经营风险及控制策略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四、耳鼻喉科用钩同业竞争风险及控制策略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五、耳鼻喉科用钩行业其他风险及控制策略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耳鼻喉科用钩投资机会分析与项目投资建议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耳鼻喉科用钩投资机会分析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耳鼻喉科用钩投资趋势分析</w:t>
      </w:r>
      <w:r>
        <w:rPr>
          <w:rFonts w:hint="eastAsia"/>
        </w:rPr>
        <w:br/>
      </w:r>
      <w:r>
        <w:rPr>
          <w:rFonts w:hint="eastAsia"/>
        </w:rPr>
        <w:t>　　第三节 中~智林~项目投资建议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一、耳鼻喉科用钩行业投资环境考察</w:t>
      </w:r>
      <w:r>
        <w:rPr>
          <w:rFonts w:hint="eastAsia"/>
        </w:rPr>
        <w:br/>
      </w:r>
      <w:r>
        <w:rPr>
          <w:rFonts w:hint="eastAsia"/>
        </w:rPr>
        <w:t>　　　　二、耳鼻喉科用钩投资风险及控制策略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三、耳鼻喉科用钩产品投资方向建议</w:t>
      </w:r>
      <w:r>
        <w:rPr>
          <w:rFonts w:hint="eastAsia"/>
        </w:rPr>
        <w:br/>
      </w:r>
      <w:r>
        <w:rPr>
          <w:rFonts w:hint="eastAsia"/>
        </w:rPr>
        <w:t>　　　　四、耳鼻喉科用钩项目投资建议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耳鼻喉科用钩行业历程</w:t>
      </w:r>
      <w:r>
        <w:rPr>
          <w:rFonts w:hint="eastAsia"/>
        </w:rPr>
        <w:br/>
      </w:r>
      <w:r>
        <w:rPr>
          <w:rFonts w:hint="eastAsia"/>
        </w:rPr>
        <w:t>　　图表 耳鼻喉科用钩行业生命周期</w:t>
      </w:r>
      <w:r>
        <w:rPr>
          <w:rFonts w:hint="eastAsia"/>
        </w:rPr>
        <w:br/>
      </w:r>
      <w:r>
        <w:rPr>
          <w:rFonts w:hint="eastAsia"/>
        </w:rPr>
        <w:t>　　图表 耳鼻喉科用钩行业产业链分析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2019-2024年耳鼻喉科用钩行业市场容量分析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2024年中国耳鼻喉科用钩行业需求领域分布格局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2019-2024年中国耳鼻喉科用钩出口金额分析</w:t>
      </w:r>
      <w:r>
        <w:rPr>
          <w:rFonts w:hint="eastAsia"/>
        </w:rPr>
        <w:br/>
      </w:r>
      <w:r>
        <w:rPr>
          <w:rFonts w:hint="eastAsia"/>
        </w:rPr>
        <w:t>　　图表 2024年中国耳鼻喉科用钩进口国家及地区分析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2024年中国耳鼻喉科用钩出口国家及地区分析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**地区耳鼻喉科用钩市场规模及增长情况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aeb9e2ea64f92" w:history="1">
        <w:r>
          <w:rPr>
            <w:rStyle w:val="Hyperlink"/>
          </w:rPr>
          <w:t>中国耳鼻喉科用钩行业调研及发展趋势预测报告（2025年）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aeb9e2ea64f92" w:history="1">
        <w:r>
          <w:rPr>
            <w:rStyle w:val="Hyperlink"/>
          </w:rPr>
          <w:t>https://www.20087.com/0/AA/ErBiHouKeYongGouDiaoCha.html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热点：耳鼻喉科取耵聍、耳鼻喉科用钩针图片、耳鼻喉科怎么掏耳屎的、耳鼻喉科钩突刀、鼻腔异物钩、耳鼻喉科专用镊子、耳鼻喉科视频免费教材、耳鼻喉科钳子、鼻钩有什么用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e15814bd64ace" w:history="1">
      <w:r>
        <w:rPr>
          <w:rStyle w:val="Hyperlink"/>
        </w:rPr>
        <w:t>中国耳鼻喉科用钩行业调研及发展趋势预测报告（2025年）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ErBiHouKeYongGouDiaoCha.html" TargetMode="External" Id="Ra16aeb9e2ea6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ErBiHouKeYongGouDiaoCha.html" TargetMode="External" Id="R6a1e15814bd6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2025-02-11T03:00:00Z</dcterms:created>
  <dcterms:modified xsi:type="dcterms:W3CDTF">2025-02-11T04:00:00Z</dcterms:modified>
  <dc:subject>中国耳鼻喉科用钩行业调研及发展趋势预测报告（2025年）</dc:subject>
  <dc:title>中国耳鼻喉科用钩行业调研及发展趋势预测报告（2025年）</dc:title>
  <cp:keywords>中国耳鼻喉科用钩行业调研及发展趋势预测报告（2025年）</cp:keywords>
  <dc:description>中国耳鼻喉科用钩行业调研及发展趋势预测报告（2025年）</dc:description>
</cp:coreProperties>
</file>