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d276fa6d46ee" w:history="1">
              <w:r>
                <w:rPr>
                  <w:rStyle w:val="Hyperlink"/>
                </w:rPr>
                <w:t>2025-2031年全球与中国盐酸氯丙嗪市场调查研究及发展趋势分析报告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d276fa6d46ee" w:history="1">
              <w:r>
                <w:rPr>
                  <w:rStyle w:val="Hyperlink"/>
                </w:rPr>
                <w:t>2025-2031年全球与中国盐酸氯丙嗪市场调查研究及发展趋势分析报告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cd276fa6d46ee" w:history="1">
                <w:r>
                  <w:rPr>
                    <w:rStyle w:val="Hyperlink"/>
                  </w:rPr>
                  <w:t>https://www.20087.com/8/55/YanSuanLvBingQinDeFaZhanQuShi.html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丙嗪是精神科药物，其市场现状体现了全球对精神健康和心理疾病的关注。近年来，随着精神健康意识的提升和对精神疾病治疗的重视，盐酸氯丙嗪通过其抗精神病和镇静作用，成为治疗精神分裂症、躁郁症等严重精神障碍的重要药物。技术进步，如药物递送系统和副作用管理，提高了盐酸氯丙嗪的疗效和患者安全性，满足了市场对高效、低副作用的精神科药物需求。</w:t>
      </w:r>
      <w:r>
        <w:rPr>
          <w:rFonts w:hint="eastAsia"/>
        </w:rPr>
        <w:br/>
      </w:r>
      <w:r>
        <w:rPr>
          <w:rFonts w:hint="eastAsia"/>
        </w:rPr>
        <w:t>　　未来，盐酸氯丙嗪市场将受到全球对精准医疗和个性化治疗方案的推动。随着生物标志物和遗传学研究的深入，对针对性强、副作用小的精神科药物需求将持续增长，特别是在精神疾病早期诊断和治疗领域。然而，行业也面临药品研发成本、市场准入和患者可及性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cd276fa6d46ee" w:history="1">
        <w:r>
          <w:rPr>
            <w:rStyle w:val="Hyperlink"/>
          </w:rPr>
          <w:t>2025-2031年全球与中国盐酸氯丙嗪市场调查研究及发展趋势分析报告</w:t>
        </w:r>
      </w:hyperlink>
      <w:r>
        <w:rPr>
          <w:rFonts w:hint="eastAsia"/>
        </w:rPr>
        <w:t>》从产业链视角出发，系统分析了盐酸氯丙嗪行业的市场现状与需求动态，详细解读了盐酸氯丙嗪市场规模、价格波动及上下游影响因素。报告深入剖析了盐酸氯丙嗪细分领域的发展特点，基于权威数据对市场前景及未来趋势进行了科学预测，同时揭示了盐酸氯丙嗪重点企业的竞争格局与市场集中度变化。报告客观翔实地指出了盐酸氯丙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按产品类型细分，全球盐酸氯丙嗪市场规模2020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按应用细分，全球盐酸氯丙嗪市场规模2020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片剂</w:t>
      </w:r>
      <w:r>
        <w:rPr>
          <w:rFonts w:hint="eastAsia"/>
        </w:rPr>
        <w:br/>
      </w:r>
      <w:r>
        <w:rPr>
          <w:rFonts w:hint="eastAsia"/>
        </w:rPr>
        <w:t>　　　　1.4.3 注射液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盐酸氯丙嗪行业发展总体概况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盐酸氯丙嗪行业发展主要特点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盐酸氯丙嗪行业发展影响因素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全球市场，近三年盐酸氯丙嗪主要企业占有率及排名（按销量）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近三年盐酸氯丙嗪主要企业在国际市场占有率（按销量，2020-2025）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2025年盐酸氯丙嗪主要企业在国际市场排名（按销量）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近三年全球市场主要企业盐酸氯丙嗪销量（2020-2025）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全球市场，近三年盐酸氯丙嗪主要企业占有率及排名（按收入）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近三年盐酸氯丙嗪主要企业在国际市场占有率（按收入，2020-2025）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2025年盐酸氯丙嗪主要企业在国际市场排名（按收入）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近三年全球市场主要企业盐酸氯丙嗪销售收入（2020-2025）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全球市场，近三年主要企业盐酸氯丙嗪销售价格（2020-2025）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中国市场，近三年盐酸氯丙嗪主要企业占有率及排名（按销量）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近三年盐酸氯丙嗪主要企业在中国市场占有率（按销量，2020-2025）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2025年盐酸氯丙嗪主要企业在中国市场排名（按销量）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近三年中国市场主要企业盐酸氯丙嗪销量（2020-2025）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中国市场，近三年盐酸氯丙嗪主要企业占有率及排名（按收入）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近三年盐酸氯丙嗪主要企业在中国市场占有率（按收入，2020-2025）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2025年盐酸氯丙嗪主要企业在中国市场排名（按收入）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近三年中国市场主要企业盐酸氯丙嗪销售收入（2020-2025）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全球主要厂商盐酸氯丙嗪总部及产地分布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全球主要厂商成立时间及盐酸氯丙嗪商业化日期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全球主要厂商盐酸氯丙嗪产品类型及应用</w:t>
      </w:r>
      <w:r>
        <w:rPr>
          <w:rFonts w:hint="eastAsia"/>
        </w:rPr>
        <w:br/>
      </w:r>
      <w:r>
        <w:rPr>
          <w:rFonts w:hint="eastAsia"/>
        </w:rPr>
        <w:t>　　2.9 盐酸氯丙嗪行业集中度、竞争程度分析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盐酸氯丙嗪行业集中度分析：2025年全球Top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全球盐酸氯丙嗪第一梯队、第二梯队和第三梯队生产商（品牌）及市场份额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全球盐酸氯丙嗪总体规模分析</w:t>
      </w:r>
      <w:r>
        <w:rPr>
          <w:rFonts w:hint="eastAsia"/>
        </w:rPr>
        <w:br/>
      </w:r>
      <w:r>
        <w:rPr>
          <w:rFonts w:hint="eastAsia"/>
        </w:rPr>
        <w:t>　　3.1 全球盐酸氯丙嗪供需现状及预测（2020-2031）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全球盐酸氯丙嗪产能、产量、产能利用率及发展趋势（2020-2031）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全球盐酸氯丙嗪产量、需求量及发展趋势（2020-2031）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全球主要地区盐酸氯丙嗪产量及发展趋势（2020-2031）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全球主要地区盐酸氯丙嗪产量（2020-2025）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全球主要地区盐酸氯丙嗪产量（2025-2031）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全球主要地区盐酸氯丙嗪产量市场份额（2020-2031）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中国盐酸氯丙嗪供需现状及预测（2020-2031）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中国盐酸氯丙嗪产能、产量、产能利用率及发展趋势（2020-2031）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中国盐酸氯丙嗪产量、市场需求量及发展趋势（2020-2031）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全球盐酸氯丙嗪销量及销售额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全球市场盐酸氯丙嗪销售额（2020-2031）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全球市场盐酸氯丙嗪销量（2020-2031）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全球市场盐酸氯丙嗪价格趋势（2020-2031）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全球盐酸氯丙嗪主要地区分析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全球主要地区盐酸氯丙嗪市场规模分析：2020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全球主要地区盐酸氯丙嗪销售收入及市场份额（2020-2025年）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全球主要地区盐酸氯丙嗪销售收入预测（2025-2031年）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全球主要地区盐酸氯丙嗪销量分析：2020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全球主要地区盐酸氯丙嗪销量及市场份额（2020-2025年）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全球主要地区盐酸氯丙嗪销量及市场份额预测（2025-2031年）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北美市场盐酸氯丙嗪销量、收入及增长率（2020-2031）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欧洲市场盐酸氯丙嗪销量、收入及增长率（2020-2031）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中国市场盐酸氯丙嗪销量、收入及增长率（2020-2031）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日本市场盐酸氯丙嗪销量、收入及增长率（2020-2031）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东南亚市场盐酸氯丙嗪销量、收入及增长率（2020-2031）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印度市场盐酸氯丙嗪销量、收入及增长率（2020-2031）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盐酸氯丙嗪销量、收入、价格及毛利率（2020-2025）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盐酸氯丙嗪销量、收入、价格及毛利率（2020-2025）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盐酸氯丙嗪销量、收入、价格及毛利率（2020-2025）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盐酸氯丙嗪销量、收入、价格及毛利率（2020-2025）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盐酸氯丙嗪销量、收入、价格及毛利率（2020-2025）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盐酸氯丙嗪销量、收入、价格及毛利率（2020-2025）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盐酸氯丙嗪销量、收入、价格及毛利率（2020-2025）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盐酸氯丙嗪销量、收入、价格及毛利率（2020-2025）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不同产品类型盐酸氯丙嗪分析</w:t>
      </w:r>
      <w:r>
        <w:rPr>
          <w:rFonts w:hint="eastAsia"/>
        </w:rPr>
        <w:br/>
      </w:r>
      <w:r>
        <w:rPr>
          <w:rFonts w:hint="eastAsia"/>
        </w:rPr>
        <w:t>　　6.1 全球不同产品类型盐酸氯丙嗪销量（2020-2031）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全球不同产品类型盐酸氯丙嗪销量及市场份额（2020-2025）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全球不同产品类型盐酸氯丙嗪销量预测（2025-2031）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全球不同产品类型盐酸氯丙嗪收入（2020-2031）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全球不同产品类型盐酸氯丙嗪收入及市场份额（2020-2025）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全球不同产品类型盐酸氯丙嗪收入预测（2025-2031）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全球不同产品类型盐酸氯丙嗪价格走势（2020-2031）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不同应用盐酸氯丙嗪分析</w:t>
      </w:r>
      <w:r>
        <w:rPr>
          <w:rFonts w:hint="eastAsia"/>
        </w:rPr>
        <w:br/>
      </w:r>
      <w:r>
        <w:rPr>
          <w:rFonts w:hint="eastAsia"/>
        </w:rPr>
        <w:t>　　7.1 全球不同应用盐酸氯丙嗪销量（2020-2031）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全球不同应用盐酸氯丙嗪销量及市场份额（2020-2025）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全球不同应用盐酸氯丙嗪销量预测（2025-2031）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全球不同应用盐酸氯丙嗪收入（2020-2031）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全球不同应用盐酸氯丙嗪收入及市场份额（2020-2025）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全球不同应用盐酸氯丙嗪收入预测（2025-2031）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全球不同应用盐酸氯丙嗪价格走势（2020-2031）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盐酸氯丙嗪行业发展趋势</w:t>
      </w:r>
      <w:r>
        <w:rPr>
          <w:rFonts w:hint="eastAsia"/>
        </w:rPr>
        <w:br/>
      </w:r>
      <w:r>
        <w:rPr>
          <w:rFonts w:hint="eastAsia"/>
        </w:rPr>
        <w:t>　　8.2 盐酸氯丙嗪行业主要驱动因素</w:t>
      </w:r>
      <w:r>
        <w:rPr>
          <w:rFonts w:hint="eastAsia"/>
        </w:rPr>
        <w:br/>
      </w:r>
      <w:r>
        <w:rPr>
          <w:rFonts w:hint="eastAsia"/>
        </w:rPr>
        <w:t>　　8.3 盐酸氯丙嗪中国企业SWOT分析</w:t>
      </w:r>
      <w:r>
        <w:rPr>
          <w:rFonts w:hint="eastAsia"/>
        </w:rPr>
        <w:br/>
      </w:r>
      <w:r>
        <w:rPr>
          <w:rFonts w:hint="eastAsia"/>
        </w:rPr>
        <w:t>　　8.4 中国盐酸氯丙嗪行业政策环境分析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盐酸氯丙嗪行业产业链简介</w:t>
      </w:r>
      <w:r>
        <w:rPr>
          <w:rFonts w:hint="eastAsia"/>
        </w:rPr>
        <w:br/>
      </w:r>
      <w:r>
        <w:rPr>
          <w:rFonts w:hint="eastAsia"/>
        </w:rPr>
        <w:t>　　　　9.1.1 盐酸氯丙嗪行业供应链分析</w:t>
      </w:r>
      <w:r>
        <w:rPr>
          <w:rFonts w:hint="eastAsia"/>
        </w:rPr>
        <w:br/>
      </w:r>
      <w:r>
        <w:rPr>
          <w:rFonts w:hint="eastAsia"/>
        </w:rPr>
        <w:t>　　　　9.1.2 盐酸氯丙嗪主要原料及供应情况</w:t>
      </w:r>
      <w:r>
        <w:rPr>
          <w:rFonts w:hint="eastAsia"/>
        </w:rPr>
        <w:br/>
      </w:r>
      <w:r>
        <w:rPr>
          <w:rFonts w:hint="eastAsia"/>
        </w:rPr>
        <w:t>　　　　9.1.3 盐酸氯丙嗪行业主要下游客户</w:t>
      </w:r>
      <w:r>
        <w:rPr>
          <w:rFonts w:hint="eastAsia"/>
        </w:rPr>
        <w:br/>
      </w:r>
      <w:r>
        <w:rPr>
          <w:rFonts w:hint="eastAsia"/>
        </w:rPr>
        <w:t>　　9.2 盐酸氯丙嗪行业采购模式</w:t>
      </w:r>
      <w:r>
        <w:rPr>
          <w:rFonts w:hint="eastAsia"/>
        </w:rPr>
        <w:br/>
      </w:r>
      <w:r>
        <w:rPr>
          <w:rFonts w:hint="eastAsia"/>
        </w:rPr>
        <w:t>　　9.3 盐酸氯丙嗪行业生产模式</w:t>
      </w:r>
      <w:r>
        <w:rPr>
          <w:rFonts w:hint="eastAsia"/>
        </w:rPr>
        <w:br/>
      </w:r>
      <w:r>
        <w:rPr>
          <w:rFonts w:hint="eastAsia"/>
        </w:rPr>
        <w:t>　　9.4 盐酸氯丙嗪行业销售模式及销售渠道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按产品类型细分，全球盐酸氯丙嗪市场规模2020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按应用细分，全球盐酸氯丙嗪市场规模2020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盐酸氯丙嗪行业发展主要特点</w:t>
      </w:r>
      <w:r>
        <w:rPr>
          <w:rFonts w:hint="eastAsia"/>
        </w:rPr>
        <w:br/>
      </w:r>
      <w:r>
        <w:rPr>
          <w:rFonts w:hint="eastAsia"/>
        </w:rPr>
        <w:t>　　表4 盐酸氯丙嗪行业发展有利因素分析</w:t>
      </w:r>
      <w:r>
        <w:rPr>
          <w:rFonts w:hint="eastAsia"/>
        </w:rPr>
        <w:br/>
      </w:r>
      <w:r>
        <w:rPr>
          <w:rFonts w:hint="eastAsia"/>
        </w:rPr>
        <w:t>　　表5 盐酸氯丙嗪行业发展不利因素分析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进入盐酸氯丙嗪行业壁垒</w:t>
      </w:r>
      <w:r>
        <w:rPr>
          <w:rFonts w:hint="eastAsia"/>
        </w:rPr>
        <w:br/>
      </w:r>
      <w:r>
        <w:rPr>
          <w:rFonts w:hint="eastAsia"/>
        </w:rPr>
        <w:t>　　表7 近三年盐酸氯丙嗪主要企业在国际市场占有率（按销量，2020-2025）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2025年盐酸氯丙嗪主要企业在国际市场排名（按销量）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近三年全球市场主要企业盐酸氯丙嗪销量（2020-2025）&amp;（吨）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近三年盐酸氯丙嗪主要企业在国际市场占有率（按收入，2020-2025）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2025年盐酸氯丙嗪主要企业在国际市场排名（按收入）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近三年全球市场主要企业盐酸氯丙嗪销售收入（2020-2025）&amp;（万元）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近三年全球市场主要企业盐酸氯丙嗪销售价格（2020-2025）&amp;（元/吨）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近三年盐酸氯丙嗪主要企业在中国市场占有率（按销量，2020-2025）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2025年盐酸氯丙嗪主要企业在中国市场排名（按销量）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近三年中国市场主要企业盐酸氯丙嗪销量（2020-2025）&amp;（吨）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近三年盐酸氯丙嗪主要企业在中国市场占有率（按收入，2020-2025）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2025年盐酸氯丙嗪主要企业在中国市场排名（按收入）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近三年中国市场主要企业盐酸氯丙嗪销售收入（2020-2025）&amp;（万元）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全球主要厂商盐酸氯丙嗪总部及产地分布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全球主要厂商成立时间及盐酸氯丙嗪商业化日期</w:t>
      </w:r>
      <w:r>
        <w:rPr>
          <w:rFonts w:hint="eastAsia"/>
        </w:rPr>
        <w:br/>
      </w:r>
      <w:r>
        <w:rPr>
          <w:rFonts w:hint="eastAsia"/>
        </w:rPr>
        <w:t>　　表22 全球主要厂商盐酸氯丙嗪产品类型及应用</w:t>
      </w:r>
      <w:r>
        <w:rPr>
          <w:rFonts w:hint="eastAsia"/>
        </w:rPr>
        <w:br/>
      </w:r>
      <w:r>
        <w:rPr>
          <w:rFonts w:hint="eastAsia"/>
        </w:rPr>
        <w:t>　　表23 2025年全球盐酸氯丙嗪主要厂商市场地位（第一梯队、第二梯队和第三梯队）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全球盐酸氯丙嗪市场投资、并购等现状分析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全球主要地区盐酸氯丙嗪产量增速（CAGR）：（2020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全球主要地区盐酸氯丙嗪产量（2020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全球主要地区盐酸氯丙嗪产量（2020-2025）&amp;（吨）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全球主要地区盐酸氯丙嗪产量（2025-2031）&amp;（吨）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全球主要地区盐酸氯丙嗪产量市场份额（2020-2025）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全球主要地区盐酸氯丙嗪产量（2025-2031）&amp;（吨）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全球主要地区盐酸氯丙嗪销售收入增速：（2020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全球主要地区盐酸氯丙嗪销售收入（2020-2025）&amp;（万元）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全球主要地区盐酸氯丙嗪销售收入市场份额（2020-2025）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全球主要地区盐酸氯丙嗪收入（2025-2031）&amp;（万元）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全球主要地区盐酸氯丙嗪收入市场份额（2025-2031）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全球主要地区盐酸氯丙嗪销量（吨）：2020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全球主要地区盐酸氯丙嗪销量（2020-2025）&amp;（吨）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全球主要地区盐酸氯丙嗪销量市场份额（2020-2025）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全球主要地区盐酸氯丙嗪销量（2025-2031）&amp;（吨）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全球主要地区盐酸氯丙嗪销量份额（2025-2031）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盐酸氯丙嗪销量（吨）、收入（万元）、价格（元/吨）及毛利率（2020-2025）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盐酸氯丙嗪销量（吨）、收入（万元）、价格（元/吨）及毛利率（2020-2025）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盐酸氯丙嗪销量（吨）、收入（万元）、价格（元/吨）及毛利率（2020-2025）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盐酸氯丙嗪销量（吨）、收入（万元）、价格（元/吨）及毛利率（2020-2025）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盐酸氯丙嗪销量（吨）、收入（万元）、价格（元/吨）及毛利率（2020-2025）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盐酸氯丙嗪销量（吨）、收入（万元）、价格（元/吨）及毛利率（2020-2025）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盐酸氯丙嗪销量（吨）、收入（万元）、价格（元/吨）及毛利率（2020-2025）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盐酸氯丙嗪生产基地、销售区域、竞争对手及市场地位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盐酸氯丙嗪产品规格、参数及市场应用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盐酸氯丙嗪销量（吨）、收入（万元）、价格（元/吨）及毛利率（2020-2025）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全球不同产品类型盐酸氯丙嗪销量（2020-2025年）&amp;（吨）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全球不同产品类型盐酸氯丙嗪销量市场份额（2020-2025）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全球不同产品类型盐酸氯丙嗪销量预测（2025-2031）&amp;（吨）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全球市场不同产品类型盐酸氯丙嗪销量市场份额预测（2025-2031）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全球不同产品类型盐酸氯丙嗪收入（2020-2025年）&amp;（万元）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全球不同产品类型盐酸氯丙嗪收入市场份额（2020-2025）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全球不同产品类型盐酸氯丙嗪收入预测（2025-2031）&amp;（万元）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全球不同产品类型盐酸氯丙嗪收入市场份额预测（2025-2031）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全球不同应用盐酸氯丙嗪销量（2020-2025年）&amp;（吨）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全球不同应用盐酸氯丙嗪销量市场份额（2020-2025）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全球不同应用盐酸氯丙嗪销量预测（2025-2031）&amp;（吨）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全球市场不同应用盐酸氯丙嗪销量市场份额预测（2025-2031）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全球不同应用盐酸氯丙嗪收入（2020-2025年）&amp;（万元）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全球不同应用盐酸氯丙嗪收入市场份额（2020-2025）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全球不同应用盐酸氯丙嗪收入预测（2025-2031）&amp;（万元）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全球不同应用盐酸氯丙嗪收入市场份额预测（2025-2031）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盐酸氯丙嗪行业发展趋势</w:t>
      </w:r>
      <w:r>
        <w:rPr>
          <w:rFonts w:hint="eastAsia"/>
        </w:rPr>
        <w:br/>
      </w:r>
      <w:r>
        <w:rPr>
          <w:rFonts w:hint="eastAsia"/>
        </w:rPr>
        <w:t>　　表98 盐酸氯丙嗪行业主要驱动因素</w:t>
      </w:r>
      <w:r>
        <w:rPr>
          <w:rFonts w:hint="eastAsia"/>
        </w:rPr>
        <w:br/>
      </w:r>
      <w:r>
        <w:rPr>
          <w:rFonts w:hint="eastAsia"/>
        </w:rPr>
        <w:t>　　表99 盐酸氯丙嗪行业供应链分析</w:t>
      </w:r>
      <w:r>
        <w:rPr>
          <w:rFonts w:hint="eastAsia"/>
        </w:rPr>
        <w:br/>
      </w:r>
      <w:r>
        <w:rPr>
          <w:rFonts w:hint="eastAsia"/>
        </w:rPr>
        <w:t>　　表100 盐酸氯丙嗪上游原料供应商</w:t>
      </w:r>
      <w:r>
        <w:rPr>
          <w:rFonts w:hint="eastAsia"/>
        </w:rPr>
        <w:br/>
      </w:r>
      <w:r>
        <w:rPr>
          <w:rFonts w:hint="eastAsia"/>
        </w:rPr>
        <w:t>　　表101 盐酸氯丙嗪行业主要下游客户</w:t>
      </w:r>
      <w:r>
        <w:rPr>
          <w:rFonts w:hint="eastAsia"/>
        </w:rPr>
        <w:br/>
      </w:r>
      <w:r>
        <w:rPr>
          <w:rFonts w:hint="eastAsia"/>
        </w:rPr>
        <w:t>　　表102 盐酸氯丙嗪行业典型经销商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盐酸氯丙嗪产品图片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全球不同产品类型盐酸氯丙嗪销售额2020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全球不同产品类型盐酸氯丙嗪市场份额2024 VS 2025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全球不同应用盐酸氯丙嗪销售额2020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全球不同应用盐酸氯丙嗪市场份额2024 VS 2025</w:t>
      </w:r>
      <w:r>
        <w:rPr>
          <w:rFonts w:hint="eastAsia"/>
        </w:rPr>
        <w:br/>
      </w:r>
      <w:r>
        <w:rPr>
          <w:rFonts w:hint="eastAsia"/>
        </w:rPr>
        <w:t>　　图8 片剂</w:t>
      </w:r>
      <w:r>
        <w:rPr>
          <w:rFonts w:hint="eastAsia"/>
        </w:rPr>
        <w:br/>
      </w:r>
      <w:r>
        <w:rPr>
          <w:rFonts w:hint="eastAsia"/>
        </w:rPr>
        <w:t>　　图9 注射液</w:t>
      </w:r>
      <w:r>
        <w:rPr>
          <w:rFonts w:hint="eastAsia"/>
        </w:rPr>
        <w:br/>
      </w:r>
      <w:r>
        <w:rPr>
          <w:rFonts w:hint="eastAsia"/>
        </w:rPr>
        <w:t>　　图10 2025年全球前五大生产商盐酸氯丙嗪市场份额</w:t>
      </w:r>
      <w:r>
        <w:rPr>
          <w:rFonts w:hint="eastAsia"/>
        </w:rPr>
        <w:br/>
      </w:r>
      <w:r>
        <w:rPr>
          <w:rFonts w:hint="eastAsia"/>
        </w:rPr>
        <w:t>　　图11 2025年全球盐酸氯丙嗪第一梯队、第二梯队和第三梯队厂商及市场份额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全球盐酸氯丙嗪产能、产量、产能利用率及发展趋势（2020-2031）&amp;（吨）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全球盐酸氯丙嗪产量、需求量及发展趋势（2020-2031）&amp;（吨）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全球主要地区盐酸氯丙嗪产量市场份额（2020-2031）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中国盐酸氯丙嗪产能、产量、产能利用率及发展趋势（2020-2031）&amp;（吨）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中国盐酸氯丙嗪产量、市场需求量及发展趋势（2020-2031）&amp;（吨）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全球盐酸氯丙嗪市场销售额及增长率：（2020-2031）&amp;（万元）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全球市场盐酸氯丙嗪市场规模：2020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全球市场盐酸氯丙嗪销量及增长率（2020-2031）&amp;（吨）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全球市场盐酸氯丙嗪价格趋势（2020-2031）&amp;（元/吨）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全球主要地区盐酸氯丙嗪销售收入（2020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全球主要地区盐酸氯丙嗪销售收入市场份额（2024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北美市场盐酸氯丙嗪销量及增长率（2020-2031）&amp;（吨）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北美市场盐酸氯丙嗪收入及增长率（2020-2031）&amp;（万元）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欧洲市场盐酸氯丙嗪销量及增长率（2020-2031）&amp;（吨）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欧洲市场盐酸氯丙嗪收入及增长率（2020-2031）&amp;（万元）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中国市场盐酸氯丙嗪销量及增长率（2020-2031）&amp;（吨）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中国市场盐酸氯丙嗪收入及增长率（2020-2031）&amp;（万元）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日本市场盐酸氯丙嗪销量及增长率（2020-2031）&amp;（吨）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日本市场盐酸氯丙嗪收入及增长率（2020-2031）&amp;（万元）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东南亚市场盐酸氯丙嗪销量及增长率（2020-2031）&amp;（吨）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东南亚市场盐酸氯丙嗪收入及增长率（2020-2031）&amp;（万元）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印度市场盐酸氯丙嗪销量及增长率（2020-2031）&amp;（吨）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印度市场盐酸氯丙嗪收入及增长率（2020-2031）&amp;（万元）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全球不同产品类型盐酸氯丙嗪价格走势（2020-2031）&amp;（元/吨）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全球不同应用盐酸氯丙嗪价格走势（2020-2031）&amp;（元/吨）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盐酸氯丙嗪中国企业SWOT分析</w:t>
      </w:r>
      <w:r>
        <w:rPr>
          <w:rFonts w:hint="eastAsia"/>
        </w:rPr>
        <w:br/>
      </w:r>
      <w:r>
        <w:rPr>
          <w:rFonts w:hint="eastAsia"/>
        </w:rPr>
        <w:t>　　图38 盐酸氯丙嗪产业链</w:t>
      </w:r>
      <w:r>
        <w:rPr>
          <w:rFonts w:hint="eastAsia"/>
        </w:rPr>
        <w:br/>
      </w:r>
      <w:r>
        <w:rPr>
          <w:rFonts w:hint="eastAsia"/>
        </w:rPr>
        <w:t>　　图39 盐酸氯丙嗪行业采购模式分析</w:t>
      </w:r>
      <w:r>
        <w:rPr>
          <w:rFonts w:hint="eastAsia"/>
        </w:rPr>
        <w:br/>
      </w:r>
      <w:r>
        <w:rPr>
          <w:rFonts w:hint="eastAsia"/>
        </w:rPr>
        <w:t>　　图40 盐酸氯丙嗪行业生产模式分析</w:t>
      </w:r>
      <w:r>
        <w:rPr>
          <w:rFonts w:hint="eastAsia"/>
        </w:rPr>
        <w:br/>
      </w:r>
      <w:r>
        <w:rPr>
          <w:rFonts w:hint="eastAsia"/>
        </w:rPr>
        <w:t>　　图41 盐酸氯丙嗪行业销售模式分析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d276fa6d46ee" w:history="1">
        <w:r>
          <w:rPr>
            <w:rStyle w:val="Hyperlink"/>
          </w:rPr>
          <w:t>2025-2031年全球与中国盐酸氯丙嗪市场调查研究及发展趋势分析报告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cd276fa6d46ee" w:history="1">
        <w:r>
          <w:rPr>
            <w:rStyle w:val="Hyperlink"/>
          </w:rPr>
          <w:t>https://www.20087.com/8/55/YanSuanLvBingQinDeFaZhanQuShi.html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氯丙嗪又叫什么名字、盐酸氯丙嗪片的作用及功效、氯丙嗪吃2年了能停药吗、盐酸氯丙嗪属于哪一类药物、医生推荐使用哪种药物、盐酸氯丙嗪又叫什么名字、这些药物是什么类型的药物、盐酸氯丙嗪注射针剂说明书、盐酸氯丙嗪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e8373809f4a61" w:history="1">
      <w:r>
        <w:rPr>
          <w:rStyle w:val="Hyperlink"/>
        </w:rPr>
        <w:t>2025-2031年全球与中国盐酸氯丙嗪市场调查研究及发展趋势分析报告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anSuanLvBingQinDeFaZhanQuShi.html" TargetMode="External" Id="R917cd276fa6d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anSuanLvBingQinDeFaZhanQuShi.html" TargetMode="External" Id="Rd3fe8373809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2025-05-09T07:36:00Z</dcterms:created>
  <dcterms:modified xsi:type="dcterms:W3CDTF">2025-05-09T08:36:00Z</dcterms:modified>
  <dc:subject>2025-2031年全球与中国盐酸氯丙嗪市场调查研究及发展趋势分析报告</dc:subject>
  <dc:title>2025-2031年全球与中国盐酸氯丙嗪市场调查研究及发展趋势分析报告</dc:title>
  <cp:keywords>2025-2031年全球与中国盐酸氯丙嗪市场调查研究及发展趋势分析报告</cp:keywords>
  <dc:description>2025-2031年全球与中国盐酸氯丙嗪市场调查研究及发展趋势分析报告</dc:description>
</cp:coreProperties>
</file>