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36b5cd7574e07" w:history="1">
              <w:r>
                <w:rPr>
                  <w:rStyle w:val="Hyperlink"/>
                </w:rPr>
                <w:t>2026-2032年全球与中国一次性使用抽液器发展现状及前景分析报告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36b5cd7574e07" w:history="1">
              <w:r>
                <w:rPr>
                  <w:rStyle w:val="Hyperlink"/>
                </w:rPr>
                <w:t>2026-2032年全球与中国一次性使用抽液器发展现状及前景分析报告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36b5cd7574e07" w:history="1">
                <w:r>
                  <w:rPr>
                    <w:rStyle w:val="Hyperlink"/>
                  </w:rPr>
                  <w:t>https://www.20087.com/2/22/YiCiXingShiYongChouYeQiHangYeXianZhuangJiQianJing.html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抽液器广泛应用于临床采血、体液引流及实验室样本转移场景，核心优势在于杜绝交叉感染风险与操作便捷性。该产品通常由医用级聚丙烯制成，包含带刻度筒身、活塞及无菌密封端口，部分高端型号集成防回流阀、安全锁止及血液接触指示功能。行业对生物相容性、抽吸精度（±5%）及抗负压变形能力提出明确要求，推动注塑工艺与材料纯度持续优化。然而，在高粘度液体抽取或真空维持稳定性方面，现有设计仍存在改进空间。</w:t>
      </w:r>
      <w:r>
        <w:rPr>
          <w:rFonts w:hint="eastAsia"/>
        </w:rPr>
        <w:br/>
      </w:r>
      <w:r>
        <w:rPr>
          <w:rFonts w:hint="eastAsia"/>
        </w:rPr>
        <w:t>　　未来，一次性使用抽液器将向智能化与功能集成方向发展。市场调研网认为，嵌入式微流控芯片可实现样本预处理（如血浆分离）；颜色变色指示层将可视化液体类型或污染状态。在精准医疗趋势下，带二维码的抽液器可关联患者电子病历，确保样本全程可追溯。此外，生物基可降解材料（如PLA）将替代传统塑料，降低医疗废弃物环境负担。长远看，该耗材将从基础采样工具升级为诊断前处理链的智能入口，支撑即时检验（POCT）与数字健康生态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836b5cd7574e07" w:history="1">
        <w:r>
          <w:rPr>
            <w:rStyle w:val="Hyperlink"/>
          </w:rPr>
          <w:t>2026-2032年全球与中国一次性使用抽液器发展现状及前景分析报告</w:t>
        </w:r>
      </w:hyperlink>
      <w:r>
        <w:rPr>
          <w:rFonts w:hint="eastAsia"/>
        </w:rPr>
        <w:t>》，2025年一次性使用抽液器行业市场规模达 亿元，预计2032年市场规模将达 亿元，期间年均复合增长率（CAGR）达 %。报告基于科学的市场调研与数据分析，全面解析了一次性使用抽液器行业的市场规模、市场需求及发展现状。报告深入探讨了一次性使用抽液器产业链结构、细分市场特点及技术发展方向，并结合宏观经济环境与消费者需求变化，对一次性使用抽液器行业前景与未来趋势进行了科学预测，揭示了潜在增长空间。通过对一次性使用抽液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按产品类型细分，全球一次性使用抽液器市场规模2021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标准抽液器</w:t>
      </w:r>
      <w:r>
        <w:rPr>
          <w:rFonts w:hint="eastAsia"/>
        </w:rPr>
        <w:br/>
      </w:r>
      <w:r>
        <w:rPr>
          <w:rFonts w:hint="eastAsia"/>
        </w:rPr>
        <w:t>　　　　1.3.3 大容量抽液器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按应用细分，全球一次性使用抽液器市场规模2021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一次性使用抽液器行业发展总体概况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一次性使用抽液器行业发展主要特点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一次性使用抽液器行业发展影响因素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一次性使用抽液器有利因素</w:t>
      </w:r>
      <w:r>
        <w:rPr>
          <w:rFonts w:hint="eastAsia"/>
        </w:rPr>
        <w:br/>
      </w:r>
      <w:r>
        <w:rPr>
          <w:rFonts w:hint="eastAsia"/>
        </w:rPr>
        <w:t>　　　　1.5.3 .2 一次性使用抽液器不利因素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全球市场，近三年一次性使用抽液器主要企业占有率及排名（按销量）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一次性使用抽液器主要企业在国际市场占有率（按销量，2023-2026）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2025年一次性使用抽液器主要企业在国际市场排名（按销量）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全球市场主要企业一次性使用抽液器销量（2023-2026）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全球市场，近三年一次性使用抽液器主要企业占有率及排名（按收入）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一次性使用抽液器主要企业在国际市场占有率（按收入，2023-2026）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2025年一次性使用抽液器主要企业在国际市场排名（按收入）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全球市场主要企业一次性使用抽液器销售收入（2023-2026）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全球市场主要企业一次性使用抽液器销售价格（2023-2026）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中国市场，近三年一次性使用抽液器主要企业占有率及排名（按销量）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一次性使用抽液器主要企业在中国市场占有率（按销量，2023-2026）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2025年一次性使用抽液器主要企业在中国市场排名（按销量）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中国市场主要企业一次性使用抽液器销量（2023-2026）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中国市场，近三年一次性使用抽液器主要企业占有率及排名（按收入）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一次性使用抽液器主要企业在中国市场占有率（按收入，2023-2026）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2025年一次性使用抽液器主要企业在中国市场排名（按收入）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中国市场主要企业一次性使用抽液器销售收入（2023-2026）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全球主要厂商一次性使用抽液器总部及产地分布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全球主要厂商成立时间及一次性使用抽液器商业化日期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全球主要厂商一次性使用抽液器产品类型及应用</w:t>
      </w:r>
      <w:r>
        <w:rPr>
          <w:rFonts w:hint="eastAsia"/>
        </w:rPr>
        <w:br/>
      </w:r>
      <w:r>
        <w:rPr>
          <w:rFonts w:hint="eastAsia"/>
        </w:rPr>
        <w:t>　　2.9 一次性使用抽液器行业集中度、竞争程度分析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一次性使用抽液器行业集中度分析：2025年全球Top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全球一次性使用抽液器第一梯队、第二梯队和第三梯队生产商（品牌）及市场份额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全球一次性使用抽液器总体规模分析</w:t>
      </w:r>
      <w:r>
        <w:rPr>
          <w:rFonts w:hint="eastAsia"/>
        </w:rPr>
        <w:br/>
      </w:r>
      <w:r>
        <w:rPr>
          <w:rFonts w:hint="eastAsia"/>
        </w:rPr>
        <w:t>　　3.1 全球一次性使用抽液器供需现状及预测（2021-2032）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全球一次性使用抽液器产能、产量、产能利用率及发展趋势（2021-2032）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全球一次性使用抽液器产量、需求量及发展趋势（2021-2032）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全球主要地区一次性使用抽液器产量及发展趋势（2021-2032）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全球主要地区一次性使用抽液器产量（2021-2026）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全球主要地区一次性使用抽液器产量（2027-2032）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全球主要地区一次性使用抽液器产量市场份额（2021-2032）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中国一次性使用抽液器供需现状及预测（2021-2032）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中国一次性使用抽液器产能、产量、产能利用率及发展趋势（2021-2032）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中国一次性使用抽液器产量、市场需求量及发展趋势（2021-2032）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中国市场一次性使用抽液器进出口（2021-2032）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全球一次性使用抽液器销量及销售额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全球市场一次性使用抽液器销售额（2021-2032）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全球市场一次性使用抽液器价格趋势（2021-2032）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全球一次性使用抽液器主要地区分析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全球主要地区一次性使用抽液器市场规模分析：2021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全球主要地区一次性使用抽液器销售收入及市场份额（2021-2026）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全球主要地区一次性使用抽液器销售收入预测（2027-2032）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全球主要地区一次性使用抽液器销量分析：2021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全球主要地区一次性使用抽液器销量及市场份额预测（2027-2032）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不同产品类型一次性使用抽液器分析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全球不同产品类型一次性使用抽液器价格走势（2021-2032）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不同应用一次性使用抽液器分析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全球不同应用一次性使用抽液器价格走势（2021-2032）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一次性使用抽液器行业发展趋势</w:t>
      </w:r>
      <w:r>
        <w:rPr>
          <w:rFonts w:hint="eastAsia"/>
        </w:rPr>
        <w:br/>
      </w:r>
      <w:r>
        <w:rPr>
          <w:rFonts w:hint="eastAsia"/>
        </w:rPr>
        <w:t>　　8.2 一次性使用抽液器行业主要驱动因素</w:t>
      </w:r>
      <w:r>
        <w:rPr>
          <w:rFonts w:hint="eastAsia"/>
        </w:rPr>
        <w:br/>
      </w:r>
      <w:r>
        <w:rPr>
          <w:rFonts w:hint="eastAsia"/>
        </w:rPr>
        <w:t>　　8.3 一次性使用抽液器中国企业SWOT分析</w:t>
      </w:r>
      <w:r>
        <w:rPr>
          <w:rFonts w:hint="eastAsia"/>
        </w:rPr>
        <w:br/>
      </w:r>
      <w:r>
        <w:rPr>
          <w:rFonts w:hint="eastAsia"/>
        </w:rPr>
        <w:t>　　8.4 中国一次性使用抽液器行业政策环境分析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一次性使用抽液器行业产业链简介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一次性使用抽液器行业供应链分析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一次性使用抽液器主要原料及供应情况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一次性使用抽液器行业采购模式</w:t>
      </w:r>
      <w:r>
        <w:rPr>
          <w:rFonts w:hint="eastAsia"/>
        </w:rPr>
        <w:br/>
      </w:r>
      <w:r>
        <w:rPr>
          <w:rFonts w:hint="eastAsia"/>
        </w:rPr>
        <w:t>　　9.3 一次性使用抽液器行业生产模式</w:t>
      </w:r>
      <w:r>
        <w:rPr>
          <w:rFonts w:hint="eastAsia"/>
        </w:rPr>
        <w:br/>
      </w:r>
      <w:r>
        <w:rPr>
          <w:rFonts w:hint="eastAsia"/>
        </w:rPr>
        <w:t>　　9.4 一次性使用抽液器行业销售模式及销售渠道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按产品类型细分，全球一次性使用抽液器市场规模2021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按应用细分，全球一次性使用抽液器市场规模（CAGR）2021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一次性使用抽液器行业发展主要特点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一次性使用抽液器行业发展有利因素分析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一次性使用抽液器行业发展不利因素分析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进入一次性使用抽液器行业壁垒</w:t>
      </w:r>
      <w:r>
        <w:rPr>
          <w:rFonts w:hint="eastAsia"/>
        </w:rPr>
        <w:br/>
      </w:r>
      <w:r>
        <w:rPr>
          <w:rFonts w:hint="eastAsia"/>
        </w:rPr>
        <w:t>　　表 7： 一次性使用抽液器主要企业在国际市场占有率（按销量，2023-2026）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2025年一次性使用抽液器主要企业在国际市场排名（按销量）&amp;（千件）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全球市场主要企业一次性使用抽液器销量（2023-2026）&amp;（千件）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一次性使用抽液器主要企业在国际市场占有率（按收入，2023-2026）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2025年一次性使用抽液器主要企业在国际市场排名（按收入）&amp;（万元）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全球市场主要企业一次性使用抽液器销售收入（2023-2026）&amp;（万元）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全球市场主要企业一次性使用抽液器销售价格（2023-2026）&amp;（元/件）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一次性使用抽液器主要企业在中国市场占有率（按销量，2023-2026）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2025年一次性使用抽液器主要企业在中国市场排名（按销量）&amp;（千件）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中国市场主要企业一次性使用抽液器销量（2023-2026）&amp;（千件）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一次性使用抽液器主要企业在中国市场占有率（按收入，2023-2026）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2025年一次性使用抽液器主要企业在中国市场排名（按收入）&amp;（万元）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中国市场主要企业一次性使用抽液器销售收入（2023-2026）&amp;（万元）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全球主要厂商一次性使用抽液器总部及产地分布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全球主要厂商成立时间及一次性使用抽液器商业化日期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全球主要厂商一次性使用抽液器产品类型及应用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2025年全球一次性使用抽液器主要厂商市场地位（第一梯队、第二梯队和第三梯队）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全球一次性使用抽液器市场投资、并购等现状分析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全球主要地区一次性使用抽液器产量增速（CAGR）：（2021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全球主要地区一次性使用抽液器产量（2021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全球主要地区一次性使用抽液器产量（2021-2026）&amp;（千件）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全球主要地区一次性使用抽液器产量（2027-2032）&amp;（千件）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全球主要地区一次性使用抽液器产量市场份额（2021-2026）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全球主要地区一次性使用抽液器产量市场份额（2027-2032）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中国市场一次性使用抽液器产量、销量、进出口（2021-2026）&amp;（千件）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中国市场一次性使用抽液器产量、销量、进出口预测（2027-2032）&amp;（千件）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全球主要地区一次性使用抽液器销售收入增速：（2021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全球主要地区一次性使用抽液器销售收入（2021-2026）&amp;（万元）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全球主要地区一次性使用抽液器销售收入市场份额（2021-2026）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全球主要地区一次性使用抽液器收入（2027-2032）&amp;（万元）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全球主要地区一次性使用抽液器收入市场份额（2027-2032）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全球主要地区一次性使用抽液器销量（千件）：2021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全球主要地区一次性使用抽液器销量（2027-2032）&amp;（千件）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全球主要地区一次性使用抽液器销量份额（2027-2032）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一次性使用抽液器行业发展趋势</w:t>
      </w:r>
      <w:r>
        <w:rPr>
          <w:rFonts w:hint="eastAsia"/>
        </w:rPr>
        <w:br/>
      </w:r>
      <w:r>
        <w:rPr>
          <w:rFonts w:hint="eastAsia"/>
        </w:rPr>
        <w:t>　　表 111： 一次性使用抽液器行业主要驱动因素</w:t>
      </w:r>
      <w:r>
        <w:rPr>
          <w:rFonts w:hint="eastAsia"/>
        </w:rPr>
        <w:br/>
      </w:r>
      <w:r>
        <w:rPr>
          <w:rFonts w:hint="eastAsia"/>
        </w:rPr>
        <w:t>　　表 112： 一次性使用抽液器行业供应链分析</w:t>
      </w:r>
      <w:r>
        <w:rPr>
          <w:rFonts w:hint="eastAsia"/>
        </w:rPr>
        <w:br/>
      </w:r>
      <w:r>
        <w:rPr>
          <w:rFonts w:hint="eastAsia"/>
        </w:rPr>
        <w:t>　　表 113： 一次性使用抽液器上游原料供应商</w:t>
      </w:r>
      <w:r>
        <w:rPr>
          <w:rFonts w:hint="eastAsia"/>
        </w:rPr>
        <w:br/>
      </w:r>
      <w:r>
        <w:rPr>
          <w:rFonts w:hint="eastAsia"/>
        </w:rPr>
        <w:t>　　表 114： 一次性使用抽液器主要地区不同应用客户分析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一次性使用抽液器典型经销商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一次性使用抽液器产品图片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全球不同产品类型一次性使用抽液器销售额2021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全球不同产品类型一次性使用抽液器市场份额2025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标准抽液器产品图片</w:t>
      </w:r>
      <w:r>
        <w:rPr>
          <w:rFonts w:hint="eastAsia"/>
        </w:rPr>
        <w:br/>
      </w:r>
      <w:r>
        <w:rPr>
          <w:rFonts w:hint="eastAsia"/>
        </w:rPr>
        <w:t>　　图 5： 大容量抽液器产品图片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全球不同应用一次性使用抽液器市场份额2025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2025年全球前五大生产商一次性使用抽液器市场份额</w:t>
      </w:r>
      <w:r>
        <w:rPr>
          <w:rFonts w:hint="eastAsia"/>
        </w:rPr>
        <w:br/>
      </w:r>
      <w:r>
        <w:rPr>
          <w:rFonts w:hint="eastAsia"/>
        </w:rPr>
        <w:t>　　图 12： 2025年全球一次性使用抽液器第一梯队、第二梯队和第三梯队厂商及市场份额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全球一次性使用抽液器产能、产量、产能利用率及发展趋势（2021-2032）&amp;（千件）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全球一次性使用抽液器产量、需求量及发展趋势（2021-2032）&amp;（千件）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全球主要地区一次性使用抽液器产量市场份额（2021-2032）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中国一次性使用抽液器产能、产量、产能利用率及发展趋势（2021-2032）&amp;（千件）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中国一次性使用抽液器产量、市场需求量及发展趋势（2021-2032）&amp;（千件）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全球一次性使用抽液器市场销售额及增长率：（2021-2032）&amp;（万元）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全球市场一次性使用抽液器市场规模：2021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全球市场一次性使用抽液器价格趋势（2021-2032）&amp;（元/件）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全球主要地区一次性使用抽液器销售收入（2021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全球主要地区一次性使用抽液器销售收入市场份额（2021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全球不同产品类型一次性使用抽液器价格走势（2021-2032）&amp;（元/件）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全球不同应用一次性使用抽液器价格走势（2021-2032）&amp;（元/件）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一次性使用抽液器中国企业SWOT分析</w:t>
      </w:r>
      <w:r>
        <w:rPr>
          <w:rFonts w:hint="eastAsia"/>
        </w:rPr>
        <w:br/>
      </w:r>
      <w:r>
        <w:rPr>
          <w:rFonts w:hint="eastAsia"/>
        </w:rPr>
        <w:t>　　图 43： 一次性使用抽液器产业链</w:t>
      </w:r>
      <w:r>
        <w:rPr>
          <w:rFonts w:hint="eastAsia"/>
        </w:rPr>
        <w:br/>
      </w:r>
      <w:r>
        <w:rPr>
          <w:rFonts w:hint="eastAsia"/>
        </w:rPr>
        <w:t>　　图 44： 一次性使用抽液器行业采购模式分析</w:t>
      </w:r>
      <w:r>
        <w:rPr>
          <w:rFonts w:hint="eastAsia"/>
        </w:rPr>
        <w:br/>
      </w:r>
      <w:r>
        <w:rPr>
          <w:rFonts w:hint="eastAsia"/>
        </w:rPr>
        <w:t>　　图 45： 一次性使用抽液器行业生产模式</w:t>
      </w:r>
      <w:r>
        <w:rPr>
          <w:rFonts w:hint="eastAsia"/>
        </w:rPr>
        <w:br/>
      </w:r>
      <w:r>
        <w:rPr>
          <w:rFonts w:hint="eastAsia"/>
        </w:rPr>
        <w:t>　　图 46： 一次性使用抽液器行业销售模式分析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36b5cd7574e07" w:history="1">
        <w:r>
          <w:rPr>
            <w:rStyle w:val="Hyperlink"/>
          </w:rPr>
          <w:t>2026-2032年全球与中国一次性使用抽液器发展现状及前景分析报告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36b5cd7574e07" w:history="1">
        <w:r>
          <w:rPr>
            <w:rStyle w:val="Hyperlink"/>
          </w:rPr>
          <w:t>https://www.20087.com/2/22/YiCiXingShiYongChouYeQiHangYeXianZhuangJiQianJing.html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精密过滤输液器、一次性使用抽液器包(导管型)、怎么用一根管自动抽水、一次性使用抽液器包AM5200020、移液枪吸液体要按到底吗、一次性使用抽液器的作用是干嘛、抽取液体的正确手法、一次性使用抽液器图片、注射器抽取药液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af8ac16f4719" w:history="1">
      <w:r>
        <w:rPr>
          <w:rStyle w:val="Hyperlink"/>
        </w:rPr>
        <w:t>2026-2032年全球与中国一次性使用抽液器发展现状及前景分析报告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CiXingShiYongChouYeQiHangYeXianZhuangJiQianJing.html" TargetMode="External" Id="R37836b5cd75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CiXingShiYongChouYeQiHangYeXianZhuangJiQianJing.html" TargetMode="External" Id="Rb7a0af8ac16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2026-03-23T01:24:00Z</dcterms:created>
  <dcterms:modified xsi:type="dcterms:W3CDTF">2026-03-23T02:24:00Z</dcterms:modified>
  <dc:subject>2026-2032年全球与中国一次性使用抽液器发展现状及前景分析报告</dc:subject>
  <dc:title>2026-2032年全球与中国一次性使用抽液器发展现状及前景分析报告</dc:title>
  <cp:keywords>2026-2032年全球与中国一次性使用抽液器发展现状及前景分析报告</cp:keywords>
  <dc:description>2026-2032年全球与中国一次性使用抽液器发展现状及前景分析报告</dc:description>
</cp:coreProperties>
</file>