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1d7c3628f4480" w:history="1">
              <w:r>
                <w:rPr>
                  <w:rStyle w:val="Hyperlink"/>
                </w:rPr>
                <w:t>2025年版中国一次性医疗器械市场调研与发展前景预测报告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1d7c3628f4480" w:history="1">
              <w:r>
                <w:rPr>
                  <w:rStyle w:val="Hyperlink"/>
                </w:rPr>
                <w:t>2025年版中国一次性医疗器械市场调研与发展前景预测报告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1d7c3628f4480" w:history="1">
                <w:r>
                  <w:rPr>
                    <w:rStyle w:val="Hyperlink"/>
                  </w:rPr>
                  <w:t>https://www.20087.com/M_YiLiaoBaoJian/22/YiCiXingYiLiaoQiXieShiChangDiaoYanYuQianJingYuCe.html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因其方便快捷、避免交叉感染的特点，在医疗领域得到了广泛的应用。近年来，随着医疗技术水平的提高和对患者安全性的重视，一次性医疗器械在材料选择、设计优化和功能多样化方面取得了显著进步。现代一次性医疗器械不仅在使用过程中更加安全可靠，还在减少医疗废弃物方面进行了改进，例如采用可降解材料。此外，随着微创手术和远程医疗技术的发展，一次性医疗器械的设计更加符合这些新技术的要求。</w:t>
      </w:r>
      <w:r>
        <w:rPr>
          <w:rFonts w:hint="eastAsia"/>
        </w:rPr>
        <w:br/>
      </w:r>
      <w:r>
        <w:rPr>
          <w:rFonts w:hint="eastAsia"/>
        </w:rPr>
        <w:t>　　未来，一次性医疗器械的发展将更加注重技术创新和患者体验。一方面，通过采用更先进的材料和技术，一次性医疗器械将实现更高的安全性、舒适性和功能性，满足复杂手术的需求。另一方面，随着个性化医疗的发展，一次性医疗器械将提供更加定制化的解决方案，以适应不同患者的具体需求。此外，随着可持续发展理念的普及，一次性医疗器械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1d7c3628f4480" w:history="1">
        <w:r>
          <w:rPr>
            <w:rStyle w:val="Hyperlink"/>
          </w:rPr>
          <w:t>2025年版中国一次性医疗器械市场调研与发展前景预测报告</w:t>
        </w:r>
      </w:hyperlink>
      <w:r>
        <w:rPr>
          <w:rFonts w:hint="eastAsia"/>
        </w:rPr>
        <w:t>》通过对一次性医疗器械行业的全面调研，系统分析了一次性医疗器械市场规模、技术现状及未来发展方向，揭示了行业竞争格局的演变趋势与潜在问题。同时，报告评估了一次性医疗器械行业投资价值与效益，识别了发展中的主要挑战与机遇，并结合SWOT分析为投资者和企业提供了科学的战略建议。此外，报告重点聚焦一次性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一次性医疗器械行业发展综述</w:t>
      </w:r>
      <w:r>
        <w:rPr>
          <w:rFonts w:hint="eastAsia"/>
        </w:rPr>
        <w:br/>
      </w:r>
      <w:r>
        <w:rPr>
          <w:rFonts w:hint="eastAsia"/>
        </w:rPr>
        <w:t>　　第一节 一次性医疗器械行业定义及分类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1、麻醉用医疗器械</w:t>
      </w:r>
      <w:r>
        <w:rPr>
          <w:rFonts w:hint="eastAsia"/>
        </w:rPr>
        <w:br/>
      </w:r>
      <w:r>
        <w:rPr>
          <w:rFonts w:hint="eastAsia"/>
        </w:rPr>
        <w:t>　　　　　　2、无纺布卫生材料</w:t>
      </w:r>
      <w:r>
        <w:rPr>
          <w:rFonts w:hint="eastAsia"/>
        </w:rPr>
        <w:br/>
      </w:r>
      <w:r>
        <w:rPr>
          <w:rFonts w:hint="eastAsia"/>
        </w:rPr>
        <w:t>　　　　　　3、预充式注射器</w:t>
      </w:r>
      <w:r>
        <w:rPr>
          <w:rFonts w:hint="eastAsia"/>
        </w:rPr>
        <w:br/>
      </w:r>
      <w:r>
        <w:rPr>
          <w:rFonts w:hint="eastAsia"/>
        </w:rPr>
        <w:t>　　　　　　4、自毁式注射器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一次性医疗器械行业统计标准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最近3-5年中国一次性医疗器械行业经济指标分析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一次性医疗器械行业政治法律环境（p）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一、一次性医疗器械产业社会环境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我国一次性医疗器械行业运行现状分析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国内一次性医疗器械行业概况</w:t>
      </w:r>
      <w:r>
        <w:rPr>
          <w:rFonts w:hint="eastAsia"/>
        </w:rPr>
        <w:br/>
      </w:r>
      <w:r>
        <w:rPr>
          <w:rFonts w:hint="eastAsia"/>
        </w:rPr>
        <w:t>　　　　一、生产简述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第二节 国内一次性医疗器械相关技术风险因素分析</w:t>
      </w:r>
      <w:r>
        <w:rPr>
          <w:rFonts w:hint="eastAsia"/>
        </w:rPr>
        <w:br/>
      </w:r>
      <w:r>
        <w:rPr>
          <w:rFonts w:hint="eastAsia"/>
        </w:rPr>
        <w:t>　　　　一、粘结剂</w:t>
      </w:r>
      <w:r>
        <w:rPr>
          <w:rFonts w:hint="eastAsia"/>
        </w:rPr>
        <w:br/>
      </w:r>
      <w:r>
        <w:rPr>
          <w:rFonts w:hint="eastAsia"/>
        </w:rPr>
        <w:t>　　　　二、增塑剂</w:t>
      </w:r>
      <w:r>
        <w:rPr>
          <w:rFonts w:hint="eastAsia"/>
        </w:rPr>
        <w:br/>
      </w:r>
      <w:r>
        <w:rPr>
          <w:rFonts w:hint="eastAsia"/>
        </w:rPr>
        <w:t>　　　　三、药物相容性</w:t>
      </w:r>
      <w:r>
        <w:rPr>
          <w:rFonts w:hint="eastAsia"/>
        </w:rPr>
        <w:br/>
      </w:r>
      <w:r>
        <w:rPr>
          <w:rFonts w:hint="eastAsia"/>
        </w:rPr>
        <w:t>　　第三节 基层一次性医械监管情况分析</w:t>
      </w:r>
      <w:r>
        <w:rPr>
          <w:rFonts w:hint="eastAsia"/>
        </w:rPr>
        <w:br/>
      </w:r>
      <w:r>
        <w:rPr>
          <w:rFonts w:hint="eastAsia"/>
        </w:rPr>
        <w:t>　　　　一、监管现状</w:t>
      </w:r>
      <w:r>
        <w:rPr>
          <w:rFonts w:hint="eastAsia"/>
        </w:rPr>
        <w:br/>
      </w:r>
      <w:r>
        <w:rPr>
          <w:rFonts w:hint="eastAsia"/>
        </w:rPr>
        <w:t>　　　　二、监管问题缘由</w:t>
      </w:r>
      <w:r>
        <w:rPr>
          <w:rFonts w:hint="eastAsia"/>
        </w:rPr>
        <w:br/>
      </w:r>
      <w:r>
        <w:rPr>
          <w:rFonts w:hint="eastAsia"/>
        </w:rPr>
        <w:t>　　　　三、监管对策</w:t>
      </w:r>
      <w:r>
        <w:rPr>
          <w:rFonts w:hint="eastAsia"/>
        </w:rPr>
        <w:br/>
      </w:r>
      <w:r>
        <w:rPr>
          <w:rFonts w:hint="eastAsia"/>
        </w:rPr>
        <w:t>　　第四节 一次性医疗器械农村案例调研分析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三、建议对策</w:t>
      </w:r>
      <w:r>
        <w:rPr>
          <w:rFonts w:hint="eastAsia"/>
        </w:rPr>
        <w:br/>
      </w:r>
      <w:r>
        <w:rPr>
          <w:rFonts w:hint="eastAsia"/>
        </w:rPr>
        <w:t>　　第五节 一次性医疗器械生产原料pvc的替代分析</w:t>
      </w:r>
      <w:r>
        <w:rPr>
          <w:rFonts w:hint="eastAsia"/>
        </w:rPr>
        <w:br/>
      </w:r>
      <w:r>
        <w:rPr>
          <w:rFonts w:hint="eastAsia"/>
        </w:rPr>
        <w:t>　　　　一、pvc、dehp的应用限制</w:t>
      </w:r>
      <w:r>
        <w:rPr>
          <w:rFonts w:hint="eastAsia"/>
        </w:rPr>
        <w:br/>
      </w:r>
      <w:r>
        <w:rPr>
          <w:rFonts w:hint="eastAsia"/>
        </w:rPr>
        <w:t>　　　　二、替代品应注意的问题</w:t>
      </w:r>
      <w:r>
        <w:rPr>
          <w:rFonts w:hint="eastAsia"/>
        </w:rPr>
        <w:br/>
      </w:r>
      <w:r>
        <w:rPr>
          <w:rFonts w:hint="eastAsia"/>
        </w:rPr>
        <w:t>　　　　三、聚烯烃替代pvc取得突破性进展</w:t>
      </w:r>
      <w:r>
        <w:rPr>
          <w:rFonts w:hint="eastAsia"/>
        </w:rPr>
        <w:br/>
      </w:r>
      <w:r>
        <w:rPr>
          <w:rFonts w:hint="eastAsia"/>
        </w:rPr>
        <w:t>　　第六节 国内一次性医疗器械行业发展的建议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我国一次性医疗器械细分市场分析及预测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中国一次性医疗器械行业细分市场结构分析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二、一次性医疗器械行业细分结构特征分析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三、一次性医疗器械行业细分市场发展概况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四、一次性医疗器械行业市场结构变化趋势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1、一次性输液器基本概述</w:t>
      </w:r>
      <w:r>
        <w:rPr>
          <w:rFonts w:hint="eastAsia"/>
        </w:rPr>
        <w:br/>
      </w:r>
      <w:r>
        <w:rPr>
          <w:rFonts w:hint="eastAsia"/>
        </w:rPr>
        <w:t>　　　　　　2、国内一次性输液器生产现状</w:t>
      </w:r>
      <w:r>
        <w:rPr>
          <w:rFonts w:hint="eastAsia"/>
        </w:rPr>
        <w:br/>
      </w:r>
      <w:r>
        <w:rPr>
          <w:rFonts w:hint="eastAsia"/>
        </w:rPr>
        <w:t>　　　　　　3、国内一次性输液器的综合需求分析</w:t>
      </w:r>
      <w:r>
        <w:rPr>
          <w:rFonts w:hint="eastAsia"/>
        </w:rPr>
        <w:br/>
      </w:r>
      <w:r>
        <w:rPr>
          <w:rFonts w:hint="eastAsia"/>
        </w:rPr>
        <w:t>　　　　　　4、国内一次性输液器市场竞争状况</w:t>
      </w:r>
      <w:r>
        <w:rPr>
          <w:rFonts w:hint="eastAsia"/>
        </w:rPr>
        <w:br/>
      </w:r>
      <w:r>
        <w:rPr>
          <w:rFonts w:hint="eastAsia"/>
        </w:rPr>
        <w:t>　　　　　　5、国内一次性输液器自动化研究状况</w:t>
      </w:r>
      <w:r>
        <w:rPr>
          <w:rFonts w:hint="eastAsia"/>
        </w:rPr>
        <w:br/>
      </w:r>
      <w:r>
        <w:rPr>
          <w:rFonts w:hint="eastAsia"/>
        </w:rPr>
        <w:t>　　　　　　6、国内外一次性便携式输液泵收入预测</w:t>
      </w:r>
      <w:r>
        <w:rPr>
          <w:rFonts w:hint="eastAsia"/>
        </w:rPr>
        <w:br/>
      </w:r>
      <w:r>
        <w:rPr>
          <w:rFonts w:hint="eastAsia"/>
        </w:rPr>
        <w:t>　　　　　　7、国内一次性输液器市场的未来趋势</w:t>
      </w:r>
      <w:r>
        <w:rPr>
          <w:rFonts w:hint="eastAsia"/>
        </w:rPr>
        <w:br/>
      </w:r>
      <w:r>
        <w:rPr>
          <w:rFonts w:hint="eastAsia"/>
        </w:rPr>
        <w:t>　　　　二、一次性注射器</w:t>
      </w:r>
      <w:r>
        <w:rPr>
          <w:rFonts w:hint="eastAsia"/>
        </w:rPr>
        <w:br/>
      </w:r>
      <w:r>
        <w:rPr>
          <w:rFonts w:hint="eastAsia"/>
        </w:rPr>
        <w:t>　　　　　　1、全球一次性注射器市场现状</w:t>
      </w:r>
      <w:r>
        <w:rPr>
          <w:rFonts w:hint="eastAsia"/>
        </w:rPr>
        <w:br/>
      </w:r>
      <w:r>
        <w:rPr>
          <w:rFonts w:hint="eastAsia"/>
        </w:rPr>
        <w:t>　　　　　　2、中国一次性注射器行业发展状况</w:t>
      </w:r>
      <w:r>
        <w:rPr>
          <w:rFonts w:hint="eastAsia"/>
        </w:rPr>
        <w:br/>
      </w:r>
      <w:r>
        <w:rPr>
          <w:rFonts w:hint="eastAsia"/>
        </w:rPr>
        <w:t>　　　　　　3、中国一次性注射器出口态势分析</w:t>
      </w:r>
      <w:r>
        <w:rPr>
          <w:rFonts w:hint="eastAsia"/>
        </w:rPr>
        <w:br/>
      </w:r>
      <w:r>
        <w:rPr>
          <w:rFonts w:hint="eastAsia"/>
        </w:rPr>
        <w:t>　　　　　　4、我国一次性注射器高端产品亟待开发</w:t>
      </w:r>
      <w:r>
        <w:rPr>
          <w:rFonts w:hint="eastAsia"/>
        </w:rPr>
        <w:br/>
      </w:r>
      <w:r>
        <w:rPr>
          <w:rFonts w:hint="eastAsia"/>
        </w:rPr>
        <w:t>　　　　三、一次性医用输血袋出口状况</w:t>
      </w:r>
      <w:r>
        <w:rPr>
          <w:rFonts w:hint="eastAsia"/>
        </w:rPr>
        <w:br/>
      </w:r>
      <w:r>
        <w:rPr>
          <w:rFonts w:hint="eastAsia"/>
        </w:rPr>
        <w:t>　　　　　　1、出口数量</w:t>
      </w:r>
      <w:r>
        <w:rPr>
          <w:rFonts w:hint="eastAsia"/>
        </w:rPr>
        <w:br/>
      </w:r>
      <w:r>
        <w:rPr>
          <w:rFonts w:hint="eastAsia"/>
        </w:rPr>
        <w:t>　　　　　　2、出口金额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　　4、出口省份</w:t>
      </w:r>
      <w:r>
        <w:rPr>
          <w:rFonts w:hint="eastAsia"/>
        </w:rPr>
        <w:br/>
      </w:r>
      <w:r>
        <w:rPr>
          <w:rFonts w:hint="eastAsia"/>
        </w:rPr>
        <w:t>　　　　四、一次性医疗器械传感器市场产值</w:t>
      </w:r>
      <w:r>
        <w:rPr>
          <w:rFonts w:hint="eastAsia"/>
        </w:rPr>
        <w:br/>
      </w:r>
      <w:r>
        <w:rPr>
          <w:rFonts w:hint="eastAsia"/>
        </w:rPr>
        <w:t>　　　　五、一次性口腔医械市场销售态势分析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2025-2031年一次性医疗器械行业竞争形势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二、一次性医疗器械行业企业间竞争格局分析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三、一次性医疗器械行业集中度分析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四、一次性医疗器械行业swot分析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1、一次性医疗器械行业优势分析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2、一次性医疗器械行业劣势分析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3、一次性医疗器械行业机会分析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4、一次性医疗器械行业威胁分析</w:t>
      </w:r>
      <w:r>
        <w:rPr>
          <w:rFonts w:hint="eastAsia"/>
        </w:rPr>
        <w:br/>
      </w:r>
      <w:r>
        <w:rPr>
          <w:rFonts w:hint="eastAsia"/>
        </w:rPr>
        <w:t>　　第二节 中国一次性医疗器械行业竞争格局综述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一、一次性医疗器械行业竞争概况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1、中国一次性医疗器械行业品牌竞争格局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2、一次性医疗器械业未来竞争格局和特点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3、一次性医疗器械市场进入及竞争对手分析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二、中国一次性医疗器械行业竞争力分析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1、我国一次性医疗器械行业竞争力剖析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2、我国一次性医疗器械企业市场竞争的优势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4、国内一次性医疗器械企业竞争能力提升途径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三、中国一次性医疗器械产品竞争力优势分析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四、一次性医疗器械行业主要企业竞争力分析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一、国内外一次性医疗器械竞争分析</w:t>
      </w:r>
      <w:r>
        <w:rPr>
          <w:rFonts w:hint="eastAsia"/>
        </w:rPr>
        <w:br/>
      </w:r>
      <w:r>
        <w:rPr>
          <w:rFonts w:hint="eastAsia"/>
        </w:rPr>
        <w:t>　　　　二、我国一次性医疗器械市场竞争分析</w:t>
      </w:r>
      <w:r>
        <w:rPr>
          <w:rFonts w:hint="eastAsia"/>
        </w:rPr>
        <w:br/>
      </w:r>
      <w:r>
        <w:rPr>
          <w:rFonts w:hint="eastAsia"/>
        </w:rPr>
        <w:t>　　　　三、我国一次性医疗器械市场集中度分析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四、国内主要一次性医疗器械企业动向</w:t>
      </w:r>
      <w:r>
        <w:rPr>
          <w:rFonts w:hint="eastAsia"/>
        </w:rPr>
        <w:br/>
      </w:r>
      <w:r>
        <w:rPr>
          <w:rFonts w:hint="eastAsia"/>
        </w:rPr>
        <w:t>　　　　五、国内一次性医疗器械企业拟在建项目分析</w:t>
      </w:r>
      <w:r>
        <w:rPr>
          <w:rFonts w:hint="eastAsia"/>
        </w:rPr>
        <w:br/>
      </w:r>
      <w:r>
        <w:rPr>
          <w:rFonts w:hint="eastAsia"/>
        </w:rPr>
        <w:t>　　第四节 一次性医疗器械行业并购重组分析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2025-2031年一次性医疗器械行业领先企业经营形势分析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中国一次性医疗器械企业总体发展状况分析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一、一次性医疗器械企业主要类型</w:t>
      </w:r>
      <w:r>
        <w:rPr>
          <w:rFonts w:hint="eastAsia"/>
        </w:rPr>
        <w:br/>
      </w:r>
      <w:r>
        <w:rPr>
          <w:rFonts w:hint="eastAsia"/>
        </w:rPr>
        <w:t>　　　　二、一次性医疗器械企业资本运作分析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三、一次性医疗器械企业创新及品牌建设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四、一次性医疗器械企业国际竞争力分析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五、2025年一次性医疗器械行业企业排名分析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中国领先一次性医疗器械企业经营形势分析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一、泰尔茂医疗产品（杭州）有限公司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二、石家庄鸿欣橡胶制品有限公司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五、伟创力实业（深圳）有限公司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六、杭州侨资纸业有限公司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七、尼普洛（上海）有限公司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2025-2031年一次性医疗器械行业前景及投资价值</w:t>
      </w:r>
      <w:r>
        <w:rPr>
          <w:rFonts w:hint="eastAsia"/>
        </w:rPr>
        <w:br/>
      </w:r>
      <w:r>
        <w:rPr>
          <w:rFonts w:hint="eastAsia"/>
        </w:rPr>
        <w:t>　　第一节 一次性医疗器械行业五年规划现状及未来预测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一、“十五五”期间一次性医疗器械行业运行情况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二、“十五五”期间一次性医疗器械行业发展成果</w:t>
      </w:r>
      <w:r>
        <w:rPr>
          <w:rFonts w:hint="eastAsia"/>
        </w:rPr>
        <w:br/>
      </w:r>
      <w:r>
        <w:rPr>
          <w:rFonts w:hint="eastAsia"/>
        </w:rPr>
        <w:t>　　　　三、一次性医疗器械行业“十五五”发展方向预测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2025-2031年一次性医疗器械市场发展前景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一、2025-2031年一次性医疗器械市场发展潜力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二、2025-2031年一次性医疗器械市场发展前景展望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三、2025-2031年一次性医疗器械细分行业发展前景分析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2025-2031年一次性医疗器械市场发展趋势预测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一、2025-2031年一次性医疗器械行业发展趋势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二、2025-2031年一次性医疗器械市场规模预测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三、2025-2031年一次性医疗器械行业应用趋势预测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2025-2031年中国一次性医疗器械行业供需预测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五、2025-2031年中国一次性医疗器械行业供需平衡预测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一次性医疗器械行业投资特性分析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二、一次性医疗器械行业盈利因素分析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三、一次性医疗器械行业盈利模式分析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2025-2031年一次性医疗器械行业发展的影响因素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2025-2031年一次性医疗器械行业投资价值评估分析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2025-2031年一次性医疗器械行业投资机会与风险防范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一次性医疗器械行业投融资情况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四、一次性医疗器械行业投资现状分析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2025-2031年一次性医疗器械行业投资机会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四、一次性医疗器械行业投资机遇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2025-2031年一次性医疗器械行业投资风险及防范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中国一次性医疗器械行业投资建议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一、一次性医疗器械行业未来发展方向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二、一次性医疗器械行业主要投资建议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三、中国一次性医疗器械企业融资分析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一次性医疗器械行业发展战略研究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一次性医疗器械行业发展战略研究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二、一次性医疗器械实施品牌战略的意义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二、一次性医疗器械市场创新策略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一次性医疗器械行业投资战略研究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[~中智林~]一次性医疗器械行业发展建议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一次性医疗器械行业生命周期</w:t>
      </w:r>
      <w:r>
        <w:rPr>
          <w:rFonts w:hint="eastAsia"/>
        </w:rPr>
        <w:br/>
      </w:r>
      <w:r>
        <w:rPr>
          <w:rFonts w:hint="eastAsia"/>
        </w:rPr>
        <w:t>　　图表 一次性医疗器械行业产业链结构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2020-2025年全球一次性医疗器械行业市场规模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2020-2025年一次性医疗器械行业资产总计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2020-2025年一次性医疗器械行业负债总计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2020-2025年一次性医疗器械市场价格走势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2020-2025年一次性医疗器械行业需求分析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1d7c3628f4480" w:history="1">
        <w:r>
          <w:rPr>
            <w:rStyle w:val="Hyperlink"/>
          </w:rPr>
          <w:t>2025年版中国一次性医疗器械市场调研与发展前景预测报告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1d7c3628f4480" w:history="1">
        <w:r>
          <w:rPr>
            <w:rStyle w:val="Hyperlink"/>
          </w:rPr>
          <w:t>https://www.20087.com/M_YiLiaoBaoJian/22/YiCiXingYiLiaoQiXieShiChangDiaoYanYuQianJingYuCe.html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b1751735b46cd" w:history="1">
      <w:r>
        <w:rPr>
          <w:rStyle w:val="Hyperlink"/>
        </w:rPr>
        <w:t>2025年版中国一次性医疗器械市场调研与发展前景预测报告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YiCiXingYiLiaoQiXieShiChangDiaoYanYuQianJingYuCe.html" TargetMode="External" Id="R4551d7c3628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YiCiXingYiLiaoQiXieShiChangDiaoYanYuQianJingYuCe.html" TargetMode="External" Id="Ra8fb1751735b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2025-04-24T05:08:00Z</dcterms:created>
  <dcterms:modified xsi:type="dcterms:W3CDTF">2025-04-24T06:08:00Z</dcterms:modified>
  <dc:subject>2025年版中国一次性医疗器械市场调研与发展前景预测报告</dc:subject>
  <dc:title>2025年版中国一次性医疗器械市场调研与发展前景预测报告</dc:title>
  <cp:keywords>2025年版中国一次性医疗器械市场调研与发展前景预测报告</cp:keywords>
  <dc:description>2025年版中国一次性医疗器械市场调研与发展前景预测报告</dc:description>
</cp:coreProperties>
</file>