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b86480d644ae" w:history="1">
              <w:r>
                <w:rPr>
                  <w:rStyle w:val="Hyperlink"/>
                </w:rPr>
                <w:t>2025-2031年中国一次性B超探头保护套行业现状与市场前景分析报告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b86480d644ae" w:history="1">
              <w:r>
                <w:rPr>
                  <w:rStyle w:val="Hyperlink"/>
                </w:rPr>
                <w:t>2025-2031年中国一次性B超探头保护套行业现状与市场前景分析报告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0b86480d644ae" w:history="1">
                <w:r>
                  <w:rPr>
                    <w:rStyle w:val="Hyperlink"/>
                  </w:rPr>
                  <w:t>https://www.20087.com/2/62/YiCiXingBChaoTanTouBaoHuTaoXianZhuangYuQianJingFenXi.html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B超探头保护套主要用于医疗检查中，保护B超探头免受污染，并防止交叉感染。一次性B超探头保护套通常采用高分子材料制成，具有良好的透明度、柔韧性和生物相容性。随着医疗行业对卫生标准的要求不断提高，一次性B超探头保护套的需求也在不断增加。然而，市场上产品质量和服务水平参差不齐，部分低端产品可能存在厚度不足或密封性差的问题，影响了使用效果。此外，高昂的价格也限制了一些小型医疗机构的购买意愿。</w:t>
      </w:r>
      <w:r>
        <w:rPr>
          <w:rFonts w:hint="eastAsia"/>
        </w:rPr>
        <w:br/>
      </w:r>
      <w:r>
        <w:rPr>
          <w:rFonts w:hint="eastAsia"/>
        </w:rPr>
        <w:t>　　随着新材料科学和生物技术的发展，一次性B超探头保护套将朝着更加环保和高性能的方向演进。一方面，利用新型环保材料和抗菌涂层，可以提高产品的防护性能和使用寿命，满足严格的卫生标准要求。此外，结合智能制造技术和自动化生产线，实现了从原料采购到成品出厂的全流程精细化管理，提高了生产效率并降低了成本。另一方面，随着个性化医疗服务理念的推广，提供定制化的保护套解决方案成为可能，根据具体应用场景调整治疗计划，提高了防护的针对性和有效性。同时，加强质量监管和标准制定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0b86480d644ae" w:history="1">
        <w:r>
          <w:rPr>
            <w:rStyle w:val="Hyperlink"/>
          </w:rPr>
          <w:t>2025-2031年中国一次性B超探头保护套行业现状与市场前景分析报告</w:t>
        </w:r>
      </w:hyperlink>
      <w:r>
        <w:rPr>
          <w:rFonts w:hint="eastAsia"/>
        </w:rPr>
        <w:t>》基于权威数据和长期市场监测，全面分析了一次性B超探头保护套行业的市场规模、供需状况及竞争格局。报告梳理了一次性B超探头保护套技术现状与未来方向，预测了市场前景与趋势，并评估了重点企业的表现与地位。同时，报告揭示了一次性B超探头保护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一次性B超探头保护套行业概述</w:t>
      </w:r>
      <w:r>
        <w:rPr>
          <w:rFonts w:hint="eastAsia"/>
        </w:rPr>
        <w:br/>
      </w:r>
      <w:r>
        <w:rPr>
          <w:rFonts w:hint="eastAsia"/>
        </w:rPr>
        <w:t>　　第一节 一次性B超探头保护套定义与分类</w:t>
      </w:r>
      <w:r>
        <w:rPr>
          <w:rFonts w:hint="eastAsia"/>
        </w:rPr>
        <w:br/>
      </w:r>
      <w:r>
        <w:rPr>
          <w:rFonts w:hint="eastAsia"/>
        </w:rPr>
        <w:t>　　第二节 一次性B超探头保护套应用领域</w:t>
      </w:r>
      <w:r>
        <w:rPr>
          <w:rFonts w:hint="eastAsia"/>
        </w:rPr>
        <w:br/>
      </w:r>
      <w:r>
        <w:rPr>
          <w:rFonts w:hint="eastAsia"/>
        </w:rPr>
        <w:t>　　第三节 一次性B超探头保护套行业经济指标分析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一次性B超探头保护套产业链及经营模式分析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三、一次性B超探头保护套销售模式及销售渠道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全球一次性B超探头保护套市场发展综述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2019-2024年全球一次性B超探头保护套市场规模与趋势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主要国家与地区一次性B超探头保护套市场分析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2025-2031年全球一次性B超探头保护套行业发展趋势与前景预测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中国一次性B超探头保护套行业市场分析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2024-2025年一次性B超探头保护套产能与投资动态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一、国内一次性B超探头保护套产能及利用情况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二、一次性B超探头保护套产能扩张与投资动态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2025-2031年一次性B超探头保护套行业产量统计与趋势预测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一、2019-2024年一次性B超探头保护套行业产量数据统计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1、2019-2024年一次性B超探头保护套产量及增长趋势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2、2019-2024年一次性B超探头保护套细分产品产量及份额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二、影响一次性B超探头保护套产量的关键因素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2025-2031年一次性B超探头保护套市场需求与销售分析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一、2024-2025年一次性B超探头保护套行业需求现状</w:t>
      </w:r>
      <w:r>
        <w:rPr>
          <w:rFonts w:hint="eastAsia"/>
        </w:rPr>
        <w:br/>
      </w:r>
      <w:r>
        <w:rPr>
          <w:rFonts w:hint="eastAsia"/>
        </w:rPr>
        <w:t>　　　　二、一次性B超探头保护套客户群体与需求特点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三、2019-2024年一次性B超探头保护套行业销售规模分析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四、2025-2031年一次性B超探头保护套市场增长潜力与规模预测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中国一次性B超探头保护套细分市场与下游应用领域分析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一次性B超探头保护套细分市场分析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一、2024-2025年一次性B超探头保护套主要细分产品市场现状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一次性B超探头保护套下游应用与客户群体分析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一、2024-2025年一次性B超探头保护套各应用领域市场现状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2024-2025年一次性B超探头保护套行业技术发展现状及趋势分析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一次性B超探头保护套行业技术发展现状分析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国内外一次性B超探头保护套行业技术差异与原因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一次性B超探头保护套行业技术发展方向、趋势预测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提升一次性B超探头保护套行业技术能力策略建议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一次性B超探头保护套价格机制与竞争策略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一、2019-2024年一次性B超探头保护套市场价格走势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一次性B超探头保护套定价策略与方法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2025-2031年一次性B超探头保护套价格竞争态势与趋势预测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中国一次性B超探头保护套行业重点区域市场研究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2024-2025年重点区域一次性B超探头保护套市场发展概况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二、2019-2024年一次性B超探头保护套市场需求规模情况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二、2019-2024年一次性B超探头保护套市场需求规模情况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二、2019-2024年一次性B超探头保护套市场需求规模情况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二、2019-2024年一次性B超探头保护套市场需求规模情况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二、2019-2024年一次性B超探头保护套市场需求规模情况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三、2025-2031年一次性B超探头保护套行业发展潜力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2019-2024年中国一次性B超探头保护套行业进出口情况分析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一次性B超探头保护套行业进口情况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一、2019-2024年一次性B超探头保护套进口规模及增长情况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二、一次性B超探头保护套主要进口来源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一次性B超探头保护套行业出口情况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一、2019-2024年一次性B超探头保护套出口规模及增长情况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二、一次性B超探头保护套主要出口目的地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2019-2024年中国一次性B超探头保护套行业总体发展与财务状况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2019-2024年中国一次性B超探头保护套行业规模情况</w:t>
      </w:r>
      <w:r>
        <w:rPr>
          <w:rFonts w:hint="eastAsia"/>
        </w:rPr>
        <w:br/>
      </w:r>
      <w:r>
        <w:rPr>
          <w:rFonts w:hint="eastAsia"/>
        </w:rPr>
        <w:t>　　　　一、一次性B超探头保护套行业企业数量规模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二、一次性B超探头保护套行业从业人员规模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三、一次性B超探头保护套行业市场敏感性分析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2019-2024年中国一次性B超探头保护套行业财务能力分析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一、一次性B超探头保护套行业盈利能力</w:t>
      </w:r>
      <w:r>
        <w:rPr>
          <w:rFonts w:hint="eastAsia"/>
        </w:rPr>
        <w:br/>
      </w:r>
      <w:r>
        <w:rPr>
          <w:rFonts w:hint="eastAsia"/>
        </w:rPr>
        <w:t>　　　　二、一次性B超探头保护套行业偿债能力</w:t>
      </w:r>
      <w:r>
        <w:rPr>
          <w:rFonts w:hint="eastAsia"/>
        </w:rPr>
        <w:br/>
      </w:r>
      <w:r>
        <w:rPr>
          <w:rFonts w:hint="eastAsia"/>
        </w:rPr>
        <w:t>　　　　三、一次性B超探头保护套行业营运能力</w:t>
      </w:r>
      <w:r>
        <w:rPr>
          <w:rFonts w:hint="eastAsia"/>
        </w:rPr>
        <w:br/>
      </w:r>
      <w:r>
        <w:rPr>
          <w:rFonts w:hint="eastAsia"/>
        </w:rPr>
        <w:t>　　　　四、一次性B超探头保护套行业发展能力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一次性B超探头保护套行业重点企业调研分析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二、企业一次性B超探头保护套业务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中国一次性B超探头保护套行业竞争格局分析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一次性B超探头保护套行业竞争格局总览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2024-2025年一次性B超探头保护套行业竞争力分析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2019-2024年一次性B超探头保护套行业企业并购活动分析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2024-2025年一次性B超探头保护套行业会展与招投标活动分析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一、一次性B超探头保护套行业会展活动及其市场影响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2025年中国一次性B超探头保护套企业发展企业发展策略与建议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一次性B超探头保护套销售模式与渠道策略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一次性B超探头保护套品牌与市场推广策略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一次性B超探头保护套研发投入与技术创新能力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一次性B超探头保护套合作联盟与资源整合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中国一次性B超探头保护套行业风险与对策</w:t>
      </w:r>
      <w:r>
        <w:rPr>
          <w:rFonts w:hint="eastAsia"/>
        </w:rPr>
        <w:br/>
      </w:r>
      <w:r>
        <w:rPr>
          <w:rFonts w:hint="eastAsia"/>
        </w:rPr>
        <w:t>　　第一节 一次性B超探头保护套行业SWOT分析</w:t>
      </w:r>
      <w:r>
        <w:rPr>
          <w:rFonts w:hint="eastAsia"/>
        </w:rPr>
        <w:br/>
      </w:r>
      <w:r>
        <w:rPr>
          <w:rFonts w:hint="eastAsia"/>
        </w:rPr>
        <w:t>　　　　一、一次性B超探头保护套行业优势</w:t>
      </w:r>
      <w:r>
        <w:rPr>
          <w:rFonts w:hint="eastAsia"/>
        </w:rPr>
        <w:br/>
      </w:r>
      <w:r>
        <w:rPr>
          <w:rFonts w:hint="eastAsia"/>
        </w:rPr>
        <w:t>　　　　二、一次性B超探头保护套行业劣势</w:t>
      </w:r>
      <w:r>
        <w:rPr>
          <w:rFonts w:hint="eastAsia"/>
        </w:rPr>
        <w:br/>
      </w:r>
      <w:r>
        <w:rPr>
          <w:rFonts w:hint="eastAsia"/>
        </w:rPr>
        <w:t>　　　　三、一次性B超探头保护套市场机会</w:t>
      </w:r>
      <w:r>
        <w:rPr>
          <w:rFonts w:hint="eastAsia"/>
        </w:rPr>
        <w:br/>
      </w:r>
      <w:r>
        <w:rPr>
          <w:rFonts w:hint="eastAsia"/>
        </w:rPr>
        <w:t>　　　　四、一次性B超探头保护套市场威胁</w:t>
      </w:r>
      <w:r>
        <w:rPr>
          <w:rFonts w:hint="eastAsia"/>
        </w:rPr>
        <w:br/>
      </w:r>
      <w:r>
        <w:rPr>
          <w:rFonts w:hint="eastAsia"/>
        </w:rPr>
        <w:t>　　第二节 一次性B超探头保护套行业风险及对策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2025-2031年中国一次性B超探头保护套行业前景与发展趋势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2024-2025年一次性B超探头保护套行业发展环境分析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一、一次性B超探头保护套行业主管部门与监管体制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二、一次性B超探头保护套行业主要法律法规及政策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三、一次性B超探头保护套行业标准与质量监管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2025-2031年一次性B超探头保护套行业发展趋势与方向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2025-2031年一次性B超探头保护套行业发展潜力与机遇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一次性B超探头保护套行业研究结论与建议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中-智-林－一次性B超探头保护套行业发展建议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2025-2031年中国一次性B超探头保护套行业产量预测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2025-2031年中国一次性B超探头保护套行业市场需求预测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**地区一次性B超探头保护套市场规模及增长情况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**地区一次性B超探头保护套行业市场需求情况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**地区一次性B超探头保护套市场规模及增长情况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**地区一次性B超探头保护套行业市场需求情况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2019-2024年中国一次性B超探头保护套行业出口量及增速统计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一次性B超探头保护套重点企业经营情况分析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2025年一次性B超探头保护套市场前景分析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2025-2031年中国一次性B超探头保护套市场需求预测</w:t>
      </w:r>
      <w:r>
        <w:rPr>
          <w:rFonts w:hint="eastAsia"/>
        </w:rPr>
        <w:br/>
      </w:r>
      <w:r>
        <w:rPr>
          <w:rFonts w:hint="eastAsia"/>
        </w:rPr>
        <w:t>　　图表 2025年一次性B超探头保护套发展趋势预测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b86480d644ae" w:history="1">
        <w:r>
          <w:rPr>
            <w:rStyle w:val="Hyperlink"/>
          </w:rPr>
          <w:t>2025-2031年中国一次性B超探头保护套行业现状与市场前景分析报告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0b86480d644ae" w:history="1">
        <w:r>
          <w:rPr>
            <w:rStyle w:val="Hyperlink"/>
          </w:rPr>
          <w:t>https://www.20087.com/2/62/YiCiXingBChaoTanTouBaoHuTaoXianZhuangYuQianJingFenXi.html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热点：b超探头会一人一消毒吗、b超探头保护套厂家、b超探头专用消毒湿巾、b超探头套生产厂家、做b超时候有两种探头、医用b超探头、b超探头一般是用什么来消毒、一次性超声检查防护包、B超探头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bbf859114cb3" w:history="1">
      <w:r>
        <w:rPr>
          <w:rStyle w:val="Hyperlink"/>
        </w:rPr>
        <w:t>2025-2031年中国一次性B超探头保护套行业现状与市场前景分析报告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CiXingBChaoTanTouBaoHuTaoXianZhuangYuQianJingFenXi.html" TargetMode="External" Id="Rf7a0b86480d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CiXingBChaoTanTouBaoHuTaoXianZhuangYuQianJingFenXi.html" TargetMode="External" Id="Raa79bbf8591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2025-04-06T02:20:13Z</dcterms:created>
  <dcterms:modified xsi:type="dcterms:W3CDTF">2025-04-06T03:20:13Z</dcterms:modified>
  <dc:subject>2025-2031年中国一次性B超探头保护套行业现状与市场前景分析报告</dc:subject>
  <dc:title>2025-2031年中国一次性B超探头保护套行业现状与市场前景分析报告</dc:title>
  <cp:keywords>2025-2031年中国一次性B超探头保护套行业现状与市场前景分析报告</cp:keywords>
  <dc:description>2025-2031年中国一次性B超探头保护套行业现状与市场前景分析报告</dc:description>
</cp:coreProperties>
</file>