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6604153b74754" w:history="1">
              <w:r>
                <w:rPr>
                  <w:rStyle w:val="Hyperlink"/>
                </w:rPr>
                <w:t>2025-2031年中国东莨菪碱发展现状与市场前景分析报告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6604153b74754" w:history="1">
              <w:r>
                <w:rPr>
                  <w:rStyle w:val="Hyperlink"/>
                </w:rPr>
                <w:t>2025-2031年中国东莨菪碱发展现状与市场前景分析报告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6604153b74754" w:history="1">
                <w:r>
                  <w:rPr>
                    <w:rStyle w:val="Hyperlink"/>
                  </w:rPr>
                  <w:t>https://www.20087.com/2/62/DongLangDangJianShiChangQianJing.html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莨菪碱是一类具有中枢神经系统作用的药物，近年来在医学领域展现出广泛的应用前景。主要用于治疗晕动病、震颤麻痹和麻醉前给药，东莨菪碱能够缓解恶心、呕吐等症状，同时具有镇静和抗胆碱作用。随着药物递送技术的进步，东莨菪碱的给药形式不断丰富，包括口服、注射和透皮贴剂等，以适应不同治疗场景的需求。</w:t>
      </w:r>
      <w:r>
        <w:rPr>
          <w:rFonts w:hint="eastAsia"/>
        </w:rPr>
        <w:br/>
      </w:r>
      <w:r>
        <w:rPr>
          <w:rFonts w:hint="eastAsia"/>
        </w:rPr>
        <w:t>　　未来，东莨菪碱的临床应用将更加注重精准医疗和副作用管理。一方面，通过个体化给药方案和基因组学研究，实现对患者特异性反应的预测，提高药物疗效。另一方面，东莨菪碱的新型制剂研发，如缓释和靶向释放系统，将减少药物的副作用，提高患者的生活质量。此外，东莨菪碱在精神疾病、疼痛管理等领域的潜在应用，将随着临床试验的深入而逐渐明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6604153b74754" w:history="1">
        <w:r>
          <w:rPr>
            <w:rStyle w:val="Hyperlink"/>
          </w:rPr>
          <w:t>2025-2031年中国东莨菪碱发展现状与市场前景分析报告</w:t>
        </w:r>
      </w:hyperlink>
      <w:r>
        <w:rPr>
          <w:rFonts w:hint="eastAsia"/>
        </w:rPr>
        <w:t>》专业、系统地分析了东莨菪碱行业现状，包括市场需求、市场规模及价格动态，全面梳理了东莨菪碱产业链结构，并对东莨菪碱细分市场进行了探究。东莨菪碱报告基于详实数据，科学预测了东莨菪碱市场发展前景和发展趋势，同时剖析了东莨菪碱品牌竞争、市场集中度以及重点企业的市场地位。在识别风险与机遇的基础上，东莨菪碱报告提出了针对性的发展策略和建议。东莨菪碱报告为东莨菪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东莨菪碱行业概述</w:t>
      </w:r>
      <w:r>
        <w:rPr>
          <w:rFonts w:hint="eastAsia"/>
        </w:rPr>
        <w:br/>
      </w:r>
      <w:r>
        <w:rPr>
          <w:rFonts w:hint="eastAsia"/>
        </w:rPr>
        <w:t>　　第一节 东莨菪碱定义与分类</w:t>
      </w:r>
      <w:r>
        <w:rPr>
          <w:rFonts w:hint="eastAsia"/>
        </w:rPr>
        <w:br/>
      </w:r>
      <w:r>
        <w:rPr>
          <w:rFonts w:hint="eastAsia"/>
        </w:rPr>
        <w:t>　　第二节 东莨菪碱应用领域</w:t>
      </w:r>
      <w:r>
        <w:rPr>
          <w:rFonts w:hint="eastAsia"/>
        </w:rPr>
        <w:br/>
      </w:r>
      <w:r>
        <w:rPr>
          <w:rFonts w:hint="eastAsia"/>
        </w:rPr>
        <w:t>　　第三节 东莨菪碱行业经济指标分析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东莨菪碱产业链及经营模式分析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三、东莨菪碱销售模式及销售渠道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全球东莨菪碱市场发展综述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2019-2024年全球东莨菪碱市场规模与趋势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主要国家与地区东莨菪碱市场分析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2025-2031年全球东莨菪碱行业发展趋势与前景预测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中国东莨菪碱行业市场分析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2024-2025年东莨菪碱产能与投资动态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一、国内东莨菪碱产能及利用情况</w:t>
      </w:r>
      <w:r>
        <w:rPr>
          <w:rFonts w:hint="eastAsia"/>
        </w:rPr>
        <w:br/>
      </w:r>
      <w:r>
        <w:rPr>
          <w:rFonts w:hint="eastAsia"/>
        </w:rPr>
        <w:t>　　　　二、东莨菪碱产能扩张与投资动态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2025-2031年东莨菪碱行业产量统计与趋势预测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一、2019-2024年东莨菪碱行业产量数据统计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1、2019-2024年东莨菪碱产量及增长趋势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2、2019-2024年东莨菪碱细分产品产量及份额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二、影响东莨菪碱产量的关键因素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三、2025-2031年东莨菪碱产量预测</w:t>
      </w:r>
      <w:r>
        <w:rPr>
          <w:rFonts w:hint="eastAsia"/>
        </w:rPr>
        <w:br/>
      </w:r>
      <w:r>
        <w:rPr>
          <w:rFonts w:hint="eastAsia"/>
        </w:rPr>
        <w:t>　　第三节 2025-2031年东莨菪碱市场需求与销售分析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一、2024-2025年东莨菪碱行业需求现状</w:t>
      </w:r>
      <w:r>
        <w:rPr>
          <w:rFonts w:hint="eastAsia"/>
        </w:rPr>
        <w:br/>
      </w:r>
      <w:r>
        <w:rPr>
          <w:rFonts w:hint="eastAsia"/>
        </w:rPr>
        <w:t>　　　　二、东莨菪碱客户群体与需求特点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三、2019-2024年东莨菪碱行业销售规模分析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四、2025-2031年东莨菪碱市场增长潜力与规模预测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中国东莨菪碱细分市场与下游应用领域分析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东莨菪碱细分市场分析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一、2024-2025年东莨菪碱主要细分产品市场现状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东莨菪碱下游应用与客户群体分析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一、2024-2025年东莨菪碱各应用领域市场现状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2024-2025年中国东莨菪碱技术发展研究</w:t>
      </w:r>
      <w:r>
        <w:rPr>
          <w:rFonts w:hint="eastAsia"/>
        </w:rPr>
        <w:br/>
      </w:r>
      <w:r>
        <w:rPr>
          <w:rFonts w:hint="eastAsia"/>
        </w:rPr>
        <w:t>　　第一节 当前东莨菪碱技术发展现状</w:t>
      </w:r>
      <w:r>
        <w:rPr>
          <w:rFonts w:hint="eastAsia"/>
        </w:rPr>
        <w:br/>
      </w:r>
      <w:r>
        <w:rPr>
          <w:rFonts w:hint="eastAsia"/>
        </w:rPr>
        <w:t>　　第二节 国内外东莨菪碱技术差异与原因</w:t>
      </w:r>
      <w:r>
        <w:rPr>
          <w:rFonts w:hint="eastAsia"/>
        </w:rPr>
        <w:br/>
      </w:r>
      <w:r>
        <w:rPr>
          <w:rFonts w:hint="eastAsia"/>
        </w:rPr>
        <w:t>　　第三节 东莨菪碱技术创新与发展趋势预测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技术进步对东莨菪碱行业的影响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东莨菪碱价格机制与竞争策略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一、2019-2024年东莨菪碱市场价格走势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东莨菪碱定价策略与方法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2025-2031年东莨菪碱价格竞争态势与趋势预测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中国东莨菪碱行业重点区域市场研究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2024-2025年重点区域东莨菪碱市场发展概况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二、2019-2024年东莨菪碱市场需求规模情况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三、2025-2031年东莨菪碱行业发展潜力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二、2019-2024年东莨菪碱市场需求规模情况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三、2025-2031年东莨菪碱行业发展潜力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二、2019-2024年东莨菪碱市场需求规模情况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三、2025-2031年东莨菪碱行业发展潜力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二、2019-2024年东莨菪碱市场需求规模情况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三、2025-2031年东莨菪碱行业发展潜力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二、2019-2024年东莨菪碱市场需求规模情况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三、2025-2031年东莨菪碱行业发展潜力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2019-2024年中国东莨菪碱行业进出口情况分析</w:t>
      </w:r>
      <w:r>
        <w:rPr>
          <w:rFonts w:hint="eastAsia"/>
        </w:rPr>
        <w:br/>
      </w:r>
      <w:r>
        <w:rPr>
          <w:rFonts w:hint="eastAsia"/>
        </w:rPr>
        <w:t>　　第一节 东莨菪碱行业进口情况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一、2019-2024年东莨菪碱进口规模及增长情况</w:t>
      </w:r>
      <w:r>
        <w:rPr>
          <w:rFonts w:hint="eastAsia"/>
        </w:rPr>
        <w:br/>
      </w:r>
      <w:r>
        <w:rPr>
          <w:rFonts w:hint="eastAsia"/>
        </w:rPr>
        <w:t>　　　　二、东莨菪碱主要进口来源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东莨菪碱行业出口情况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一、2019-2024年东莨菪碱出口规模及增长情况</w:t>
      </w:r>
      <w:r>
        <w:rPr>
          <w:rFonts w:hint="eastAsia"/>
        </w:rPr>
        <w:br/>
      </w:r>
      <w:r>
        <w:rPr>
          <w:rFonts w:hint="eastAsia"/>
        </w:rPr>
        <w:t>　　　　二、东莨菪碱主要出口目的地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2019-2024年中国东莨菪碱行业总体发展与财务状况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2019-2024年中国东莨菪碱行业规模情况</w:t>
      </w:r>
      <w:r>
        <w:rPr>
          <w:rFonts w:hint="eastAsia"/>
        </w:rPr>
        <w:br/>
      </w:r>
      <w:r>
        <w:rPr>
          <w:rFonts w:hint="eastAsia"/>
        </w:rPr>
        <w:t>　　　　一、东莨菪碱行业企业数量规模</w:t>
      </w:r>
      <w:r>
        <w:rPr>
          <w:rFonts w:hint="eastAsia"/>
        </w:rPr>
        <w:br/>
      </w:r>
      <w:r>
        <w:rPr>
          <w:rFonts w:hint="eastAsia"/>
        </w:rPr>
        <w:t>　　　　二、东莨菪碱行业从业人员规模</w:t>
      </w:r>
      <w:r>
        <w:rPr>
          <w:rFonts w:hint="eastAsia"/>
        </w:rPr>
        <w:br/>
      </w:r>
      <w:r>
        <w:rPr>
          <w:rFonts w:hint="eastAsia"/>
        </w:rPr>
        <w:t>　　　　三、东莨菪碱行业市场敏感性分析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2019-2024年中国东莨菪碱行业财务能力分析</w:t>
      </w:r>
      <w:r>
        <w:rPr>
          <w:rFonts w:hint="eastAsia"/>
        </w:rPr>
        <w:br/>
      </w:r>
      <w:r>
        <w:rPr>
          <w:rFonts w:hint="eastAsia"/>
        </w:rPr>
        <w:t>　　　　一、东莨菪碱行业盈利能力</w:t>
      </w:r>
      <w:r>
        <w:rPr>
          <w:rFonts w:hint="eastAsia"/>
        </w:rPr>
        <w:br/>
      </w:r>
      <w:r>
        <w:rPr>
          <w:rFonts w:hint="eastAsia"/>
        </w:rPr>
        <w:t>　　　　二、东莨菪碱行业偿债能力</w:t>
      </w:r>
      <w:r>
        <w:rPr>
          <w:rFonts w:hint="eastAsia"/>
        </w:rPr>
        <w:br/>
      </w:r>
      <w:r>
        <w:rPr>
          <w:rFonts w:hint="eastAsia"/>
        </w:rPr>
        <w:t>　　　　三、东莨菪碱行业营运能力</w:t>
      </w:r>
      <w:r>
        <w:rPr>
          <w:rFonts w:hint="eastAsia"/>
        </w:rPr>
        <w:br/>
      </w:r>
      <w:r>
        <w:rPr>
          <w:rFonts w:hint="eastAsia"/>
        </w:rPr>
        <w:t>　　　　四、东莨菪碱行业发展能力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东莨菪碱行业重点企业调研分析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二、企业东莨菪碱业务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二、企业东莨菪碱业务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二、企业东莨菪碱业务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二、企业东莨菪碱业务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二、企业东莨菪碱业务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二、企业东莨菪碱业务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中国东莨菪碱行业竞争格局分析</w:t>
      </w:r>
      <w:r>
        <w:rPr>
          <w:rFonts w:hint="eastAsia"/>
        </w:rPr>
        <w:br/>
      </w:r>
      <w:r>
        <w:rPr>
          <w:rFonts w:hint="eastAsia"/>
        </w:rPr>
        <w:t>　　第一节 东莨菪碱行业竞争格局总览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2024-2025年东莨菪碱行业竞争力分析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2019-2024年东莨菪碱行业企业并购活动分析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2024-2025年东莨菪碱行业会展与招投标活动分析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一、东莨菪碱行业会展活动及其市场影响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2025年中国东莨菪碱企业发展企业发展策略与建议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东莨菪碱销售模式与渠道策略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东莨菪碱品牌与市场推广策略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东莨菪碱研发投入与技术创新能力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东莨菪碱合作联盟与资源整合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中国东莨菪碱行业风险与对策</w:t>
      </w:r>
      <w:r>
        <w:rPr>
          <w:rFonts w:hint="eastAsia"/>
        </w:rPr>
        <w:br/>
      </w:r>
      <w:r>
        <w:rPr>
          <w:rFonts w:hint="eastAsia"/>
        </w:rPr>
        <w:t>　　第一节 东莨菪碱行业SWOT分析</w:t>
      </w:r>
      <w:r>
        <w:rPr>
          <w:rFonts w:hint="eastAsia"/>
        </w:rPr>
        <w:br/>
      </w:r>
      <w:r>
        <w:rPr>
          <w:rFonts w:hint="eastAsia"/>
        </w:rPr>
        <w:t>　　　　一、东莨菪碱行业优势</w:t>
      </w:r>
      <w:r>
        <w:rPr>
          <w:rFonts w:hint="eastAsia"/>
        </w:rPr>
        <w:br/>
      </w:r>
      <w:r>
        <w:rPr>
          <w:rFonts w:hint="eastAsia"/>
        </w:rPr>
        <w:t>　　　　二、东莨菪碱行业劣势</w:t>
      </w:r>
      <w:r>
        <w:rPr>
          <w:rFonts w:hint="eastAsia"/>
        </w:rPr>
        <w:br/>
      </w:r>
      <w:r>
        <w:rPr>
          <w:rFonts w:hint="eastAsia"/>
        </w:rPr>
        <w:t>　　　　三、东莨菪碱市场机会</w:t>
      </w:r>
      <w:r>
        <w:rPr>
          <w:rFonts w:hint="eastAsia"/>
        </w:rPr>
        <w:br/>
      </w:r>
      <w:r>
        <w:rPr>
          <w:rFonts w:hint="eastAsia"/>
        </w:rPr>
        <w:t>　　　　四、东莨菪碱市场威胁</w:t>
      </w:r>
      <w:r>
        <w:rPr>
          <w:rFonts w:hint="eastAsia"/>
        </w:rPr>
        <w:br/>
      </w:r>
      <w:r>
        <w:rPr>
          <w:rFonts w:hint="eastAsia"/>
        </w:rPr>
        <w:t>　　第二节 东莨菪碱行业风险及对策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2025-2031年中国东莨菪碱行业前景与发展趋势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2024-2025年东莨菪碱行业发展环境分析</w:t>
      </w:r>
      <w:r>
        <w:rPr>
          <w:rFonts w:hint="eastAsia"/>
        </w:rPr>
        <w:br/>
      </w:r>
      <w:r>
        <w:rPr>
          <w:rFonts w:hint="eastAsia"/>
        </w:rPr>
        <w:t>　　　　一、东莨菪碱行业主管部门与监管体制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二、东莨菪碱行业主要法律法规及政策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三、东莨菪碱行业标准与质量监管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2025-2031年东莨菪碱行业发展趋势与方向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2025-2031年东莨菪碱行业发展潜力与机遇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东莨菪碱行业研究结论与建议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中~智~林~：东莨菪碱行业发展建议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2019-2024年中国东莨菪碱行业产能及增长趋势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2025-2031年中国东莨菪碱行业产能预测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2019-2024年中国东莨菪碱行业产量及增长趋势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2025-2031年中国东莨菪碱行业产量预测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2019-2024年中国东莨菪碱行业市场需求及增长情况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2025-2031年中国东莨菪碱行业市场需求预测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2019-2024年中国东莨菪碱行业利润及增长情况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**地区东莨菪碱行业市场需求情况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**地区东莨菪碱市场规模及增长情况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**地区东莨菪碱行业市场需求情况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2019-2024年中国东莨菪碱行业进口量及增速统计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2019-2024年中国东莨菪碱行业出口量及增速统计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东莨菪碱重点企业经营情况分析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2025年东莨菪碱行业壁垒</w:t>
      </w:r>
      <w:r>
        <w:rPr>
          <w:rFonts w:hint="eastAsia"/>
        </w:rPr>
        <w:br/>
      </w:r>
      <w:r>
        <w:rPr>
          <w:rFonts w:hint="eastAsia"/>
        </w:rPr>
        <w:t>　　图表 2025年东莨菪碱市场前景分析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2025-2031年中国东莨菪碱市场需求预测</w:t>
      </w:r>
      <w:r>
        <w:rPr>
          <w:rFonts w:hint="eastAsia"/>
        </w:rPr>
        <w:br/>
      </w:r>
      <w:r>
        <w:rPr>
          <w:rFonts w:hint="eastAsia"/>
        </w:rPr>
        <w:t>　　图表 2025年东莨菪碱发展趋势预测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6604153b74754" w:history="1">
        <w:r>
          <w:rPr>
            <w:rStyle w:val="Hyperlink"/>
          </w:rPr>
          <w:t>2025-2031年中国东莨菪碱发展现状与市场前景分析报告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6604153b74754" w:history="1">
        <w:r>
          <w:rPr>
            <w:rStyle w:val="Hyperlink"/>
          </w:rPr>
          <w:t>https://www.20087.com/2/62/DongLangDangJianShiChangQianJing.html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15545ce844f5b" w:history="1">
      <w:r>
        <w:rPr>
          <w:rStyle w:val="Hyperlink"/>
        </w:rPr>
        <w:t>2025-2031年中国东莨菪碱发展现状与市场前景分析报告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ongLangDangJianShiChangQianJing.html" TargetMode="External" Id="Rdef6604153b7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ongLangDangJianShiChangQianJing.html" TargetMode="External" Id="Rfc815545ce84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2025-02-01T05:05:00Z</dcterms:created>
  <dcterms:modified xsi:type="dcterms:W3CDTF">2025-02-01T06:05:00Z</dcterms:modified>
  <dc:subject>2025-2031年中国东莨菪碱发展现状与市场前景分析报告</dc:subject>
  <dc:title>2025-2031年中国东莨菪碱发展现状与市场前景分析报告</dc:title>
  <cp:keywords>2025-2031年中国东莨菪碱发展现状与市场前景分析报告</cp:keywords>
  <dc:description>2025-2031年中国东莨菪碱发展现状与市场前景分析报告</dc:description>
</cp:coreProperties>
</file>