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4c8cbdb7040ff" w:history="1">
              <w:r>
                <w:rPr>
                  <w:rStyle w:val="Hyperlink"/>
                </w:rPr>
                <w:t>2023-2029年中国二母宁嗽丸行业市场分析与发展趋势预测报告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4c8cbdb7040ff" w:history="1">
              <w:r>
                <w:rPr>
                  <w:rStyle w:val="Hyperlink"/>
                </w:rPr>
                <w:t>2023-2029年中国二母宁嗽丸行业市场分析与发展趋势预测报告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4c8cbdb7040ff" w:history="1">
                <w:r>
                  <w:rPr>
                    <w:rStyle w:val="Hyperlink"/>
                  </w:rPr>
                  <w:t>https://www.20087.com/2/32/ErMuNingSouWanHangYeQuShi.html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母宁嗽丸是一种传统中药制剂，主要用于治疗咳嗽、痰多等症状，尤其适用于肺热引起的咳嗽。近年来，随着人们对传统中医药的认可度提升以及对自然疗法的追求，二母宁嗽丸等传统中药制剂的市场需求有所增加。同时，现代药理学研究也证实了其成分的有效性和安全性，推动了产品在国内外市场的拓展。生产企业通过GMP认证，提升了药品的生产标准和质量控制，保证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二母宁嗽丸及其类似产品的发展将更加注重现代化和国际化。在现代化方面，通过与现代医学研究的结合，进一步阐明其作用机制，开发新剂型，如颗粒剂、口服液等，以满足不同患者的需求。在国际化方面，随着全球对传统医学兴趣的增长，二母宁嗽丸将有机会进入更多国际市场，但同时也需面对不同国家和地区对药品监管的挑战，需要加强国际认证和注册，以确保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4c8cbdb7040ff" w:history="1">
        <w:r>
          <w:rPr>
            <w:rStyle w:val="Hyperlink"/>
          </w:rPr>
          <w:t>2023-2029年中国二母宁嗽丸行业市场分析与发展趋势预测报告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二母宁嗽丸行业的市场规模、需求变化、价格波动以及产业链构成。二母宁嗽丸报告深入剖析了当前市场现状，科学预测了未来二母宁嗽丸市场前景与发展趋势，特别关注了二母宁嗽丸细分市场的机会与挑战。同时，对二母宁嗽丸重点企业的竞争地位、品牌影响力和市场集中度进行了全面评估。二母宁嗽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二母宁嗽丸市场概述</w:t>
      </w:r>
      <w:r>
        <w:rPr>
          <w:rFonts w:hint="eastAsia"/>
        </w:rPr>
        <w:br/>
      </w:r>
      <w:r>
        <w:rPr>
          <w:rFonts w:hint="eastAsia"/>
        </w:rPr>
        <w:t>　　第一节 二母宁嗽丸产品定义及统计范围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按照不同产品类型，二母宁嗽丸主要可以分为如下几个类别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一、不同产品类型二母宁嗽丸增长趋势2022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从不同应用，二母宁嗽丸主要包括如下几个方面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全球与中国二母宁嗽丸发展现状对比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一、2018-2029年全球二母宁嗽丸发展现状及未来趋势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二、2018-2029年中国二母宁嗽丸生产发展现状及未来趋势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2018-2029年全球二母宁嗽丸供需现状及预测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二、2018-2029年全球二母宁嗽丸产量、表观消费量及发展趋势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2018-2029年中国二母宁嗽丸供需现状及预测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二、2018-2029年中国二母宁嗽丸产量、表观消费量及发展趋势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三、2018-2029年中国二母宁嗽丸产量、市场需求量及发展趋势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新冠肺炎（COVID-19）对二母宁嗽丸行业影响分析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一、COVID-19对二母宁嗽丸行业主要的影响分析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二、COVID-19对二母宁嗽丸行业2022年增长评估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五、COVID-19疫情下，二母宁嗽丸潜在市场机会、挑战及风险分析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2018-2023年全球二母宁嗽丸主要厂商列表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一、2018-2023年全球二母宁嗽丸主要厂商产量列表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二、2018-2023年全球二母宁嗽丸主要厂商产值列表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三、2022年全球主要生产商二母宁嗽丸收入排名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四、2018-2023年全球二母宁嗽丸主要厂商产品价格列表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Covid-19影响：中国市场二母宁嗽丸主要厂商分析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一、2018-2023年中国二母宁嗽丸主要厂商产量列表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二、2018-2023年中国二母宁嗽丸主要厂商产值列表</w:t>
      </w:r>
      <w:r>
        <w:rPr>
          <w:rFonts w:hint="eastAsia"/>
        </w:rPr>
        <w:br/>
      </w:r>
      <w:r>
        <w:rPr>
          <w:rFonts w:hint="eastAsia"/>
        </w:rPr>
        <w:t>　　第三节 二母宁嗽丸厂商产地分布及商业化日期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二母宁嗽丸行业集中度、竞争程度分析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一、二母宁嗽丸行业集中度分析：全球Top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二、全球二母宁嗽丸第一梯队、第二梯队和第三梯队生产商（品牌）及市场份额（2019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二母宁嗽丸全球领先企业SWOT分析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全球主要二母宁嗽丸企业采访及观点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Covid-19对全球二母宁嗽丸主要生产地区影响分析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全球主要地区二母宁嗽丸市场规模分析：2018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一、2018-2029年全球主要地区二母宁嗽丸产量及市场份额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二、2018-2029年全球主要地区二母宁嗽丸产量及市场份额预测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三、2018-2029年全球主要地区二母宁嗽丸产值及市场份额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四、2018-2029年全球主要地区二母宁嗽丸产值及市场份额预测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2018-2029年东南亚市场二母宁嗽丸产量、产值及增长率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2018-2029年印度市场二母宁嗽丸产量、产值及增长率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Covid-19对全球二母宁嗽丸消费主要地区影响分析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全球主要地区二母宁嗽丸消费展望2018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2018-2023年全球主要地区二母宁嗽丸消费量及增长率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2023-2029年全球主要地区二母宁嗽丸消费量预测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全球二母宁嗽丸重点厂商概况分析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一、重点企业（八）基本信息、二母宁嗽丸生产基地、销售区域、竞争对手及市场地位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三、2018-2023年重点企业（八）二母宁嗽丸产能、产量、产值、价格及毛利率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Covid-19对不同类型二母宁嗽丸产品的影响分析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2018-2029年全球不同类型二母宁嗽丸产量</w:t>
      </w:r>
      <w:r>
        <w:rPr>
          <w:rFonts w:hint="eastAsia"/>
        </w:rPr>
        <w:br/>
      </w:r>
      <w:r>
        <w:rPr>
          <w:rFonts w:hint="eastAsia"/>
        </w:rPr>
        <w:t>　　　　一、2018-2023年全球二母宁嗽丸不同类型二母宁嗽丸产量及市场份额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二、2023-2029年全球不同类型二母宁嗽丸产量预测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2018-2029年全球不同类型二母宁嗽丸产值</w:t>
      </w:r>
      <w:r>
        <w:rPr>
          <w:rFonts w:hint="eastAsia"/>
        </w:rPr>
        <w:br/>
      </w:r>
      <w:r>
        <w:rPr>
          <w:rFonts w:hint="eastAsia"/>
        </w:rPr>
        <w:t>　　　　一、2018-2023年全球二母宁嗽丸不同类型二母宁嗽丸产值及市场份额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二、2023-2029年全球不同类型二母宁嗽丸产值预测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2018-2029年全球不同类型二母宁嗽丸价格走势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2018-2023年不同价格区间二母宁嗽丸市场份额对比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2018-2029年中国不同类型二母宁嗽丸产量</w:t>
      </w:r>
      <w:r>
        <w:rPr>
          <w:rFonts w:hint="eastAsia"/>
        </w:rPr>
        <w:br/>
      </w:r>
      <w:r>
        <w:rPr>
          <w:rFonts w:hint="eastAsia"/>
        </w:rPr>
        <w:t>　　　　一、2018-2023年中国二母宁嗽丸不同类型二母宁嗽丸产量及市场份额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二、2023-2029年中国不同类型二母宁嗽丸产量预测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2018-2029年中国不同类型二母宁嗽丸产值</w:t>
      </w:r>
      <w:r>
        <w:rPr>
          <w:rFonts w:hint="eastAsia"/>
        </w:rPr>
        <w:br/>
      </w:r>
      <w:r>
        <w:rPr>
          <w:rFonts w:hint="eastAsia"/>
        </w:rPr>
        <w:t>　　　　一、2018-2023年中国二母宁嗽丸不同类型二母宁嗽丸产值及市场份额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二、2023-2029年中国不同类型二母宁嗽丸产值预测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Covid-19对二母宁嗽丸上游原料及下游主要应用影响分析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二母宁嗽丸产业链分析</w:t>
      </w:r>
      <w:r>
        <w:rPr>
          <w:rFonts w:hint="eastAsia"/>
        </w:rPr>
        <w:br/>
      </w:r>
      <w:r>
        <w:rPr>
          <w:rFonts w:hint="eastAsia"/>
        </w:rPr>
        <w:t>　　第二节 二母宁嗽丸产业上游供应分析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2018-2029年全球不同应用二母宁嗽丸消费量、市场份额及增长率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一、2018-2023年全球不同应用二母宁嗽丸消费量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二、2023-2029年全球不同应用二母宁嗽丸消费量预测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2018-2029年中国不同应用二母宁嗽丸消费量、市场份额及增长率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一、2018-2023年中国不同应用二母宁嗽丸消费量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二、2023-2029年中国不同应用二母宁嗽丸消费量预测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Covid-19对中国二母宁嗽丸产量、消费量、进出口分析及未来趋势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2018-2029年中国二母宁嗽丸产量、消费量、进出口分析及未来趋势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中国二母宁嗽丸进出口贸易趋势</w:t>
      </w:r>
      <w:r>
        <w:rPr>
          <w:rFonts w:hint="eastAsia"/>
        </w:rPr>
        <w:br/>
      </w:r>
      <w:r>
        <w:rPr>
          <w:rFonts w:hint="eastAsia"/>
        </w:rPr>
        <w:t>　　第三节 中国二母宁嗽丸主要进口来源</w:t>
      </w:r>
      <w:r>
        <w:rPr>
          <w:rFonts w:hint="eastAsia"/>
        </w:rPr>
        <w:br/>
      </w:r>
      <w:r>
        <w:rPr>
          <w:rFonts w:hint="eastAsia"/>
        </w:rPr>
        <w:t>　　第四节 中国二母宁嗽丸主要出口目的地</w:t>
      </w:r>
      <w:r>
        <w:rPr>
          <w:rFonts w:hint="eastAsia"/>
        </w:rPr>
        <w:br/>
      </w:r>
      <w:r>
        <w:rPr>
          <w:rFonts w:hint="eastAsia"/>
        </w:rPr>
        <w:t>　　第五节 中国二母宁嗽丸行业未来发展的有利因素、不利因素分析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中国二母宁嗽丸主要地区分布</w:t>
      </w:r>
      <w:r>
        <w:rPr>
          <w:rFonts w:hint="eastAsia"/>
        </w:rPr>
        <w:br/>
      </w:r>
      <w:r>
        <w:rPr>
          <w:rFonts w:hint="eastAsia"/>
        </w:rPr>
        <w:t>　　第一节 中国二母宁嗽丸生产地区分布</w:t>
      </w:r>
      <w:r>
        <w:rPr>
          <w:rFonts w:hint="eastAsia"/>
        </w:rPr>
        <w:br/>
      </w:r>
      <w:r>
        <w:rPr>
          <w:rFonts w:hint="eastAsia"/>
        </w:rPr>
        <w:t>　　第二节 中国二母宁嗽丸消费地区分布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二母宁嗽丸技术及相关行业技术发展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未来二母宁嗽丸行业、产品及技术发展趋势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二母宁嗽丸行业及市场环境发展趋势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二母宁嗽丸产品及技术发展趋势</w:t>
      </w:r>
      <w:r>
        <w:rPr>
          <w:rFonts w:hint="eastAsia"/>
        </w:rPr>
        <w:br/>
      </w:r>
      <w:r>
        <w:rPr>
          <w:rFonts w:hint="eastAsia"/>
        </w:rPr>
        <w:t>　　第三节 二母宁嗽丸产品价格走势</w:t>
      </w:r>
      <w:r>
        <w:rPr>
          <w:rFonts w:hint="eastAsia"/>
        </w:rPr>
        <w:br/>
      </w:r>
      <w:r>
        <w:rPr>
          <w:rFonts w:hint="eastAsia"/>
        </w:rPr>
        <w:t>　　第四节 未来二母宁嗽丸市场消费形态、消费者偏好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二母宁嗽丸销售渠道分析及建议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国内市场二母宁嗽丸销售渠道</w:t>
      </w:r>
      <w:r>
        <w:rPr>
          <w:rFonts w:hint="eastAsia"/>
        </w:rPr>
        <w:br/>
      </w:r>
      <w:r>
        <w:rPr>
          <w:rFonts w:hint="eastAsia"/>
        </w:rPr>
        <w:t>　　第二节 企业海外二母宁嗽丸销售渠道</w:t>
      </w:r>
      <w:r>
        <w:rPr>
          <w:rFonts w:hint="eastAsia"/>
        </w:rPr>
        <w:br/>
      </w:r>
      <w:r>
        <w:rPr>
          <w:rFonts w:hint="eastAsia"/>
        </w:rPr>
        <w:t>　　第三节 二母宁嗽丸销售/营销策略建议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二母宁嗽丸行业研究成果及结论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按照不同产品类型，二母宁嗽丸主要可以分为如下几个类别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不同种类二母宁嗽丸增长趋势2022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从不同应用，二母宁嗽丸主要包括如下几个方面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不同应用二母宁嗽丸消费量（千件）增长趋势2022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二母宁嗽丸中国及欧美日等地区政策分析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COVID-19对二母宁嗽丸行业主要的影响方面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两种情景下，COVID-19对二母宁嗽丸行业2022年增速评估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COVID-19疫情下，二母宁嗽丸潜在市场机会、挑战及风险分析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2018-2023年全球二母宁嗽丸主要厂商产量列表（千件）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2018-2023年全球二母宁嗽丸主要厂商产量市场份额列表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2018-2023年全球二母宁嗽丸主要厂商产值列表</w:t>
      </w:r>
      <w:r>
        <w:rPr>
          <w:rFonts w:hint="eastAsia"/>
        </w:rPr>
        <w:br/>
      </w:r>
      <w:r>
        <w:rPr>
          <w:rFonts w:hint="eastAsia"/>
        </w:rPr>
        <w:t>　　表 全球二母宁嗽丸主要厂商产值市场份额列表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2022年全球主要生产商二母宁嗽丸收入排名</w:t>
      </w:r>
      <w:r>
        <w:rPr>
          <w:rFonts w:hint="eastAsia"/>
        </w:rPr>
        <w:br/>
      </w:r>
      <w:r>
        <w:rPr>
          <w:rFonts w:hint="eastAsia"/>
        </w:rPr>
        <w:t>　　表 2018-2023年全球二母宁嗽丸主要厂商产品价格列表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2018-2023年中国市场二母宁嗽丸主要厂商产品产量列表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2018-2023年中国二母宁嗽丸主要厂商产量市场份额列表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2018-2023年中国二母宁嗽丸主要厂商产值列表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2018-2023年中国二母宁嗽丸主要厂商产值市场份额列表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全球主要厂商二母宁嗽丸厂商产地分布及商业化日期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全球主要二母宁嗽丸企业采访及观点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全球主要地区二母宁嗽丸产值：2018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2018-2023年全球主要地区二母宁嗽丸产量市场份额列表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2023-2029年全球主要地区二母宁嗽丸产量列表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2023-2029年全球主要地区二母宁嗽丸产量份额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2018-2023年全球主要地区二母宁嗽丸产值列表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2018-2023年全球主要地区二母宁嗽丸产值份额列表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2018-2023年全球主要地区二母宁嗽丸消费量列表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2018-2023年全球主要地区二母宁嗽丸消费量市场份额列表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重点企业（八）二母宁嗽丸产品规格、参数及市场应用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2018-2023年重点企业（八）二母宁嗽丸产能（千件）、产量（千件）、产值、价格及毛利率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重点企业（八）二母宁嗽丸产品规格及价格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2018-2023年全球不同产品类型二母宁嗽丸产量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2018-2023年全球不同产品类型二母宁嗽丸产量市场份额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全球不同产品类型二母宁嗽丸产量预测（2023-2029）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2018-2023年全球不同产品类型二母宁嗽丸产量市场份额预测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2018-2023年全球不同类型二母宁嗽丸产值</w:t>
      </w:r>
      <w:r>
        <w:rPr>
          <w:rFonts w:hint="eastAsia"/>
        </w:rPr>
        <w:br/>
      </w:r>
      <w:r>
        <w:rPr>
          <w:rFonts w:hint="eastAsia"/>
        </w:rPr>
        <w:t>　　表 2018-2023年全球不同类型二母宁嗽丸产值市场份额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全球不同类型二母宁嗽丸产值预测（2023-2029）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全球不同类型二母宁嗽丸产值市场预测份额（2023-2029）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2018-2023年全球不同价格区间二母宁嗽丸市场份额对比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2018-2023年中国不同产品类型二母宁嗽丸产量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2018-2023年中国不同产品类型二母宁嗽丸产量市场份额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2018-2023年中国不同产品类型二母宁嗽丸产值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2018-2023年中国不同产品类型二母宁嗽丸产值市场份额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中国不同产品类型二母宁嗽丸产值市场份额预测（2023-2029）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二母宁嗽丸上游原料供应商及联系方式列表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2018-2023年全球不同应用二母宁嗽丸消费量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2018-2023年全球不同应用二母宁嗽丸消费量市场份额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全球不同应用二母宁嗽丸消费量预测（2023-2029）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全球不同应用二母宁嗽丸消费量市场份额预测（2023-2029）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2018-2023年中国不同应用二母宁嗽丸消费量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2018-2023年中国不同应用二母宁嗽丸消费量市场份额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中国不同应用二母宁嗽丸消费量预测（2023-2029）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中国不同应用二母宁嗽丸消费量市场份额预测（2023-2029）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2018-2023年中国二母宁嗽丸产量、消费量、进出口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中国二母宁嗽丸产量、消费量、进出口预测（2023-2029）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中国市场二母宁嗽丸进出口贸易趋势</w:t>
      </w:r>
      <w:r>
        <w:rPr>
          <w:rFonts w:hint="eastAsia"/>
        </w:rPr>
        <w:br/>
      </w:r>
      <w:r>
        <w:rPr>
          <w:rFonts w:hint="eastAsia"/>
        </w:rPr>
        <w:t>　　表 中国市场二母宁嗽丸主要进口来源</w:t>
      </w:r>
      <w:r>
        <w:rPr>
          <w:rFonts w:hint="eastAsia"/>
        </w:rPr>
        <w:br/>
      </w:r>
      <w:r>
        <w:rPr>
          <w:rFonts w:hint="eastAsia"/>
        </w:rPr>
        <w:t>　　表 中国市场二母宁嗽丸主要出口目的地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中国二母宁嗽丸生产地区分布</w:t>
      </w:r>
      <w:r>
        <w:rPr>
          <w:rFonts w:hint="eastAsia"/>
        </w:rPr>
        <w:br/>
      </w:r>
      <w:r>
        <w:rPr>
          <w:rFonts w:hint="eastAsia"/>
        </w:rPr>
        <w:t>　　表 中国二母宁嗽丸消费地区分布</w:t>
      </w:r>
      <w:r>
        <w:rPr>
          <w:rFonts w:hint="eastAsia"/>
        </w:rPr>
        <w:br/>
      </w:r>
      <w:r>
        <w:rPr>
          <w:rFonts w:hint="eastAsia"/>
        </w:rPr>
        <w:t>　　表 二母宁嗽丸行业及市场环境发展趋势</w:t>
      </w:r>
      <w:r>
        <w:rPr>
          <w:rFonts w:hint="eastAsia"/>
        </w:rPr>
        <w:br/>
      </w:r>
      <w:r>
        <w:rPr>
          <w:rFonts w:hint="eastAsia"/>
        </w:rPr>
        <w:t>　　表 二母宁嗽丸产品及技术发展趋势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国内当前及未来二母宁嗽丸主要销售模式及销售渠道趋势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欧美日等地区当前及未来二母宁嗽丸主要销售模式及销售渠道趋势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二母宁嗽丸产品市场定位及目标消费者分析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二母宁嗽丸产品图片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2022年全球不同产品类型二母宁嗽丸产量市场份额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全球产品类型二母宁嗽丸消费量市场份额2022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2018-2029年全球二母宁嗽丸产量及增长率</w:t>
      </w:r>
      <w:r>
        <w:rPr>
          <w:rFonts w:hint="eastAsia"/>
        </w:rPr>
        <w:br/>
      </w:r>
      <w:r>
        <w:rPr>
          <w:rFonts w:hint="eastAsia"/>
        </w:rPr>
        <w:t>　　图 2018-2029年全球二母宁嗽丸产值及增长率</w:t>
      </w:r>
      <w:r>
        <w:rPr>
          <w:rFonts w:hint="eastAsia"/>
        </w:rPr>
        <w:br/>
      </w:r>
      <w:r>
        <w:rPr>
          <w:rFonts w:hint="eastAsia"/>
        </w:rPr>
        <w:t>　　图 2018-2029年中国二母宁嗽丸产量及发展趋势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2018-2029年中国二母宁嗽丸产值及未来发展趋势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2018-2029年全球二母宁嗽丸产量、市场需求量及发展趋势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2018-2029年中国二母宁嗽丸产能、产量、产能利用率及发展趋势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2018-2029年中国二母宁嗽丸产量、市场需求量及发展趋势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全球二母宁嗽丸主要厂商2022年产量市场份额列表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全球二母宁嗽丸主要厂商2022年产值市场份额列表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2018-2023年中国市场二母宁嗽丸主要厂商2022年产量市场份额列表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中国二母宁嗽丸主要厂商2022年产量市场份额列表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中国二母宁嗽丸主要厂商2022年产值市场份额列表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2022年全球前五及前十大生产商二母宁嗽丸市场份额</w:t>
      </w:r>
      <w:r>
        <w:rPr>
          <w:rFonts w:hint="eastAsia"/>
        </w:rPr>
        <w:br/>
      </w:r>
      <w:r>
        <w:rPr>
          <w:rFonts w:hint="eastAsia"/>
        </w:rPr>
        <w:t>　　图 全球二母宁嗽丸第一梯队、第二梯队和第三梯队生产商（品牌）及市场份额（2019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二母宁嗽丸全球领先企业SWOT分析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全球主要地区二母宁嗽丸消费量市场份额（2018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2018-2029年印度市场二母宁嗽丸产量及增长率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2018-2029年印度市场二母宁嗽丸产值及增长率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全球主要地区二母宁嗽丸消费量市场份额（2018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全球主要地区二母宁嗽丸消费量市场份额（2022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2018-2029年印度市场二母宁嗽丸消费量、增长率及发展预测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二母宁嗽丸产业链图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二母宁嗽丸产品价格走势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4c8cbdb7040ff" w:history="1">
        <w:r>
          <w:rPr>
            <w:rStyle w:val="Hyperlink"/>
          </w:rPr>
          <w:t>2023-2029年中国二母宁嗽丸行业市场分析与发展趋势预测报告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4c8cbdb7040ff" w:history="1">
        <w:r>
          <w:rPr>
            <w:rStyle w:val="Hyperlink"/>
          </w:rPr>
          <w:t>https://www.20087.com/2/32/ErMuNingSouWanHangYeQuShi.html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a9c5c34e4193" w:history="1">
      <w:r>
        <w:rPr>
          <w:rStyle w:val="Hyperlink"/>
        </w:rPr>
        <w:t>2023-2029年中国二母宁嗽丸行业市场分析与发展趋势预测报告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ErMuNingSouWanHangYeQuShi.html" TargetMode="External" Id="R6c84c8cbdb70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ErMuNingSouWanHangYeQuShi.html" TargetMode="External" Id="R4489a9c5c34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2022-12-23T04:05:00Z</dcterms:created>
  <dcterms:modified xsi:type="dcterms:W3CDTF">2022-12-23T05:05:00Z</dcterms:modified>
  <dc:subject>2023-2029年中国二母宁嗽丸行业市场分析与发展趋势预测报告</dc:subject>
  <dc:title>2023-2029年中国二母宁嗽丸行业市场分析与发展趋势预测报告</dc:title>
  <cp:keywords>2023-2029年中国二母宁嗽丸行业市场分析与发展趋势预测报告</cp:keywords>
  <dc:description>2023-2029年中国二母宁嗽丸行业市场分析与发展趋势预测报告</dc:description>
</cp:coreProperties>
</file>