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2f3a240314c00" w:history="1">
              <w:r>
                <w:rPr>
                  <w:rStyle w:val="Hyperlink"/>
                </w:rPr>
                <w:t>2025-2031年全球与中国人类成骨细胞行业研究分析及市场前景预测报告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2f3a240314c00" w:history="1">
              <w:r>
                <w:rPr>
                  <w:rStyle w:val="Hyperlink"/>
                </w:rPr>
                <w:t>2025-2031年全球与中国人类成骨细胞行业研究分析及市场前景预测报告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2f3a240314c00" w:history="1">
                <w:r>
                  <w:rPr>
                    <w:rStyle w:val="Hyperlink"/>
                  </w:rPr>
                  <w:t>https://www.20087.com/2/12/RenLeiChengGuXiBaoDeQianJingQuShi.html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类成骨细胞是一种负责骨骼形成和修复的细胞类型，在骨科和再生医学领域具有重要应用价值。目前，随着干细胞技术和组织工程学的发展，人类成骨细胞的研究取得了长足进展。人类成骨细胞不仅能够用于治疗骨折、骨缺损等骨科疾病，还能够用于骨骼发育和退行性疾病的研究。此外，通过优化培养条件和分化诱导策略，人类成骨细胞的制备效率和质量得到了提高，为临床应用奠定了坚实基础。</w:t>
      </w:r>
      <w:r>
        <w:rPr>
          <w:rFonts w:hint="eastAsia"/>
        </w:rPr>
        <w:br/>
      </w:r>
      <w:r>
        <w:rPr>
          <w:rFonts w:hint="eastAsia"/>
        </w:rPr>
        <w:t>　　未来，人类成骨细胞的发展将更加注重精准医学和再生医学。一方面，通过结合基因编辑技术和细胞重编程技术，人类成骨细胞将能够实现更加精准的功能调控，提高骨组织修复的效果。另一方面，结合3D打印技术和生物材料科学，人类成骨细胞将能够构建出具有生物活性的骨组织支架，促进骨骼的再生和修复。此外，随着单细胞测序技术的应用，人类成骨细胞的研究将进入单细胞水平，为骨科疾病的个性化治疗提供新的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2f3a240314c00" w:history="1">
        <w:r>
          <w:rPr>
            <w:rStyle w:val="Hyperlink"/>
          </w:rPr>
          <w:t>2025-2031年全球与中国人类成骨细胞行业研究分析及市场前景预测报告</w:t>
        </w:r>
      </w:hyperlink>
      <w:r>
        <w:rPr>
          <w:rFonts w:hint="eastAsia"/>
        </w:rPr>
        <w:t>》从市场规模、需求变化及价格动态等维度，系统解析了人类成骨细胞行业的现状与发展趋势。报告深入分析了人类成骨细胞产业链各环节，科学预测了市场前景与技术发展方向，同时聚焦人类成骨细胞细分市场特点及重点企业的经营表现，揭示了人类成骨细胞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人类成骨细胞市场概述</w:t>
      </w:r>
      <w:r>
        <w:rPr>
          <w:rFonts w:hint="eastAsia"/>
        </w:rPr>
        <w:br/>
      </w:r>
      <w:r>
        <w:rPr>
          <w:rFonts w:hint="eastAsia"/>
        </w:rPr>
        <w:t>　　1.1 人类成骨细胞市场概述</w:t>
      </w:r>
      <w:r>
        <w:rPr>
          <w:rFonts w:hint="eastAsia"/>
        </w:rPr>
        <w:br/>
      </w:r>
      <w:r>
        <w:rPr>
          <w:rFonts w:hint="eastAsia"/>
        </w:rPr>
        <w:t>　　1.2 不同产品类型人类成骨细胞分析</w:t>
      </w:r>
      <w:r>
        <w:rPr>
          <w:rFonts w:hint="eastAsia"/>
        </w:rPr>
        <w:br/>
      </w:r>
      <w:r>
        <w:rPr>
          <w:rFonts w:hint="eastAsia"/>
        </w:rPr>
        <w:t>　　　　1.2.1 人类细胞培养</w:t>
      </w:r>
      <w:r>
        <w:rPr>
          <w:rFonts w:hint="eastAsia"/>
        </w:rPr>
        <w:br/>
      </w:r>
      <w:r>
        <w:rPr>
          <w:rFonts w:hint="eastAsia"/>
        </w:rPr>
        <w:t>　　　　1.2.2 成骨细胞细胞系</w:t>
      </w:r>
      <w:r>
        <w:rPr>
          <w:rFonts w:hint="eastAsia"/>
        </w:rPr>
        <w:br/>
      </w:r>
      <w:r>
        <w:rPr>
          <w:rFonts w:hint="eastAsia"/>
        </w:rPr>
        <w:t>　　1.3 全球市场不同产品类型人类成骨细胞销售额对比（2020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全球不同产品类型人类成骨细胞销售额及预测（2020-2031）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全球不同产品类型人类成骨细胞销售额及市场份额（2020-2025）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全球不同产品类型人类成骨细胞销售额预测（2025-2031）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中国不同产品类型人类成骨细胞销售额及预测（2020-2031）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中国不同产品类型人类成骨细胞销售额及市场份额（2020-2025）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中国不同产品类型人类成骨细胞销售额预测（2025-2031）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从不同应用，人类成骨细胞主要包括如下几个方面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专科诊所</w:t>
      </w:r>
      <w:r>
        <w:rPr>
          <w:rFonts w:hint="eastAsia"/>
        </w:rPr>
        <w:br/>
      </w:r>
      <w:r>
        <w:rPr>
          <w:rFonts w:hint="eastAsia"/>
        </w:rPr>
        <w:t>　　　　2.1.3 门诊手术中心</w:t>
      </w:r>
      <w:r>
        <w:rPr>
          <w:rFonts w:hint="eastAsia"/>
        </w:rPr>
        <w:br/>
      </w:r>
      <w:r>
        <w:rPr>
          <w:rFonts w:hint="eastAsia"/>
        </w:rPr>
        <w:t>　　2.2 全球市场不同应用人类成骨细胞销售额对比（2020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全球不同应用人类成骨细胞销售额及预测（2020-2031）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全球不同应用人类成骨细胞销售额及市场份额（2020-2025）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全球不同应用人类成骨细胞销售额预测（2025-2031）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中国不同应用人类成骨细胞销售额及预测（2020-2031）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中国不同应用人类成骨细胞销售额及市场份额（2020-2025）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中国不同应用人类成骨细胞销售额预测（2025-2031）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全球人类成骨细胞主要地区分析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全球主要地区人类成骨细胞市场规模分析：2020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全球主要地区人类成骨细胞销售额及份额（2020-2025年）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全球主要地区人类成骨细胞销售额及份额预测（2025-2031）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北美人类成骨细胞销售额及预测（2020-2031）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欧洲人类成骨细胞销售额及预测（2020-2031）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中国人类成骨细胞销售额及预测（2020-2031）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日本人类成骨细胞销售额及预测（2020-2031）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东南亚人类成骨细胞销售额及预测（2020-2031）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印度人类成骨细胞销售额及预测（2020-2031）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全球主要企业人类成骨细胞销售额及市场份额</w:t>
      </w:r>
      <w:r>
        <w:rPr>
          <w:rFonts w:hint="eastAsia"/>
        </w:rPr>
        <w:br/>
      </w:r>
      <w:r>
        <w:rPr>
          <w:rFonts w:hint="eastAsia"/>
        </w:rPr>
        <w:t>　　4.2 全球人类成骨细胞主要企业竞争态势</w:t>
      </w:r>
      <w:r>
        <w:rPr>
          <w:rFonts w:hint="eastAsia"/>
        </w:rPr>
        <w:br/>
      </w:r>
      <w:r>
        <w:rPr>
          <w:rFonts w:hint="eastAsia"/>
        </w:rPr>
        <w:t>　　　　4.2.1 人类成骨细胞行业集中度分析：2025年全球Top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全球人类成骨细胞第一梯队、第二梯队和第三梯队企业及市场份额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2025年全球主要厂商人类成骨细胞收入排名</w:t>
      </w:r>
      <w:r>
        <w:rPr>
          <w:rFonts w:hint="eastAsia"/>
        </w:rPr>
        <w:br/>
      </w:r>
      <w:r>
        <w:rPr>
          <w:rFonts w:hint="eastAsia"/>
        </w:rPr>
        <w:t>　　4.4 全球主要厂商人类成骨细胞总部及市场区域分布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全球主要厂商人类成骨细胞产品类型及应用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全球主要厂商人类成骨细胞商业化日期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人类成骨细胞全球领先企业SWOT分析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中国市场人类成骨细胞主要企业分析</w:t>
      </w:r>
      <w:r>
        <w:rPr>
          <w:rFonts w:hint="eastAsia"/>
        </w:rPr>
        <w:br/>
      </w:r>
      <w:r>
        <w:rPr>
          <w:rFonts w:hint="eastAsia"/>
        </w:rPr>
        <w:t>　　5.1 中国人类成骨细胞销售额及市场份额（2020-2025）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中国人类成骨细胞Top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人类成骨细胞行业发展机遇及主要驱动因素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人类成骨细胞行业发展面临的风险</w:t>
      </w:r>
      <w:r>
        <w:rPr>
          <w:rFonts w:hint="eastAsia"/>
        </w:rPr>
        <w:br/>
      </w:r>
      <w:r>
        <w:rPr>
          <w:rFonts w:hint="eastAsia"/>
        </w:rPr>
        <w:t>　　7.3 人类成骨细胞行业政策分析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人类细胞培养主要企业列表</w:t>
      </w:r>
      <w:r>
        <w:rPr>
          <w:rFonts w:hint="eastAsia"/>
        </w:rPr>
        <w:br/>
      </w:r>
      <w:r>
        <w:rPr>
          <w:rFonts w:hint="eastAsia"/>
        </w:rPr>
        <w:t>　　表 2： 成骨细胞细胞系主要企业列表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全球市场不同产品类型人类成骨细胞销售额及增长率对比（2020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全球不同产品类型人类成骨细胞销售额列表（2020-2025）&amp;（百万美元）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全球不同产品类型人类成骨细胞销售额市场份额列表（2020-2025）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全球不同产品类型人类成骨细胞销售额预测（2025-2031）&amp;（百万美元）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全球不同产品类型人类成骨细胞销售额市场份额预测（2025-2031）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中国不同产品类型人类成骨细胞销售额列表（2020-2025）&amp;（百万美元）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中国不同产品类型人类成骨细胞销售额市场份额列表（2020-2025）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中国不同产品类型人类成骨细胞销售额预测（2025-2031）&amp;（百万美元）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中国不同产品类型人类成骨细胞销售额市场份额预测（2025-2031）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全球市场不同应用人类成骨细胞销售额及增长率对比（2020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全球不同应用人类成骨细胞销售额列表（2020-2025）&amp;（百万美元）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全球不同应用人类成骨细胞销售额市场份额列表（2020-2025）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全球不同应用人类成骨细胞销售额预测（2025-2031）&amp;（百万美元）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全球不同应用人类成骨细胞市场份额预测（2025-2031）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中国不同应用人类成骨细胞销售额列表（2020-2025）&amp;（百万美元）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中国不同应用人类成骨细胞销售额市场份额列表（2020-2025）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中国不同应用人类成骨细胞销售额预测（2025-2031）&amp;（百万美元）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中国不同应用人类成骨细胞销售额市场份额预测（2025-2031）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全球主要地区人类成骨细胞销售额：（2020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全球主要地区人类成骨细胞销售额列表（2020-2025年）&amp;（百万美元）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全球主要地区人类成骨细胞销售额及份额列表（2020-2025年）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全球主要地区人类成骨细胞销售额列表预测（2025-2031）&amp;（百万美元）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全球主要地区人类成骨细胞销售额及份额列表预测（2025-2031）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全球主要企业人类成骨细胞销售额（2020-2025）&amp;（百万美元）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全球主要企业人类成骨细胞销售额份额对比（2020-2025）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2025年全球人类成骨细胞主要厂商市场地位（第一梯队、第二梯队和第三梯队）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2025年全球主要厂商人类成骨细胞收入排名（百万美元）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全球主要厂商人类成骨细胞总部及市场区域分布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全球主要厂商人类成骨细胞产品类型及应用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全球主要厂商人类成骨细胞商业化日期</w:t>
      </w:r>
      <w:r>
        <w:rPr>
          <w:rFonts w:hint="eastAsia"/>
        </w:rPr>
        <w:br/>
      </w:r>
      <w:r>
        <w:rPr>
          <w:rFonts w:hint="eastAsia"/>
        </w:rPr>
        <w:t>　　表 33： 全球人类成骨细胞市场投资、并购等现状分析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中国主要企业人类成骨细胞销售额列表（2020-2025）&amp;（百万美元）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中国主要企业人类成骨细胞销售额份额对比（2020-2025）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重点企业（12）公司信息、总部、人类成骨细胞市场地位以及主要的竞争对手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人类成骨细胞产品及服务介绍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人类成骨细胞收入及毛利率（2020-2025）&amp;（百万美元）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人类成骨细胞行业发展机遇及主要驱动因素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人类成骨细胞行业发展面临的风险</w:t>
      </w:r>
      <w:r>
        <w:rPr>
          <w:rFonts w:hint="eastAsia"/>
        </w:rPr>
        <w:br/>
      </w:r>
      <w:r>
        <w:rPr>
          <w:rFonts w:hint="eastAsia"/>
        </w:rPr>
        <w:t>　　表 97： 人类成骨细胞行业政策分析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人类成骨细胞产品图片</w:t>
      </w:r>
      <w:r>
        <w:rPr>
          <w:rFonts w:hint="eastAsia"/>
        </w:rPr>
        <w:br/>
      </w:r>
      <w:r>
        <w:rPr>
          <w:rFonts w:hint="eastAsia"/>
        </w:rPr>
        <w:t>　　图 2： 全球市场人类成骨细胞市场规模（销售额），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全球人类成骨细胞市场销售额预测：（百万美元）&amp;（2020-2031）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中国市场人类成骨细胞销售额及未来趋势（2020-2031）&amp;（百万美元）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人类细胞培养 产品图片</w:t>
      </w:r>
      <w:r>
        <w:rPr>
          <w:rFonts w:hint="eastAsia"/>
        </w:rPr>
        <w:br/>
      </w:r>
      <w:r>
        <w:rPr>
          <w:rFonts w:hint="eastAsia"/>
        </w:rPr>
        <w:t>　　图 6： 全球人类细胞培养规模及增长率（2020-2031）&amp;（百万美元）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成骨细胞细胞系产品图片</w:t>
      </w:r>
      <w:r>
        <w:rPr>
          <w:rFonts w:hint="eastAsia"/>
        </w:rPr>
        <w:br/>
      </w:r>
      <w:r>
        <w:rPr>
          <w:rFonts w:hint="eastAsia"/>
        </w:rPr>
        <w:t>　　图 8： 全球成骨细胞细胞系规模及增长率（2020-2031）&amp;（百万美元）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全球不同产品类型人类成骨细胞市场份额2024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全球不同产品类型人类成骨细胞市场份额2024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全球不同产品类型人类成骨细胞市场份额预测2024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中国不同产品类型人类成骨细胞市场份额2024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中国不同产品类型人类成骨细胞市场份额预测2024 VS 2025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专科诊所</w:t>
      </w:r>
      <w:r>
        <w:rPr>
          <w:rFonts w:hint="eastAsia"/>
        </w:rPr>
        <w:br/>
      </w:r>
      <w:r>
        <w:rPr>
          <w:rFonts w:hint="eastAsia"/>
        </w:rPr>
        <w:t>　　图 16： 门诊手术中心</w:t>
      </w:r>
      <w:r>
        <w:rPr>
          <w:rFonts w:hint="eastAsia"/>
        </w:rPr>
        <w:br/>
      </w:r>
      <w:r>
        <w:rPr>
          <w:rFonts w:hint="eastAsia"/>
        </w:rPr>
        <w:t>　　图 17： 全球不同应用人类成骨细胞市场份额2024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全球不同应用人类成骨细胞市场份额2024 VS 2025</w:t>
      </w:r>
      <w:r>
        <w:rPr>
          <w:rFonts w:hint="eastAsia"/>
        </w:rPr>
        <w:br/>
      </w:r>
      <w:r>
        <w:rPr>
          <w:rFonts w:hint="eastAsia"/>
        </w:rPr>
        <w:t>　　图 19： 全球主要地区人类成骨细胞销售额市场份额（2024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20： 北美人类成骨细胞销售额及预测（2020-2031）&amp;（百万美元）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欧洲人类成骨细胞销售额及预测（2020-2031）&amp;（百万美元）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中国人类成骨细胞销售额及预测（2020-2031）&amp;（百万美元）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日本人类成骨细胞销售额及预测（2020-2031）&amp;（百万美元）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东南亚人类成骨细胞销售额及预测（2020-2031）&amp;（百万美元）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印度人类成骨细胞销售额及预测（2020-2031）&amp;（百万美元）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2025年全球前五大厂商人类成骨细胞市场份额</w:t>
      </w:r>
      <w:r>
        <w:rPr>
          <w:rFonts w:hint="eastAsia"/>
        </w:rPr>
        <w:br/>
      </w:r>
      <w:r>
        <w:rPr>
          <w:rFonts w:hint="eastAsia"/>
        </w:rPr>
        <w:t>　　图 27： 2025年全球人类成骨细胞第一梯队、第二梯队和第三梯队厂商及市场份额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人类成骨细胞全球领先企业SWOT分析</w:t>
      </w:r>
      <w:r>
        <w:rPr>
          <w:rFonts w:hint="eastAsia"/>
        </w:rPr>
        <w:br/>
      </w:r>
      <w:r>
        <w:rPr>
          <w:rFonts w:hint="eastAsia"/>
        </w:rPr>
        <w:t>　　图 29： 2025年中国排名前三和前五人类成骨细胞企业市场份额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2f3a240314c00" w:history="1">
        <w:r>
          <w:rPr>
            <w:rStyle w:val="Hyperlink"/>
          </w:rPr>
          <w:t>2025-2031年全球与中国人类成骨细胞行业研究分析及市场前景预测报告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2f3a240314c00" w:history="1">
        <w:r>
          <w:rPr>
            <w:rStyle w:val="Hyperlink"/>
          </w:rPr>
          <w:t>https://www.20087.com/2/12/RenLeiChengGuXiBaoDeQianJingQuShi.html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热点：成骨细胞、人类成骨细胞的特点、成骨细胞来源于哪里、人成骨细胞系、骨细胞包括哪几种细胞、成骨细胞形成、什么叫成骨细胞、成骨细胞成骨过程、成骨细胞由什么分化而来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46ec824624611" w:history="1">
      <w:r>
        <w:rPr>
          <w:rStyle w:val="Hyperlink"/>
        </w:rPr>
        <w:t>2025-2031年全球与中国人类成骨细胞行业研究分析及市场前景预测报告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RenLeiChengGuXiBaoDeQianJingQuShi.html" TargetMode="External" Id="Rf052f3a24031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RenLeiChengGuXiBaoDeQianJingQuShi.html" TargetMode="External" Id="R40646ec82462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2025-01-20T06:39:00Z</dcterms:created>
  <dcterms:modified xsi:type="dcterms:W3CDTF">2025-01-20T07:39:00Z</dcterms:modified>
  <dc:subject>2025-2031年全球与中国人类成骨细胞行业研究分析及市场前景预测报告</dc:subject>
  <dc:title>2025-2031年全球与中国人类成骨细胞行业研究分析及市场前景预测报告</dc:title>
  <cp:keywords>2025-2031年全球与中国人类成骨细胞行业研究分析及市场前景预测报告</cp:keywords>
  <dc:description>2025-2031年全球与中国人类成骨细胞行业研究分析及市场前景预测报告</dc:description>
</cp:coreProperties>
</file>