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196cb7fbd42f9" w:history="1">
              <w:r>
                <w:rPr>
                  <w:rStyle w:val="Hyperlink"/>
                </w:rPr>
                <w:t>2025-2031年全球与中国低周波治疗器行业研究分析及发展前景报告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196cb7fbd42f9" w:history="1">
              <w:r>
                <w:rPr>
                  <w:rStyle w:val="Hyperlink"/>
                </w:rPr>
                <w:t>2025-2031年全球与中国低周波治疗器行业研究分析及发展前景报告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196cb7fbd42f9" w:history="1">
                <w:r>
                  <w:rPr>
                    <w:rStyle w:val="Hyperlink"/>
                  </w:rPr>
                  <w:t>https://www.20087.com/2/72/DiZhouBoZhiLiaoQiHangYeQianJing.html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周波治疗器作为一种物理治疗设备，利用低频电流刺激肌肉和神经，缓解疼痛、促进血液循环。随着技术进步，现代低周波治疗器已实现便携化、智能化，具备多种治疗模式和强度调节功能，便于家庭和个人自我管理。此外，通过与移动应用的结合，提供治疗计划制定、记录与跟踪等功能，增强了用户体验。</w:t>
      </w:r>
      <w:r>
        <w:rPr>
          <w:rFonts w:hint="eastAsia"/>
        </w:rPr>
        <w:br/>
      </w:r>
      <w:r>
        <w:rPr>
          <w:rFonts w:hint="eastAsia"/>
        </w:rPr>
        <w:t>　　未来低周波治疗器的发展将着重于技术集成与治疗效果的精准化。一方面，通过集成更先进的生物传感技术，实现治疗效果的实时监测与反馈调整，提高治疗精准度；另一方面，结合人工智能算法，开发个性化治疗方案推荐系统，根据用户体质和治疗反馈优化治疗参数。此外，外观设计的人性化和穿戴式设备的开发，将提升使用的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196cb7fbd42f9" w:history="1">
        <w:r>
          <w:rPr>
            <w:rStyle w:val="Hyperlink"/>
          </w:rPr>
          <w:t>2025-2031年全球与中国低周波治疗器行业研究分析及发展前景报告</w:t>
        </w:r>
      </w:hyperlink>
      <w:r>
        <w:rPr>
          <w:rFonts w:hint="eastAsia"/>
        </w:rPr>
        <w:t>》基于国家统计局及相关协会的权威数据，系统研究了低周波治疗器行业的市场需求、市场规模及产业链现状，分析了低周波治疗器价格波动、细分市场动态及重点企业的经营表现，科学预测了低周波治疗器市场前景与发展趋势，揭示了潜在需求与投资机会，同时指出了低周波治疗器行业可能面临的风险。通过对低周波治疗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低周波治疗器市场概述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按照不同产品类型，低周波治疗器主要可以分为如下几个类别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全球不同产品类型低周波治疗器销售额增长趋势2020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从不同应用，低周波治疗器主要包括如下几个方面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全球不同应用低周波治疗器销售额增长趋势2020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低周波治疗器行业背景、发展历史、现状及趋势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低周波治疗器行业目前现状分析</w:t>
      </w:r>
      <w:r>
        <w:rPr>
          <w:rFonts w:hint="eastAsia"/>
        </w:rPr>
        <w:br/>
      </w:r>
      <w:r>
        <w:rPr>
          <w:rFonts w:hint="eastAsia"/>
        </w:rPr>
        <w:t>　　　　1.4.2 低周波治疗器发展趋势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全球低周波治疗器总体规模分析</w:t>
      </w:r>
      <w:r>
        <w:rPr>
          <w:rFonts w:hint="eastAsia"/>
        </w:rPr>
        <w:br/>
      </w:r>
      <w:r>
        <w:rPr>
          <w:rFonts w:hint="eastAsia"/>
        </w:rPr>
        <w:t>　　2.1 全球低周波治疗器供需现状及预测（2020-2031）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全球低周波治疗器产能、产量、产能利用率及发展趋势（2020-2031）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全球低周波治疗器产量、需求量及发展趋势（2020-2031）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全球主要地区低周波治疗器产量及发展趋势（2020-2031）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全球主要地区低周波治疗器产量（2020-2025）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全球主要地区低周波治疗器产量（2025-2031）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全球主要地区低周波治疗器产量市场份额（2020-2031）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中国低周波治疗器供需现状及预测（2020-2031）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中国低周波治疗器产能、产量、产能利用率及发展趋势（2020-2031）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中国低周波治疗器产量、市场需求量及发展趋势（2020-2031）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全球低周波治疗器销量及销售额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全球市场低周波治疗器销售额（2020-2031）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全球市场低周波治疗器销量（2020-2031）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全球市场低周波治疗器价格趋势（2020-2031）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全球市场主要厂家低周波治疗器产能市场份额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全球市场主要厂家低周波治疗器销量（2020-2025）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全球市场主要厂家低周波治疗器销量（2020-2025）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全球市场主要厂家低周波治疗器销售收入（2020-2025）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全球市场主要厂家低周波治疗器销售价格（2020-2025）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2025年全球主要厂家低周波治疗器收入排名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中国市场主要厂家低周波治疗器销量（2020-2025）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中国市场主要厂家低周波治疗器销量（2020-2025）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中国市场主要厂家低周波治疗器销售收入（2020-2025）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2025年中国主要厂家低周波治疗器收入排名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中国市场主要厂家低周波治疗器销售价格（2020-2025）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全球主要厂家低周波治疗器总部及产地分布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全球主要厂家成立时间及低周波治疗器商业化日期</w:t>
      </w:r>
      <w:r>
        <w:rPr>
          <w:rFonts w:hint="eastAsia"/>
        </w:rPr>
        <w:br/>
      </w:r>
      <w:r>
        <w:rPr>
          <w:rFonts w:hint="eastAsia"/>
        </w:rPr>
        <w:t>　　3.6 全球主要厂家低周波治疗器产品类型及应用</w:t>
      </w:r>
      <w:r>
        <w:rPr>
          <w:rFonts w:hint="eastAsia"/>
        </w:rPr>
        <w:br/>
      </w:r>
      <w:r>
        <w:rPr>
          <w:rFonts w:hint="eastAsia"/>
        </w:rPr>
        <w:t>　　3.7 低周波治疗器行业集中度、竞争程度分析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低周波治疗器行业集中度分析：2025年全球Top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全球低周波治疗器第一梯队、第二梯队和第三梯队厂家（品牌）及市场份额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全球低周波治疗器主要地区分析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全球主要地区低周波治疗器市场规模分析：2020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全球主要地区低周波治疗器销售收入及市场份额（2020-2025年）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全球主要地区低周波治疗器销售收入预测（2025-2031年）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全球主要地区低周波治疗器销量分析：2020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全球主要地区低周波治疗器销量及市场份额（2020-2025年）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全球主要地区低周波治疗器销量及市场份额预测（2025-2031）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北美市场低周波治疗器销量、收入及增长率（2020-2031）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欧洲市场低周波治疗器销量、收入及增长率（2020-2031）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中国市场低周波治疗器销量、收入及增长率（2020-2031）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日本市场低周波治疗器销量、收入及增长率（2020-2031）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韩国市场低周波治疗器销量、收入及增长率（2020-2031）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全球低周波治疗器主要厂家分析</w:t>
      </w:r>
      <w:r>
        <w:rPr>
          <w:rFonts w:hint="eastAsia"/>
        </w:rPr>
        <w:br/>
      </w:r>
      <w:r>
        <w:rPr>
          <w:rFonts w:hint="eastAsia"/>
        </w:rPr>
        <w:t>　　5.1 低周波治疗器厂家（一）</w:t>
      </w:r>
      <w:r>
        <w:rPr>
          <w:rFonts w:hint="eastAsia"/>
        </w:rPr>
        <w:br/>
      </w:r>
      <w:r>
        <w:rPr>
          <w:rFonts w:hint="eastAsia"/>
        </w:rPr>
        <w:t>　　　　5.1.1 低周波治疗器厂家（一）基本信息、低周波治疗器生产基地、销售区域、竞争对手及市场地位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低周波治疗器厂家（一） 低周波治疗器产品规格、参数及市场应用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低周波治疗器厂家（一） 低周波治疗器销量、收入、价格及毛利率（2020-2025）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低周波治疗器厂家（一）公司简介及主要业务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低周波治疗器厂家（一）企业最新动态</w:t>
      </w:r>
      <w:r>
        <w:rPr>
          <w:rFonts w:hint="eastAsia"/>
        </w:rPr>
        <w:br/>
      </w:r>
      <w:r>
        <w:rPr>
          <w:rFonts w:hint="eastAsia"/>
        </w:rPr>
        <w:t>　　5.2 低周波治疗器厂家（二）</w:t>
      </w:r>
      <w:r>
        <w:rPr>
          <w:rFonts w:hint="eastAsia"/>
        </w:rPr>
        <w:br/>
      </w:r>
      <w:r>
        <w:rPr>
          <w:rFonts w:hint="eastAsia"/>
        </w:rPr>
        <w:t>　　　　5.2.1 低周波治疗器厂家（二）基本信息、低周波治疗器生产基地、销售区域、竞争对手及市场地位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低周波治疗器厂家（二） 低周波治疗器产品规格、参数及市场应用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低周波治疗器厂家（二） 低周波治疗器销量、收入、价格及毛利率（2020-2025）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低周波治疗器厂家（二）公司简介及主要业务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低周波治疗器厂家（二）企业最新动态</w:t>
      </w:r>
      <w:r>
        <w:rPr>
          <w:rFonts w:hint="eastAsia"/>
        </w:rPr>
        <w:br/>
      </w:r>
      <w:r>
        <w:rPr>
          <w:rFonts w:hint="eastAsia"/>
        </w:rPr>
        <w:t>　　5.3 低周波治疗器厂家（三）</w:t>
      </w:r>
      <w:r>
        <w:rPr>
          <w:rFonts w:hint="eastAsia"/>
        </w:rPr>
        <w:br/>
      </w:r>
      <w:r>
        <w:rPr>
          <w:rFonts w:hint="eastAsia"/>
        </w:rPr>
        <w:t>　　　　5.3.1 低周波治疗器厂家（三）基本信息、低周波治疗器生产基地、销售区域、竞争对手及市场地位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低周波治疗器厂家（三） 低周波治疗器产品规格、参数及市场应用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低周波治疗器厂家（三） 低周波治疗器销量、收入、价格及毛利率（2020-2025）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低周波治疗器厂家（三）公司简介及主要业务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低周波治疗器厂家（三）企业最新动态</w:t>
      </w:r>
      <w:r>
        <w:rPr>
          <w:rFonts w:hint="eastAsia"/>
        </w:rPr>
        <w:br/>
      </w:r>
      <w:r>
        <w:rPr>
          <w:rFonts w:hint="eastAsia"/>
        </w:rPr>
        <w:t>　　5.4 低周波治疗器厂家（四）</w:t>
      </w:r>
      <w:r>
        <w:rPr>
          <w:rFonts w:hint="eastAsia"/>
        </w:rPr>
        <w:br/>
      </w:r>
      <w:r>
        <w:rPr>
          <w:rFonts w:hint="eastAsia"/>
        </w:rPr>
        <w:t>　　　　5.4.1 低周波治疗器厂家（四）基本信息、低周波治疗器生产基地、销售区域、竞争对手及市场地位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低周波治疗器厂家（四） 低周波治疗器产品规格、参数及市场应用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低周波治疗器厂家（四） 低周波治疗器销量、收入、价格及毛利率（2020-2025）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低周波治疗器厂家（四）公司简介及主要业务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低周波治疗器厂家（四）企业最新动态</w:t>
      </w:r>
      <w:r>
        <w:rPr>
          <w:rFonts w:hint="eastAsia"/>
        </w:rPr>
        <w:br/>
      </w:r>
      <w:r>
        <w:rPr>
          <w:rFonts w:hint="eastAsia"/>
        </w:rPr>
        <w:t>　　5.5 低周波治疗器厂家（五）</w:t>
      </w:r>
      <w:r>
        <w:rPr>
          <w:rFonts w:hint="eastAsia"/>
        </w:rPr>
        <w:br/>
      </w:r>
      <w:r>
        <w:rPr>
          <w:rFonts w:hint="eastAsia"/>
        </w:rPr>
        <w:t>　　　　5.5.1 低周波治疗器厂家（五）基本信息、低周波治疗器生产基地、销售区域、竞争对手及市场地位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低周波治疗器厂家（五） 低周波治疗器产品规格、参数及市场应用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低周波治疗器厂家（五） 低周波治疗器销量、收入、价格及毛利率（2020-2025）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低周波治疗器厂家（五）公司简介及主要业务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低周波治疗器厂家（五）企业最新动态</w:t>
      </w:r>
      <w:r>
        <w:rPr>
          <w:rFonts w:hint="eastAsia"/>
        </w:rPr>
        <w:br/>
      </w:r>
      <w:r>
        <w:rPr>
          <w:rFonts w:hint="eastAsia"/>
        </w:rPr>
        <w:t>　　5.6 低周波治疗器厂家（六）</w:t>
      </w:r>
      <w:r>
        <w:rPr>
          <w:rFonts w:hint="eastAsia"/>
        </w:rPr>
        <w:br/>
      </w:r>
      <w:r>
        <w:rPr>
          <w:rFonts w:hint="eastAsia"/>
        </w:rPr>
        <w:t>　　　　5.6.1 低周波治疗器厂家（六）基本信息、低周波治疗器生产基地、销售区域、竞争对手及市场地位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低周波治疗器厂家（六） 低周波治疗器产品规格、参数及市场应用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低周波治疗器厂家（六） 低周波治疗器销量、收入、价格及毛利率（2020-2025）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低周波治疗器厂家（六）公司简介及主要业务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低周波治疗器厂家（六）企业最新动态</w:t>
      </w:r>
      <w:r>
        <w:rPr>
          <w:rFonts w:hint="eastAsia"/>
        </w:rPr>
        <w:br/>
      </w:r>
      <w:r>
        <w:rPr>
          <w:rFonts w:hint="eastAsia"/>
        </w:rPr>
        <w:t>　　5.7 低周波治疗器厂家（七）</w:t>
      </w:r>
      <w:r>
        <w:rPr>
          <w:rFonts w:hint="eastAsia"/>
        </w:rPr>
        <w:br/>
      </w:r>
      <w:r>
        <w:rPr>
          <w:rFonts w:hint="eastAsia"/>
        </w:rPr>
        <w:t>　　　　5.7.1 低周波治疗器厂家（七）基本信息、低周波治疗器生产基地、销售区域、竞争对手及市场地位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低周波治疗器厂家（七） 低周波治疗器产品规格、参数及市场应用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低周波治疗器厂家（七） 低周波治疗器销量、收入、价格及毛利率（2020-2025）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低周波治疗器厂家（七）公司简介及主要业务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低周波治疗器厂家（七）企业最新动态</w:t>
      </w:r>
      <w:r>
        <w:rPr>
          <w:rFonts w:hint="eastAsia"/>
        </w:rPr>
        <w:br/>
      </w:r>
      <w:r>
        <w:rPr>
          <w:rFonts w:hint="eastAsia"/>
        </w:rPr>
        <w:t>　　5.8 低周波治疗器厂家（八）</w:t>
      </w:r>
      <w:r>
        <w:rPr>
          <w:rFonts w:hint="eastAsia"/>
        </w:rPr>
        <w:br/>
      </w:r>
      <w:r>
        <w:rPr>
          <w:rFonts w:hint="eastAsia"/>
        </w:rPr>
        <w:t>　　　　5.8.1 低周波治疗器厂家（八）基本信息、低周波治疗器生产基地、销售区域、竞争对手及市场地位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低周波治疗器厂家（八） 低周波治疗器产品规格、参数及市场应用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低周波治疗器厂家（八） 低周波治疗器销量、收入、价格及毛利率（2020-2025）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低周波治疗器厂家（八）公司简介及主要业务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低周波治疗器厂家（八）企业最新动态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不同产品类型低周波治疗器分析</w:t>
      </w:r>
      <w:r>
        <w:rPr>
          <w:rFonts w:hint="eastAsia"/>
        </w:rPr>
        <w:br/>
      </w:r>
      <w:r>
        <w:rPr>
          <w:rFonts w:hint="eastAsia"/>
        </w:rPr>
        <w:t>　　6.1 全球不同产品类型低周波治疗器销量（2020-2031）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全球不同产品类型低周波治疗器销量及市场份额（2020-2025）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全球不同产品类型低周波治疗器销量预测（2025-2031）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全球不同产品类型低周波治疗器收入（2020-2031）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全球不同产品类型低周波治疗器收入及市场份额（2020-2025）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全球不同产品类型低周波治疗器收入预测（2025-2031）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全球不同产品类型低周波治疗器价格走势（2020-2031）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不同应用低周波治疗器分析</w:t>
      </w:r>
      <w:r>
        <w:rPr>
          <w:rFonts w:hint="eastAsia"/>
        </w:rPr>
        <w:br/>
      </w:r>
      <w:r>
        <w:rPr>
          <w:rFonts w:hint="eastAsia"/>
        </w:rPr>
        <w:t>　　7.1 全球不同应用低周波治疗器销量（2020-2031）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全球不同应用低周波治疗器销量及市场份额（2020-2025）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全球不同应用低周波治疗器销量预测（2025-2031）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全球不同应用低周波治疗器收入（2020-2031）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全球不同应用低周波治疗器收入及市场份额（2020-2025）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全球不同应用低周波治疗器收入预测（2025-2031）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全球不同应用低周波治疗器价格走势（2020-2031）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低周波治疗器产业链分析</w:t>
      </w:r>
      <w:r>
        <w:rPr>
          <w:rFonts w:hint="eastAsia"/>
        </w:rPr>
        <w:br/>
      </w:r>
      <w:r>
        <w:rPr>
          <w:rFonts w:hint="eastAsia"/>
        </w:rPr>
        <w:t>　　8.2 低周波治疗器产业上游供应分析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低周波治疗器下游典型客户</w:t>
      </w:r>
      <w:r>
        <w:rPr>
          <w:rFonts w:hint="eastAsia"/>
        </w:rPr>
        <w:br/>
      </w:r>
      <w:r>
        <w:rPr>
          <w:rFonts w:hint="eastAsia"/>
        </w:rPr>
        <w:t>　　8.4 低周波治疗器销售渠道分析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低周波治疗器行业发展机遇及主要驱动因素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低周波治疗器行业发展面临的风险</w:t>
      </w:r>
      <w:r>
        <w:rPr>
          <w:rFonts w:hint="eastAsia"/>
        </w:rPr>
        <w:br/>
      </w:r>
      <w:r>
        <w:rPr>
          <w:rFonts w:hint="eastAsia"/>
        </w:rPr>
        <w:t>　　9.3 低周波治疗器行业政策分析</w:t>
      </w:r>
      <w:r>
        <w:rPr>
          <w:rFonts w:hint="eastAsia"/>
        </w:rPr>
        <w:br/>
      </w:r>
      <w:r>
        <w:rPr>
          <w:rFonts w:hint="eastAsia"/>
        </w:rPr>
        <w:t>　　9.4 低周波治疗器中国企业SWOT分析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低周波治疗器产品图片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全球不同产品类型低周波治疗器销售额2020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全球不同产品类型低周波治疗器市场份额2025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全球不同应用低周波治疗器销售额2020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全球不同应用低周波治疗器市场份额2024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2025年全球前五大品牌低周波治疗器市场份额</w:t>
      </w:r>
      <w:r>
        <w:rPr>
          <w:rFonts w:hint="eastAsia"/>
        </w:rPr>
        <w:br/>
      </w:r>
      <w:r>
        <w:rPr>
          <w:rFonts w:hint="eastAsia"/>
        </w:rPr>
        <w:t>　　图 2025年全球低周波治疗器第一梯队、第二梯队和第三梯队厂商及市场份额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全球低周波治疗器产能、产量、产能利用率及发展趋势（2020-2031）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全球低周波治疗器产量、需求量及发展趋势（2020-2031）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全球主要地区低周波治疗器产量市场份额（2020-2031）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中国低周波治疗器产能、产量、产能利用率及发展趋势（2020-2031）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中国低周波治疗器产量、市场需求量及发展趋势（2020-2031）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全球低周波治疗器市场销售额及增长率（2020-2031）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全球市场低周波治疗器市场规模：2020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全球市场低周波治疗器销量及增长率（2020-2031）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全球市场低周波治疗器价格趋势（2020-2031）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全球主要地区低周波治疗器销售收入（2020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全球主要地区低周波治疗器销售收入市场份额（2024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北美市场低周波治疗器销量及增长率（2020-2031）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北美市场低周波治疗器收入及增长率（2020-2031）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欧洲市场低周波治疗器销量及增长率（2020-2031）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欧洲市场低周波治疗器收入及增长率（2020-2031）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中国市场低周波治疗器销量及增长率（2020-2031）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中国市场低周波治疗器收入及增长率（2020-2031）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日本市场低周波治疗器销量及增长率（2020-2031）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日本市场低周波治疗器收入及增长率（2020-2031）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东南亚市场低周波治疗器销量及增长率（2020-2031）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东南亚市场低周波治疗器收入及增长率（2020-2031）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印度市场低周波治疗器销量及增长率（2020-2031）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印度市场低周波治疗器收入及增长率（2020-2031）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全球不同产品类型低周波治疗器价格走势（2020-2031）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全球不同应用低周波治疗器价格走势（2020-2031）</w:t>
      </w:r>
      <w:r>
        <w:rPr>
          <w:rFonts w:hint="eastAsia"/>
        </w:rPr>
        <w:br/>
      </w:r>
      <w:r>
        <w:rPr>
          <w:rFonts w:hint="eastAsia"/>
        </w:rPr>
        <w:t>　　图 中国低周波治疗器企业低周波治疗器优势、劣势、机会、威胁分析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低周波治疗器产业链</w:t>
      </w:r>
      <w:r>
        <w:rPr>
          <w:rFonts w:hint="eastAsia"/>
        </w:rPr>
        <w:br/>
      </w:r>
      <w:r>
        <w:rPr>
          <w:rFonts w:hint="eastAsia"/>
        </w:rPr>
        <w:t>　　图 低周波治疗器行业采购模式分析</w:t>
      </w:r>
      <w:r>
        <w:rPr>
          <w:rFonts w:hint="eastAsia"/>
        </w:rPr>
        <w:br/>
      </w:r>
      <w:r>
        <w:rPr>
          <w:rFonts w:hint="eastAsia"/>
        </w:rPr>
        <w:t>　　图 低周波治疗器行业生产模式分析</w:t>
      </w:r>
      <w:r>
        <w:rPr>
          <w:rFonts w:hint="eastAsia"/>
        </w:rPr>
        <w:br/>
      </w:r>
      <w:r>
        <w:rPr>
          <w:rFonts w:hint="eastAsia"/>
        </w:rPr>
        <w:t>　　图 低周波治疗器行业销售模式分析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按产品类型细分，全球低周波治疗器市场规模2020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按应用细分，全球低周波治疗器市场规模2020 VS 2025 VS 2031</w:t>
      </w:r>
      <w:r>
        <w:rPr>
          <w:rFonts w:hint="eastAsia"/>
        </w:rPr>
        <w:br/>
      </w:r>
      <w:r>
        <w:rPr>
          <w:rFonts w:hint="eastAsia"/>
        </w:rPr>
        <w:t>　　表 低周波治疗器行业发展主要特点</w:t>
      </w:r>
      <w:r>
        <w:rPr>
          <w:rFonts w:hint="eastAsia"/>
        </w:rPr>
        <w:br/>
      </w:r>
      <w:r>
        <w:rPr>
          <w:rFonts w:hint="eastAsia"/>
        </w:rPr>
        <w:t>　　表 低周波治疗器行业发展有利因素分析</w:t>
      </w:r>
      <w:r>
        <w:rPr>
          <w:rFonts w:hint="eastAsia"/>
        </w:rPr>
        <w:br/>
      </w:r>
      <w:r>
        <w:rPr>
          <w:rFonts w:hint="eastAsia"/>
        </w:rPr>
        <w:t>　　表 低周波治疗器行业发展不利因素分析</w:t>
      </w:r>
      <w:r>
        <w:rPr>
          <w:rFonts w:hint="eastAsia"/>
        </w:rPr>
        <w:br/>
      </w:r>
      <w:r>
        <w:rPr>
          <w:rFonts w:hint="eastAsia"/>
        </w:rPr>
        <w:t>　　表 低周波治疗器技术 标准</w:t>
      </w:r>
      <w:r>
        <w:rPr>
          <w:rFonts w:hint="eastAsia"/>
        </w:rPr>
        <w:br/>
      </w:r>
      <w:r>
        <w:rPr>
          <w:rFonts w:hint="eastAsia"/>
        </w:rPr>
        <w:t>　　表 进入低周波治疗器行业壁垒</w:t>
      </w:r>
      <w:r>
        <w:rPr>
          <w:rFonts w:hint="eastAsia"/>
        </w:rPr>
        <w:br/>
      </w:r>
      <w:r>
        <w:rPr>
          <w:rFonts w:hint="eastAsia"/>
        </w:rPr>
        <w:t>　　表 低周波治疗器主要企业在国际市场占有率（按销量，2020-2025）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2025年低周波治疗器主要企业在国际市场排名（按销量）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全球市场主要企业低周波治疗器销量（2020-2025）</w:t>
      </w:r>
      <w:r>
        <w:rPr>
          <w:rFonts w:hint="eastAsia"/>
        </w:rPr>
        <w:br/>
      </w:r>
      <w:r>
        <w:rPr>
          <w:rFonts w:hint="eastAsia"/>
        </w:rPr>
        <w:t>　　表 低周波治疗器主要企业在国际市场占有率（按收入，2020-2025）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2025年低周波治疗器主要企业在国际市场排名（按收入）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全球市场主要企业低周波治疗器销售收入（2020-2025）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全球市场主要企业低周波治疗器销售价格（2020-2025）</w:t>
      </w:r>
      <w:r>
        <w:rPr>
          <w:rFonts w:hint="eastAsia"/>
        </w:rPr>
        <w:br/>
      </w:r>
      <w:r>
        <w:rPr>
          <w:rFonts w:hint="eastAsia"/>
        </w:rPr>
        <w:t>　　表 低周波治疗器主要企业在中国市场占有率（按销量，2020-2025）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2025年低周波治疗器主要企业在中国市场排名（按销量）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中国市场主要企业低周波治疗器销量（2020-2025）</w:t>
      </w:r>
      <w:r>
        <w:rPr>
          <w:rFonts w:hint="eastAsia"/>
        </w:rPr>
        <w:br/>
      </w:r>
      <w:r>
        <w:rPr>
          <w:rFonts w:hint="eastAsia"/>
        </w:rPr>
        <w:t>　　表 低周波治疗器主要企业在中国市场占有率（按收入，2020-2025）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2025年低周波治疗器主要企业在中国市场排名（按收入）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中国市场主要企业低周波治疗器销售收入（2020-2025）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全球主要厂商低周波治疗器总部及产地分布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全球主要厂商成立时间及低周波治疗器商业化日期</w:t>
      </w:r>
      <w:r>
        <w:rPr>
          <w:rFonts w:hint="eastAsia"/>
        </w:rPr>
        <w:br/>
      </w:r>
      <w:r>
        <w:rPr>
          <w:rFonts w:hint="eastAsia"/>
        </w:rPr>
        <w:t>　　表 全球主要厂商低周波治疗器产品类型及应用</w:t>
      </w:r>
      <w:r>
        <w:rPr>
          <w:rFonts w:hint="eastAsia"/>
        </w:rPr>
        <w:br/>
      </w:r>
      <w:r>
        <w:rPr>
          <w:rFonts w:hint="eastAsia"/>
        </w:rPr>
        <w:t>　　表 2025年全球低周波治疗器主要厂商市场地位（第一梯队、第二梯队和第三梯队）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全球低周波治疗器市场投资、并购等现状分析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全球主要地区低周波治疗器产量增速（CAGR）（2020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全球主要地区低周波治疗器产量（2020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全球主要地区低周波治疗器产量（2020-2025）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全球主要地区低周波治疗器产量（2025-2031）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全球主要地区低周波治疗器产量市场份额（2020-2025）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全球主要地区低周波治疗器产量（2025-2031）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全球主要地区低周波治疗器销售收入增速（2020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全球主要地区低周波治疗器销售收入（2020-2025）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全球主要地区低周波治疗器销售收入市场份额（2020-2025）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全球主要地区低周波治疗器收入（2025-2031）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全球主要地区低周波治疗器收入市场份额（2025-2031）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全球主要地区低周波治疗器销量：2020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全球主要地区低周波治疗器销量（2020-2025）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全球主要地区低周波治疗器销量市场份额（2020-2025）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全球主要地区低周波治疗器销量（2025-2031）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全球主要地区低周波治疗器销量份额（2025-2031）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低周波治疗器生产基地、销售区域、竞争对手及市场地位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低周波治疗器产品规格、参数及市场应用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低周波治疗器销量、收入、价格及毛利率（2020-2025）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低周波治疗器生产基地、销售区域、竞争对手及市场地位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低周波治疗器产品规格、参数及市场应用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低周波治疗器销量、收入、价格及毛利率（2020-2025）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低周波治疗器生产基地、销售区域、竞争对手及市场地位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低周波治疗器产品规格、参数及市场应用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低周波治疗器销量、收入、价格及毛利率（2020-2025）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低周波治疗器生产基地、销售区域、竞争对手及市场地位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低周波治疗器产品规格、参数及市场应用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低周波治疗器销量、收入、价格及毛利率（2020-2025）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低周波治疗器生产基地、销售区域、竞争对手及市场地位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低周波治疗器产品规格、参数及市场应用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低周波治疗器销量、收入、价格及毛利率（2020-2025）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低周波治疗器生产基地、销售区域、竞争对手及市场地位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低周波治疗器产品规格、参数及市场应用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低周波治疗器销量、收入、价格及毛利率（2020-2025）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低周波治疗器生产基地、销售区域、竞争对手及市场地位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低周波治疗器产品规格、参数及市场应用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低周波治疗器销量、收入、价格及毛利率（2020-2025）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低周波治疗器生产基地、销售区域、竞争对手及市场地位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低周波治疗器产品规格、参数及市场应用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低周波治疗器销量、收入、价格及毛利率（2020-2025）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低周波治疗器生产基地、销售区域、竞争对手及市场地位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低周波治疗器产品规格、参数及市场应用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低周波治疗器销量、收入、价格及毛利率（2020-2025）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全球不同产品类型低周波治疗器销量（2020-2025年）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全球不同产品类型低周波治疗器销量市场份额（2020-2025）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全球不同产品类型低周波治疗器销量预测（2025-2031）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全球市场不同产品类型低周波治疗器销量市场份额预测（2025-2031）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全球不同产品类型低周波治疗器收入（2020-2025年）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全球不同产品类型低周波治疗器收入市场份额（2020-2025）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全球不同产品类型低周波治疗器收入预测（2025-2031）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全球不同产品类型低周波治疗器收入市场份额预测（2025-2031）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全球不同应用低周波治疗器销量（2020-2025年）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全球不同应用低周波治疗器销量市场份额（2020-2025）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全球不同应用低周波治疗器销量预测（2025-2031）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全球市场不同应用低周波治疗器销量市场份额预测（2025-2031）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全球不同应用低周波治疗器收入（2020-2025年）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全球不同应用低周波治疗器收入市场份额（2020-2025）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全球不同应用低周波治疗器收入预测（2025-2031）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全球不同应用低周波治疗器收入市场份额预测（2025-2031）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低周波治疗器行业发展趋势</w:t>
      </w:r>
      <w:r>
        <w:rPr>
          <w:rFonts w:hint="eastAsia"/>
        </w:rPr>
        <w:br/>
      </w:r>
      <w:r>
        <w:rPr>
          <w:rFonts w:hint="eastAsia"/>
        </w:rPr>
        <w:t>　　表 低周波治疗器市场前景</w:t>
      </w:r>
      <w:r>
        <w:rPr>
          <w:rFonts w:hint="eastAsia"/>
        </w:rPr>
        <w:br/>
      </w:r>
      <w:r>
        <w:rPr>
          <w:rFonts w:hint="eastAsia"/>
        </w:rPr>
        <w:t>　　表 低周波治疗器行业主要驱动因素</w:t>
      </w:r>
      <w:r>
        <w:rPr>
          <w:rFonts w:hint="eastAsia"/>
        </w:rPr>
        <w:br/>
      </w:r>
      <w:r>
        <w:rPr>
          <w:rFonts w:hint="eastAsia"/>
        </w:rPr>
        <w:t>　　表 低周波治疗器行业供应链分析</w:t>
      </w:r>
      <w:r>
        <w:rPr>
          <w:rFonts w:hint="eastAsia"/>
        </w:rPr>
        <w:br/>
      </w:r>
      <w:r>
        <w:rPr>
          <w:rFonts w:hint="eastAsia"/>
        </w:rPr>
        <w:t>　　表 低周波治疗器上游原料供应商</w:t>
      </w:r>
      <w:r>
        <w:rPr>
          <w:rFonts w:hint="eastAsia"/>
        </w:rPr>
        <w:br/>
      </w:r>
      <w:r>
        <w:rPr>
          <w:rFonts w:hint="eastAsia"/>
        </w:rPr>
        <w:t>　　表 低周波治疗器行业主要下游客户</w:t>
      </w:r>
      <w:r>
        <w:rPr>
          <w:rFonts w:hint="eastAsia"/>
        </w:rPr>
        <w:br/>
      </w:r>
      <w:r>
        <w:rPr>
          <w:rFonts w:hint="eastAsia"/>
        </w:rPr>
        <w:t>　　表 低周波治疗器行业典型经销商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196cb7fbd42f9" w:history="1">
        <w:r>
          <w:rPr>
            <w:rStyle w:val="Hyperlink"/>
          </w:rPr>
          <w:t>2025-2031年全球与中国低周波治疗器行业研究分析及发展前景报告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196cb7fbd42f9" w:history="1">
        <w:r>
          <w:rPr>
            <w:rStyle w:val="Hyperlink"/>
          </w:rPr>
          <w:t>https://www.20087.com/2/72/DiZhouBoZhiLiaoQiHangYeQianJing.html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热点：华多元治疗仪可信吗、低周波治疗器日本、易和多功能治疗仪真假、低周波治疗器HV-F122说明书、中低周波治疗仪作用、低周波治疗器的作用、maquet手术床、低周波治疗器治疗什么、低周波治疗仪的原理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39d9536f24e08" w:history="1">
      <w:r>
        <w:rPr>
          <w:rStyle w:val="Hyperlink"/>
        </w:rPr>
        <w:t>2025-2031年全球与中国低周波治疗器行业研究分析及发展前景报告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iZhouBoZhiLiaoQiHangYeQianJing.html" TargetMode="External" Id="R5cf196cb7fbd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iZhouBoZhiLiaoQiHangYeQianJing.html" TargetMode="External" Id="R99739d9536f2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2024-12-14T04:20:00Z</dcterms:created>
  <dcterms:modified xsi:type="dcterms:W3CDTF">2024-12-14T05:20:00Z</dcterms:modified>
  <dc:subject>2025-2031年全球与中国低周波治疗器行业研究分析及发展前景报告</dc:subject>
  <dc:title>2025-2031年全球与中国低周波治疗器行业研究分析及发展前景报告</dc:title>
  <cp:keywords>2025-2031年全球与中国低周波治疗器行业研究分析及发展前景报告</cp:keywords>
  <dc:description>2025-2031年全球与中国低周波治疗器行业研究分析及发展前景报告</dc:description>
</cp:coreProperties>
</file>