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d060d21f04fcf" w:history="1">
              <w:r>
                <w:rPr>
                  <w:rStyle w:val="Hyperlink"/>
                </w:rPr>
                <w:t>2024-2030年中国体外循环系统行业全面调研与发展趋势分析报告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d060d21f04fcf" w:history="1">
              <w:r>
                <w:rPr>
                  <w:rStyle w:val="Hyperlink"/>
                </w:rPr>
                <w:t>2024-2030年中国体外循环系统行业全面调研与发展趋势分析报告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d060d21f04fcf" w:history="1">
                <w:r>
                  <w:rPr>
                    <w:rStyle w:val="Hyperlink"/>
                  </w:rPr>
                  <w:t>https://www.20087.com/2/12/TiWaiXunHuanXiTongFaZhanQuShiYuCe.html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循环系统是在心脏手术或其他需要心脏停止跳动的情况下，临时替代人体心脏和肺部功能的一种医疗设备。近年来，随着医疗技术的发展和手术成功率的提高，体外循环系统的技术也在不断进步。当前市场上，体外循环系统不仅在安全性、便携性和操作简易性方面有了显著提升，还在减少并发症的发生方面进行了优化。</w:t>
      </w:r>
      <w:r>
        <w:rPr>
          <w:rFonts w:hint="eastAsia"/>
        </w:rPr>
        <w:br/>
      </w:r>
      <w:r>
        <w:rPr>
          <w:rFonts w:hint="eastAsia"/>
        </w:rPr>
        <w:t>　　未来，体外循环系统将朝着更加小型化、便携化和智能化的方向发展。随着微型化技术的应用，体外循环系统将更加紧凑轻便，便于在紧急情况下快速部署。同时，随着人工智能技术的进步，体外循环系统将集成更多智能监控和自适应调节功能，以提高手术期间的生命支持水平。此外，随着对患者康复质量的关注，体外循环系统将更多考虑术后恢复因素，如减少血栓形成的风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d060d21f04fcf" w:history="1">
        <w:r>
          <w:rPr>
            <w:rStyle w:val="Hyperlink"/>
          </w:rPr>
          <w:t>2024-2030年中国体外循环系统行业全面调研与发展趋势分析报告</w:t>
        </w:r>
      </w:hyperlink>
      <w:r>
        <w:rPr>
          <w:rFonts w:hint="eastAsia"/>
        </w:rPr>
        <w:t>》基于权威数据资源与长期监测数据，全面分析了体外循环系统行业现状、市场需求、市场规模及产业链结构。体外循环系统报告探讨了价格变动、细分市场特征以及市场前景，并对未来发展趋势进行了科学预测。同时，体外循环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体外循环系统市场概述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按照不同产品类型，体外循环系统主要可以分为如下几个类别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不同产品类型体外循环系统增长趋势2023年VS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从不同应用，体外循环系统主要包括如下几个方面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中国体外循环系统发展现状及未来趋势（2018-2030年）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中国市场体外循环系统销售规模及增长率（2018-2023年）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新型冠状病毒肺炎（COVID-19）对体外循环系统行业影响分析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COVID-19对体外循环系统行业主要的影响方面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COVID-19对体外循环系统行业2023年增长评估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COVID-19疫情下，体外循环系统企业应对措施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COVID-19疫情下，体外循环系统潜在市场机会、挑战及风险分析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体外循环系统厂商竞争分析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中国市场主要厂商体外循环系统销量、收入及市场份额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中国市场主要厂商体外循环系统收入（2018-2023年）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2023年中国市场主要厂商体外循环系统收入排名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中国市场主要厂商体外循环系统价格（2018-2023年）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中国市场主要厂商体外循环系统产地分布及商业化日期</w:t>
      </w:r>
      <w:r>
        <w:rPr>
          <w:rFonts w:hint="eastAsia"/>
        </w:rPr>
        <w:br/>
      </w:r>
      <w:r>
        <w:rPr>
          <w:rFonts w:hint="eastAsia"/>
        </w:rPr>
        <w:t>　　2.3 体外循环系统行业集中度、竞争程度分析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体外循环系统行业集中度分析：中国Top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中国体外循环系统第一梯队、第二梯队和第三梯队生产商（品牌）及市场份额（2022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主要体外循环系统企业采访及观点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中国主要地区体外循环系统分析</w:t>
      </w:r>
      <w:r>
        <w:rPr>
          <w:rFonts w:hint="eastAsia"/>
        </w:rPr>
        <w:br/>
      </w:r>
      <w:r>
        <w:rPr>
          <w:rFonts w:hint="eastAsia"/>
        </w:rPr>
        <w:t>　　3.1 中国主要地区体外循环系统市场规模分析：2022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中国主要地区体外循环系统销量及市场份额（2018-2023年）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中国主要地区体外循环系统销量及市场份额预测（2024-2030年）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中国主要地区体外循环系统销量及市场份额（2018-2023年）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中国主要地区体外循环系统销量及市场份额预测（2024-2030年）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东北及西北地区体外循环系统销量、销售规模及增长率（2018-2023年）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全球体外循环系统主要生产商概况分析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重点企业（5）基本信息、体外循环系统生产基地、总部、竞争对手及市场地位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重点企业（5）体外循环系统销量、收入、价格及毛利率（2018-2023年）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不同产品类型体外循环系统分析</w:t>
      </w:r>
      <w:r>
        <w:rPr>
          <w:rFonts w:hint="eastAsia"/>
        </w:rPr>
        <w:br/>
      </w:r>
      <w:r>
        <w:rPr>
          <w:rFonts w:hint="eastAsia"/>
        </w:rPr>
        <w:t>　　5.1 中国市场体外循环系统不同产品类型体外循环系统销量（2018-2023年）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中国市场体外循环系统不同产品类型体外循环系统销量及市场份额（2018-2023年）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中国市场体外循环系统不同产品类型体外循环系统销量预测（2024-2030年）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中国市场体外循环系统不同产品类型体外循环系统规模（2018-2023年）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中国市场体外循环系统不同产品类型体外循环系统规模及市场份额（2018-2023年）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中国市场体外循环系统不同产品类型体外循环系统规模预测（2024-2030年）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中国市场不同产品类型体外循环系统价格走势（2018-2023年）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不同价格区间体外循环系统市场份额对比（2018-2023年）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体外循环系统上游原料及下游主要应用分析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体外循环系统产业链分析</w:t>
      </w:r>
      <w:r>
        <w:rPr>
          <w:rFonts w:hint="eastAsia"/>
        </w:rPr>
        <w:br/>
      </w:r>
      <w:r>
        <w:rPr>
          <w:rFonts w:hint="eastAsia"/>
        </w:rPr>
        <w:t>　　6.2 体外循环系统产业上游供应分析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中国不同应用体外循环系统消费量、市场份额及增长率（2018-2023年）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中国不同应用体外循环系统消费量（2018-2023年）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中国不同应用体外循环系统消费量预测（2024-2030年）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中国不同应用体外循环系统规模、市场份额及增长率（2018-2023年）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中国不同应用体外循环系统规模（2018-2023年）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中国不同应用体外循环系统规模预测（2024-2030年）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中国本土体外循环系统产能、产量分析</w:t>
      </w:r>
      <w:r>
        <w:rPr>
          <w:rFonts w:hint="eastAsia"/>
        </w:rPr>
        <w:br/>
      </w:r>
      <w:r>
        <w:rPr>
          <w:rFonts w:hint="eastAsia"/>
        </w:rPr>
        <w:t>　　7.1 中国体外循环系统供需现状及预测（2018-2030年）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中国体外循环系统产能、产量、产能利用率及发展趋势（2018-2030年）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中国体外循环系统产量、表观消费量、供给现状及发展趋势（2018-2030年）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中国体外循环系统产量、市场需求量及发展趋势（2018-2030年）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中国体外循环系统产值及增长率（2018-2023年）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中国体外循环系统进出口分析（2018-2023年）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中国体外循环系统产量、表观消费量、进口量及出口量（2018-2023年）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中国体外循环系统进口量、进口额（万元）及进口均价（2018-2023年）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中国市场体外循环系统主要进口来源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中国市场体外循环系统主要出口目的地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中国本土生产商体外循环系统产能分析（2018-2023年）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中国本土生产商体外循环系统产量分析（2018-2023年）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中国本土生产商体外循环系统产值分析（2018-2023年）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体外循环系统销售渠道、市场影响因素、机遇及挑战分析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国内市场体外循环系统销售渠道</w:t>
      </w:r>
      <w:r>
        <w:rPr>
          <w:rFonts w:hint="eastAsia"/>
        </w:rPr>
        <w:br/>
      </w:r>
      <w:r>
        <w:rPr>
          <w:rFonts w:hint="eastAsia"/>
        </w:rPr>
        <w:t>　　8.2 体外循环系统销售/营销策略建议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中国本土体外循环系统企业SWOT分析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按照不同产品类型，体外循环系统主要可以分为如下几个类别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不同产品类型体外循环系统增长趋势2022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从不同应用，体外循环系统主要包括如下几个方面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不同应用体外循环系统消费量（万台）增长趋势2023年VS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COVID-19对体外循环系统行业主要的影响方面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两种情景下，COVID-19对体外循环系统行业2023年增速评估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COVID-19疫情下，体外循环系统潜在市场机会、挑战及风险分析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中国市场主要厂商体外循环系统销量（2018-2023年）（万台）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中国市场主要厂商体外循环系统销量市场份额（2018-2023年）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中国市场主要厂商体外循环系统收入（2018-2023年）（万元）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中国市场主要厂商体外循环系统收入份额（万元）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2023年中国主要生产商体外循环系统收入排名（万元）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中国市场主要厂商体外循环系统价格（2018-2023年）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中国市场主要厂商体外循环系统产地分布及商业化日期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主要体外循环系统企业采访及观点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中国主要地区体外循环系统销售规模（万元）：2022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中国主要地区体外循环系统2018-2023年销量市场份额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中国主要地区体外循环系统销量份额（2018-2023年）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中国主要地区体外循环系统销售规模（万元）（2018-2023年）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中国主要地区体外循环系统销售规模份额（2018-2023年）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中国主要地区体外循环系统销售规模（万元）（2018-2023年）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中国主要地区体外循环系统销售规模份额（2018-2023年）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重点企业（5）体外循环系统销量（万台）、收入（万元）、价格及毛利率（2018-2023年）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重点企业（5）体外循环系统产品规格、参数及市场应用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中国市场不同产品类型体外循环系统销量市场份额（2018-2023年）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中国市场不同产品类型体外循环系统销量预测（2024-2030年）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中国市场不同产品类型体外循环系统销量市场份额预测（2024-2030年）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中国市场不同产品类型体外循环系统规模（2018-2023年）（万元）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中国市场不同产品类型体外循环系统规模市场份额（2018-2023年）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中国市场不同产品类型体外循环系统规模预测（2024-2030年）（万元）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中国市场不同产品类型体外循环系统规模市场份额预测（2024-2030年）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中国市场不同产品类型体外循环系统价格走势（2018-2023年）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中国市场不同价格区间体外循环系统市场份额对比（2018-2023年）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体外循环系统上游原料供应商及联系方式列表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中国市场不同应用体外循环系统销量（2018-2023年）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中国市场不同应用体外循环系统销量份额（2018-2023年）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中国市场不同应用体外循环系统销量预测（2024-2030年）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中国市场不同应用体外循环系统销量市场份额（2018-2023年）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中国市场不同应用体外循环系统规模（2018-2023年）（万元）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中国市场不同应用体外循环系统规模份额（2018-2023年）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中国市场不同应用体外循环系统规模预测（2024-2030年）（万元）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中国市场不同应用体外循环系统规模市场份额（2018-2023年）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中国体外循环系统产量、表观消费量、进口量及出口量（2018-2023年）（万台）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表71 中国体外循环系统产量、表观消费量、进口量及出口量预测（2024-2030年）（万台）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表72 中国体外循环系统进口量（万台）、进口额（万元）及进口均价（2018-2023年）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中国体外循环系统进口量（万台）、进口额（万元）及进口均价（2018-2023年）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中国市场体外循环系统主要进口来源</w:t>
      </w:r>
      <w:r>
        <w:rPr>
          <w:rFonts w:hint="eastAsia"/>
        </w:rPr>
        <w:br/>
      </w:r>
      <w:r>
        <w:rPr>
          <w:rFonts w:hint="eastAsia"/>
        </w:rPr>
        <w:t>　　表75 中国市场体外循环系统主要出口目的地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中国本主要土生产商体外循环系统产能（2018-2023年）（万台）</w:t>
      </w:r>
      <w:r>
        <w:rPr>
          <w:rFonts w:hint="eastAsia"/>
        </w:rPr>
        <w:br/>
      </w:r>
      <w:r>
        <w:rPr>
          <w:rFonts w:hint="eastAsia"/>
        </w:rPr>
        <w:t>　　表77 中国本土主要生产商体外循环系统产能份额（2018-2023年）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中国本土主要生产商体外循环系统产量（2018-2023年）（万台）</w:t>
      </w:r>
      <w:r>
        <w:rPr>
          <w:rFonts w:hint="eastAsia"/>
        </w:rPr>
        <w:br/>
      </w:r>
      <w:r>
        <w:rPr>
          <w:rFonts w:hint="eastAsia"/>
        </w:rPr>
        <w:t>　　表79 中国本土主要生产商体外循环系统产量份额（2018-2023年）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中国本土主要生产商体外循环系统产值（2018-2023年）（万元）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中国本土主要生产商体外循环系统产值份额（2018-2023年）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体外循环系统产品图片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中国不同产品类型体外循环系统产量市场份额2023年&amp;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中国不同应用体外循环系统消费量市场份额2023年Vs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医务室产品图片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中国市场体外循环系统销量及增长率（2018-2023年）（万台）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中国市场体外循环系统销售规模及增长率（2018-2023年）（万元）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中国市场主要厂商体外循环系统销量市场份额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中国市场主要厂商2023年体外循环系统收入市场份额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2023年中国市场前五及前十大厂商体外循环系统市场份额</w:t>
      </w:r>
      <w:r>
        <w:rPr>
          <w:rFonts w:hint="eastAsia"/>
        </w:rPr>
        <w:br/>
      </w:r>
      <w:r>
        <w:rPr>
          <w:rFonts w:hint="eastAsia"/>
        </w:rPr>
        <w:t>　　图14 中国市场体外循环系统第一梯队、第二梯队和第三梯队厂商（品牌）及市场份额（2022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中国主要地区体外循环系统销量市场份额（2022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中国主要地区体外循环系统销售规模份额（2022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东北及西北地区体外循环系统销量及增长率（2018-2023年）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体外循环系统产业链图</w:t>
      </w:r>
      <w:r>
        <w:rPr>
          <w:rFonts w:hint="eastAsia"/>
        </w:rPr>
        <w:br/>
      </w:r>
      <w:r>
        <w:rPr>
          <w:rFonts w:hint="eastAsia"/>
        </w:rPr>
        <w:t>　　图30 中国体外循环系统产能、产量、产能利用率及发展趋势（2018-2030年）（万台）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图31 中国体外循环系统产量、表观消费量及发展趋势（2018-2030年）（万台）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中国体外循环系统产量、市场需求量及发展趋势（2018-2030年）（万台）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图33 中国体外循环系统产值及增长率（2018-2023年）（万元）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中国本土体外循环系统企业SWOT分析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d060d21f04fcf" w:history="1">
        <w:r>
          <w:rPr>
            <w:rStyle w:val="Hyperlink"/>
          </w:rPr>
          <w:t>2024-2030年中国体外循环系统行业全面调研与发展趋势分析报告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d060d21f04fcf" w:history="1">
        <w:r>
          <w:rPr>
            <w:rStyle w:val="Hyperlink"/>
          </w:rPr>
          <w:t>https://www.20087.com/2/12/TiWaiXunHuanXiTongFaZhanQuShiYuCe.html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ae535419c4bf9" w:history="1">
      <w:r>
        <w:rPr>
          <w:rStyle w:val="Hyperlink"/>
        </w:rPr>
        <w:t>2024-2030年中国体外循环系统行业全面调研与发展趋势分析报告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iWaiXunHuanXiTongFaZhanQuShiYuCe.html" TargetMode="External" Id="Ra29d060d21f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iWaiXunHuanXiTongFaZhanQuShiYuCe.html" TargetMode="External" Id="Re32ae535419c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2023-10-20T07:32:00Z</dcterms:created>
  <dcterms:modified xsi:type="dcterms:W3CDTF">2023-10-20T08:32:00Z</dcterms:modified>
  <dc:subject>2024-2030年中国体外循环系统行业全面调研与发展趋势分析报告</dc:subject>
  <dc:title>2024-2030年中国体外循环系统行业全面调研与发展趋势分析报告</dc:title>
  <cp:keywords>2024-2030年中国体外循环系统行业全面调研与发展趋势分析报告</cp:keywords>
  <dc:description>2024-2030年中国体外循环系统行业全面调研与发展趋势分析报告</dc:description>
</cp:coreProperties>
</file>