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d7dc371a5473b" w:history="1">
              <w:r>
                <w:rPr>
                  <w:rStyle w:val="Hyperlink"/>
                </w:rPr>
                <w:t>2025-2031年中国佩兰行业研究与行业前景分析报告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d7dc371a5473b" w:history="1">
              <w:r>
                <w:rPr>
                  <w:rStyle w:val="Hyperlink"/>
                </w:rPr>
                <w:t>2025-2031年中国佩兰行业研究与行业前景分析报告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d7dc371a5473b" w:history="1">
                <w:r>
                  <w:rPr>
                    <w:rStyle w:val="Hyperlink"/>
                  </w:rPr>
                  <w:t>https://www.20087.com/2/22/PeiLanDeFaZhanQianJing.html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佩兰是一种传统中药材，来源于菊科植物佩兰的干燥地上部分，具有芳香化湿、解暑、醒脾开胃等功效，广泛用于中医治疗湿阻脾胃、暑湿感冒、口臭、脘腹胀满等症状。现代研究也表明其含有挥发油类、黄酮类、萜类等多种活性成分，在调节肠道菌群、抗炎、抗氧化等方面具有一定作用。近年来，随着中医药现代化和天然药物开发的推进，佩兰在保健食品、中药制剂、香料工业等领域中的应用逐步扩大，部分企业将其提取物用于功能性饮料、中药复方及日化产品中。然而，行业内仍存在种植标准化程度低、加工工艺不统一、药理机制研究不足等问题。</w:t>
      </w:r>
      <w:r>
        <w:rPr>
          <w:rFonts w:hint="eastAsia"/>
        </w:rPr>
        <w:br/>
      </w:r>
      <w:r>
        <w:rPr>
          <w:rFonts w:hint="eastAsia"/>
        </w:rPr>
        <w:t>　　未来，佩兰的发展将更加注重资源规范化、功能深度挖掘与产业融合方向。一方面，随着中药材GAP种植体系的推广，佩兰的种植区域、采收标准、加工技术将趋于规范，提升药材质量的一致性与可控性；另一方面，药理学与分子生物学研究的深入将推动佩兰在慢性病管理、神经保护、免疫调节等方面的潜在价值被进一步发掘，并可能应用于新型中药制剂或保健品的研发。此外，结合大健康产业趋势，佩兰或将作为特色中药材进入康养旅游、芳疗产品、膳食补充剂等多元化领域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d7dc371a5473b" w:history="1">
        <w:r>
          <w:rPr>
            <w:rStyle w:val="Hyperlink"/>
          </w:rPr>
          <w:t>2025-2031年中国佩兰行业研究与行业前景分析报告</w:t>
        </w:r>
      </w:hyperlink>
      <w:r>
        <w:rPr>
          <w:rFonts w:hint="eastAsia"/>
        </w:rPr>
        <w:t>》基于国家统计局、相关行业协会等详实数据，系统分析佩兰行业市场规模、供需动态及价格走势，梳理产业链结构和佩兰细分领域现状。报告客观评估佩兰行业竞争格局与重点企业市场表现，结合佩兰技术发展水平与创新方向，预测佩兰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佩兰行业概述</w:t>
      </w:r>
      <w:r>
        <w:rPr>
          <w:rFonts w:hint="eastAsia"/>
        </w:rPr>
        <w:br/>
      </w:r>
      <w:r>
        <w:rPr>
          <w:rFonts w:hint="eastAsia"/>
        </w:rPr>
        <w:t>　　第一节 佩兰定义与分类</w:t>
      </w:r>
      <w:r>
        <w:rPr>
          <w:rFonts w:hint="eastAsia"/>
        </w:rPr>
        <w:br/>
      </w:r>
      <w:r>
        <w:rPr>
          <w:rFonts w:hint="eastAsia"/>
        </w:rPr>
        <w:t>　　第二节 佩兰应用领域</w:t>
      </w:r>
      <w:r>
        <w:rPr>
          <w:rFonts w:hint="eastAsia"/>
        </w:rPr>
        <w:br/>
      </w:r>
      <w:r>
        <w:rPr>
          <w:rFonts w:hint="eastAsia"/>
        </w:rPr>
        <w:t>　　第三节 佩兰行业经济指标分析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佩兰产业链及经营模式分析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三、佩兰销售模式及销售渠道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全球佩兰市场发展综述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2019-2024年全球佩兰市场规模与趋势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主要国家与地区佩兰市场分析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2025-2031年全球佩兰行业发展趋势与前景预测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中国佩兰行业市场分析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2024-2025年佩兰产能与投资动态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一、国内佩兰产能及利用情况</w:t>
      </w:r>
      <w:r>
        <w:rPr>
          <w:rFonts w:hint="eastAsia"/>
        </w:rPr>
        <w:br/>
      </w:r>
      <w:r>
        <w:rPr>
          <w:rFonts w:hint="eastAsia"/>
        </w:rPr>
        <w:t>　　　　二、佩兰产能扩张与投资动态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2025-2031年佩兰行业产量统计与趋势预测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一、2019-2024年佩兰行业产量数据统计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1、2019-2024年佩兰产量及增长趋势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2、2019-2024年佩兰细分产品产量及份额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二、影响佩兰产量的关键因素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三、2025-2031年佩兰产量预测</w:t>
      </w:r>
      <w:r>
        <w:rPr>
          <w:rFonts w:hint="eastAsia"/>
        </w:rPr>
        <w:br/>
      </w:r>
      <w:r>
        <w:rPr>
          <w:rFonts w:hint="eastAsia"/>
        </w:rPr>
        <w:t>　　第三节 2025-2031年佩兰市场需求与销售分析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一、2024-2025年佩兰行业需求现状</w:t>
      </w:r>
      <w:r>
        <w:rPr>
          <w:rFonts w:hint="eastAsia"/>
        </w:rPr>
        <w:br/>
      </w:r>
      <w:r>
        <w:rPr>
          <w:rFonts w:hint="eastAsia"/>
        </w:rPr>
        <w:t>　　　　二、佩兰客户群体与需求特点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三、2019-2024年佩兰行业销售规模分析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四、2025-2031年佩兰市场增长潜力与规模预测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中国佩兰细分市场与下游应用领域分析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佩兰细分市场分析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一、2024-2025年佩兰主要细分产品市场现状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佩兰下游应用与客户群体分析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一、2024-2025年佩兰各应用领域市场现状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2024-2025年佩兰行业技术发展现状及趋势分析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佩兰行业技术发展现状分析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国内外佩兰行业技术差异与原因</w:t>
      </w:r>
      <w:r>
        <w:rPr>
          <w:rFonts w:hint="eastAsia"/>
        </w:rPr>
        <w:br/>
      </w:r>
      <w:r>
        <w:rPr>
          <w:rFonts w:hint="eastAsia"/>
        </w:rPr>
        <w:t>　　第三节 佩兰行业技术发展方向、趋势预测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提升佩兰行业技术能力策略建议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佩兰价格机制与竞争策略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一、2019-2024年佩兰市场价格走势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佩兰定价策略与方法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2025-2031年佩兰价格竞争态势与趋势预测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中国佩兰行业重点区域市场研究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2024-2025年重点区域佩兰市场发展概况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二、2019-2024年佩兰市场需求规模情况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三、2025-2031年佩兰行业发展潜力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二、2019-2024年佩兰市场需求规模情况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三、2025-2031年佩兰行业发展潜力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二、2019-2024年佩兰市场需求规模情况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三、2025-2031年佩兰行业发展潜力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二、2019-2024年佩兰市场需求规模情况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三、2025-2031年佩兰行业发展潜力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二、2019-2024年佩兰市场需求规模情况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三、2025-2031年佩兰行业发展潜力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2019-2024年中国佩兰行业进出口情况分析</w:t>
      </w:r>
      <w:r>
        <w:rPr>
          <w:rFonts w:hint="eastAsia"/>
        </w:rPr>
        <w:br/>
      </w:r>
      <w:r>
        <w:rPr>
          <w:rFonts w:hint="eastAsia"/>
        </w:rPr>
        <w:t>　　第一节 佩兰行业进口情况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一、2019-2024年佩兰进口规模及增长情况</w:t>
      </w:r>
      <w:r>
        <w:rPr>
          <w:rFonts w:hint="eastAsia"/>
        </w:rPr>
        <w:br/>
      </w:r>
      <w:r>
        <w:rPr>
          <w:rFonts w:hint="eastAsia"/>
        </w:rPr>
        <w:t>　　　　二、佩兰主要进口来源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佩兰行业出口情况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一、2019-2024年佩兰出口规模及增长情况</w:t>
      </w:r>
      <w:r>
        <w:rPr>
          <w:rFonts w:hint="eastAsia"/>
        </w:rPr>
        <w:br/>
      </w:r>
      <w:r>
        <w:rPr>
          <w:rFonts w:hint="eastAsia"/>
        </w:rPr>
        <w:t>　　　　二、佩兰主要出口目的地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2019-2024年中国佩兰行业总体发展与财务状况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2019-2024年中国佩兰行业规模情况</w:t>
      </w:r>
      <w:r>
        <w:rPr>
          <w:rFonts w:hint="eastAsia"/>
        </w:rPr>
        <w:br/>
      </w:r>
      <w:r>
        <w:rPr>
          <w:rFonts w:hint="eastAsia"/>
        </w:rPr>
        <w:t>　　　　一、佩兰行业企业数量规模</w:t>
      </w:r>
      <w:r>
        <w:rPr>
          <w:rFonts w:hint="eastAsia"/>
        </w:rPr>
        <w:br/>
      </w:r>
      <w:r>
        <w:rPr>
          <w:rFonts w:hint="eastAsia"/>
        </w:rPr>
        <w:t>　　　　二、佩兰行业从业人员规模</w:t>
      </w:r>
      <w:r>
        <w:rPr>
          <w:rFonts w:hint="eastAsia"/>
        </w:rPr>
        <w:br/>
      </w:r>
      <w:r>
        <w:rPr>
          <w:rFonts w:hint="eastAsia"/>
        </w:rPr>
        <w:t>　　　　三、佩兰行业市场敏感性分析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2019-2024年中国佩兰行业财务能力分析</w:t>
      </w:r>
      <w:r>
        <w:rPr>
          <w:rFonts w:hint="eastAsia"/>
        </w:rPr>
        <w:br/>
      </w:r>
      <w:r>
        <w:rPr>
          <w:rFonts w:hint="eastAsia"/>
        </w:rPr>
        <w:t>　　　　一、佩兰行业盈利能力</w:t>
      </w:r>
      <w:r>
        <w:rPr>
          <w:rFonts w:hint="eastAsia"/>
        </w:rPr>
        <w:br/>
      </w:r>
      <w:r>
        <w:rPr>
          <w:rFonts w:hint="eastAsia"/>
        </w:rPr>
        <w:t>　　　　二、佩兰行业偿债能力</w:t>
      </w:r>
      <w:r>
        <w:rPr>
          <w:rFonts w:hint="eastAsia"/>
        </w:rPr>
        <w:br/>
      </w:r>
      <w:r>
        <w:rPr>
          <w:rFonts w:hint="eastAsia"/>
        </w:rPr>
        <w:t>　　　　三、佩兰行业营运能力</w:t>
      </w:r>
      <w:r>
        <w:rPr>
          <w:rFonts w:hint="eastAsia"/>
        </w:rPr>
        <w:br/>
      </w:r>
      <w:r>
        <w:rPr>
          <w:rFonts w:hint="eastAsia"/>
        </w:rPr>
        <w:t>　　　　四、佩兰行业发展能力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佩兰行业重点企业调研分析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二、企业佩兰业务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二、企业佩兰业务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二、企业佩兰业务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二、企业佩兰业务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二、企业佩兰业务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二、企业佩兰业务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中国佩兰行业竞争格局分析</w:t>
      </w:r>
      <w:r>
        <w:rPr>
          <w:rFonts w:hint="eastAsia"/>
        </w:rPr>
        <w:br/>
      </w:r>
      <w:r>
        <w:rPr>
          <w:rFonts w:hint="eastAsia"/>
        </w:rPr>
        <w:t>　　第一节 佩兰行业竞争格局总览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2024-2025年佩兰行业竞争力分析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2019-2024年佩兰行业企业并购活动分析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2024-2025年佩兰行业会展与招投标活动分析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一、佩兰行业会展活动及其市场影响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2025年中国佩兰企业发展企业发展策略与建议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佩兰销售模式与渠道策略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佩兰品牌与市场推广策略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佩兰研发投入与技术创新能力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佩兰合作联盟与资源整合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中国佩兰行业风险与对策</w:t>
      </w:r>
      <w:r>
        <w:rPr>
          <w:rFonts w:hint="eastAsia"/>
        </w:rPr>
        <w:br/>
      </w:r>
      <w:r>
        <w:rPr>
          <w:rFonts w:hint="eastAsia"/>
        </w:rPr>
        <w:t>　　第一节 佩兰行业SWOT分析</w:t>
      </w:r>
      <w:r>
        <w:rPr>
          <w:rFonts w:hint="eastAsia"/>
        </w:rPr>
        <w:br/>
      </w:r>
      <w:r>
        <w:rPr>
          <w:rFonts w:hint="eastAsia"/>
        </w:rPr>
        <w:t>　　　　一、佩兰行业优势</w:t>
      </w:r>
      <w:r>
        <w:rPr>
          <w:rFonts w:hint="eastAsia"/>
        </w:rPr>
        <w:br/>
      </w:r>
      <w:r>
        <w:rPr>
          <w:rFonts w:hint="eastAsia"/>
        </w:rPr>
        <w:t>　　　　二、佩兰行业劣势</w:t>
      </w:r>
      <w:r>
        <w:rPr>
          <w:rFonts w:hint="eastAsia"/>
        </w:rPr>
        <w:br/>
      </w:r>
      <w:r>
        <w:rPr>
          <w:rFonts w:hint="eastAsia"/>
        </w:rPr>
        <w:t>　　　　三、佩兰市场机会</w:t>
      </w:r>
      <w:r>
        <w:rPr>
          <w:rFonts w:hint="eastAsia"/>
        </w:rPr>
        <w:br/>
      </w:r>
      <w:r>
        <w:rPr>
          <w:rFonts w:hint="eastAsia"/>
        </w:rPr>
        <w:t>　　　　四、佩兰市场威胁</w:t>
      </w:r>
      <w:r>
        <w:rPr>
          <w:rFonts w:hint="eastAsia"/>
        </w:rPr>
        <w:br/>
      </w:r>
      <w:r>
        <w:rPr>
          <w:rFonts w:hint="eastAsia"/>
        </w:rPr>
        <w:t>　　第二节 佩兰行业风险及对策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2025-2031年中国佩兰行业前景与发展趋势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2024-2025年佩兰行业发展环境分析</w:t>
      </w:r>
      <w:r>
        <w:rPr>
          <w:rFonts w:hint="eastAsia"/>
        </w:rPr>
        <w:br/>
      </w:r>
      <w:r>
        <w:rPr>
          <w:rFonts w:hint="eastAsia"/>
        </w:rPr>
        <w:t>　　　　一、佩兰行业主管部门与监管体制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二、佩兰行业主要法律法规及政策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三、佩兰行业标准与质量监管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2025-2031年佩兰行业发展趋势与方向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2025-2031年佩兰行业发展潜力与机遇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佩兰行业研究结论与建议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佩兰行业发展建议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佩兰行业历程</w:t>
      </w:r>
      <w:r>
        <w:rPr>
          <w:rFonts w:hint="eastAsia"/>
        </w:rPr>
        <w:br/>
      </w:r>
      <w:r>
        <w:rPr>
          <w:rFonts w:hint="eastAsia"/>
        </w:rPr>
        <w:t>　　图表 佩兰行业生命周期</w:t>
      </w:r>
      <w:r>
        <w:rPr>
          <w:rFonts w:hint="eastAsia"/>
        </w:rPr>
        <w:br/>
      </w:r>
      <w:r>
        <w:rPr>
          <w:rFonts w:hint="eastAsia"/>
        </w:rPr>
        <w:t>　　图表 佩兰行业产业链分析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2019-2024年中国佩兰行业市场规模及增长情况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2019-2024年佩兰行业市场容量分析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2019-2024年中国佩兰行业产能统计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2019-2024年中国佩兰行业产量及增长趋势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2019-2024年中国佩兰市场需求量及增速统计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2024年中国佩兰行业需求领域分布格局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2019-2024年中国佩兰行业销售收入分析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2019-2024年中国佩兰行业盈利情况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2019-2024年中国佩兰行业利润总额统计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2019-2024年中国佩兰进口数量分析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2019-2024年中国佩兰进口金额分析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2019-2024年中国佩兰出口数量分析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2019-2024年中国佩兰出口金额分析</w:t>
      </w:r>
      <w:r>
        <w:rPr>
          <w:rFonts w:hint="eastAsia"/>
        </w:rPr>
        <w:br/>
      </w:r>
      <w:r>
        <w:rPr>
          <w:rFonts w:hint="eastAsia"/>
        </w:rPr>
        <w:t>　　图表 2024年中国佩兰进口国家及地区分析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2024年中国佩兰出口国家及地区分析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2019-2024年中国佩兰行业企业数量情况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2019-2024年中国佩兰行业企业平均规模情况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**地区佩兰市场规模及增长情况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**地区佩兰行业市场需求情况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**地区佩兰市场规模及增长情况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**地区佩兰行业市场需求情况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**地区佩兰市场规模及增长情况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**地区佩兰行业市场需求情况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**地区佩兰市场规模及增长情况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**地区佩兰行业市场需求情况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佩兰重点企业（一）基本信息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佩兰重点企业（一）经营情况分析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佩兰重点企业（一）主要经济指标情况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佩兰重点企业（一）盈利能力情况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佩兰重点企业（一）偿债能力情况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佩兰重点企业（一）运营能力情况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佩兰重点企业（一）成长能力情况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佩兰重点企业（二）基本信息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佩兰重点企业（二）经营情况分析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佩兰重点企业（二）主要经济指标情况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佩兰重点企业（二）盈利能力情况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佩兰重点企业（二）偿债能力情况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佩兰重点企业（二）运营能力情况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佩兰重点企业（二）成长能力情况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佩兰重点企业（三）基本信息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佩兰重点企业（三）经营情况分析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佩兰重点企业（三）主要经济指标情况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佩兰重点企业（三）盈利能力情况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佩兰重点企业（三）偿债能力情况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佩兰重点企业（三）运营能力情况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佩兰重点企业（三）成长能力情况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2025-2031年中国佩兰行业产能预测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2025-2031年中国佩兰行业产量预测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2025-2031年中国佩兰市场需求量预测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2025-2031年中国佩兰行业供需平衡预测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2025-2031年中国佩兰行业市场容量预测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2025-2031年中国佩兰行业市场规模预测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2025-2031年中国佩兰市场前景分析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2025-2031年中国佩兰行业发展趋势预测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d7dc371a5473b" w:history="1">
        <w:r>
          <w:rPr>
            <w:rStyle w:val="Hyperlink"/>
          </w:rPr>
          <w:t>2025-2031年中国佩兰行业研究与行业前景分析报告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d7dc371a5473b" w:history="1">
        <w:r>
          <w:rPr>
            <w:rStyle w:val="Hyperlink"/>
          </w:rPr>
          <w:t>https://www.20087.com/2/22/PeiLanDeFaZhanQianJing.html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热点：佩兰主治什么、佩兰的功效与作用、佩兰的功效及用途、佩兰诗、泽兰别名、佩兰诗胶原蛋白填充霜是真的吗、佩兰的药用价值和功效、佩兰草药图片、佩兰去寒湿还是湿热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cea06f13647ef" w:history="1">
      <w:r>
        <w:rPr>
          <w:rStyle w:val="Hyperlink"/>
        </w:rPr>
        <w:t>2025-2031年中国佩兰行业研究与行业前景分析报告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PeiLanDeFaZhanQianJing.html" TargetMode="External" Id="R676d7dc371a5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PeiLanDeFaZhanQianJing.html" TargetMode="External" Id="R091cea06f136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2025-06-24T01:18:22Z</dcterms:created>
  <dcterms:modified xsi:type="dcterms:W3CDTF">2025-06-24T02:18:22Z</dcterms:modified>
  <dc:subject>2025-2031年中国佩兰行业研究与行业前景分析报告</dc:subject>
  <dc:title>2025-2031年中国佩兰行业研究与行业前景分析报告</dc:title>
  <cp:keywords>2025-2031年中国佩兰行业研究与行业前景分析报告</cp:keywords>
  <dc:description>2025-2031年中国佩兰行业研究与行业前景分析报告</dc:description>
</cp:coreProperties>
</file>