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a805ecce84769" w:history="1">
              <w:r>
                <w:rPr>
                  <w:rStyle w:val="Hyperlink"/>
                </w:rPr>
                <w:t>中国养颜茶行业现状与发展前景预测报告（2024-2030年）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a805ecce84769" w:history="1">
              <w:r>
                <w:rPr>
                  <w:rStyle w:val="Hyperlink"/>
                </w:rPr>
                <w:t>中国养颜茶行业现状与发展前景预测报告（2024-2030年）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a805ecce84769" w:history="1">
                <w:r>
                  <w:rPr>
                    <w:rStyle w:val="Hyperlink"/>
                  </w:rPr>
                  <w:t>https://www.20087.com/2/62/YangYanChaFaZhanQianJing.html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颜茶作为传统养生与现代美容理念结合的产物，以其自然、健康的美容方式受到消费者喜爱。市场上养颜茶品种繁多，主要通过草本植物、花卉等天然成分，如玫瑰、菊花、枸杞等，提供抗氧化、排毒养颜等功效。随着消费者对健康生活方式的追求，无添加、有机认证的养颜茶越来越受到青睐。</w:t>
      </w:r>
      <w:r>
        <w:rPr>
          <w:rFonts w:hint="eastAsia"/>
        </w:rPr>
        <w:br/>
      </w:r>
      <w:r>
        <w:rPr>
          <w:rFonts w:hint="eastAsia"/>
        </w:rPr>
        <w:t>　　养颜茶的未来将更加注重科学配比与个性化定制，结合现代营养学和中医理论，开发针对不同体质和美容需求的茶品。随着生物技术和纳米技术的应用，茶中活性成分的提取和利用效率将得到提升，增强养颜效果。此外，便捷化包装和智能化服务，如茶包设计、个性化推荐系统，将提升消费者体验。同时，环保包装和可持续供应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a805ecce84769" w:history="1">
        <w:r>
          <w:rPr>
            <w:rStyle w:val="Hyperlink"/>
          </w:rPr>
          <w:t>中国养颜茶行业现状与发展前景预测报告（2024-2030年）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养颜茶行业的整体运行状况及子行业发展情况。报告立足于宏观经济、政策环境，探讨了行业影响因素，并对未来趋势进行了科学预测。该研究报告数据详实、图表丰富，为养颜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养颜茶行业概述</w:t>
      </w:r>
      <w:r>
        <w:rPr>
          <w:rFonts w:hint="eastAsia"/>
        </w:rPr>
        <w:br/>
      </w:r>
      <w:r>
        <w:rPr>
          <w:rFonts w:hint="eastAsia"/>
        </w:rPr>
        <w:t>　　第一节 养颜茶定义与分类</w:t>
      </w:r>
      <w:r>
        <w:rPr>
          <w:rFonts w:hint="eastAsia"/>
        </w:rPr>
        <w:br/>
      </w:r>
      <w:r>
        <w:rPr>
          <w:rFonts w:hint="eastAsia"/>
        </w:rPr>
        <w:t>　　第二节 养颜茶应用领域</w:t>
      </w:r>
      <w:r>
        <w:rPr>
          <w:rFonts w:hint="eastAsia"/>
        </w:rPr>
        <w:br/>
      </w:r>
      <w:r>
        <w:rPr>
          <w:rFonts w:hint="eastAsia"/>
        </w:rPr>
        <w:t>　　第三节 养颜茶行业经济指标分析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三、养颜茶销售模式及销售渠道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全球养颜茶市场发展综述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2019-2023年全球养颜茶市场规模与趋势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主要国家与地区养颜茶市场分析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2024-2030年全球养颜茶行业发展趋势与前景预测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中国养颜茶行业市场分析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一、国内养颜茶产能及利用情况</w:t>
      </w:r>
      <w:r>
        <w:rPr>
          <w:rFonts w:hint="eastAsia"/>
        </w:rPr>
        <w:br/>
      </w:r>
      <w:r>
        <w:rPr>
          <w:rFonts w:hint="eastAsia"/>
        </w:rPr>
        <w:t>　　　　二、养颜茶产能扩张与投资动态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2024-2030年养颜茶行业产量统计与趋势预测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一、2019-2023年养颜茶行业产量数据统计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1、2019-2023年养颜茶产量及增长趋势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2、2019-2023年养颜茶细分产品产量及份额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二、影响养颜茶产量的关键因素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三、2024-2030年养颜茶产量预测</w:t>
      </w:r>
      <w:r>
        <w:rPr>
          <w:rFonts w:hint="eastAsia"/>
        </w:rPr>
        <w:br/>
      </w:r>
      <w:r>
        <w:rPr>
          <w:rFonts w:hint="eastAsia"/>
        </w:rPr>
        <w:t>　　第三节 2024-2030年养颜茶市场需求与销售分析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一、2023-2024年养颜茶行业需求现状</w:t>
      </w:r>
      <w:r>
        <w:rPr>
          <w:rFonts w:hint="eastAsia"/>
        </w:rPr>
        <w:br/>
      </w:r>
      <w:r>
        <w:rPr>
          <w:rFonts w:hint="eastAsia"/>
        </w:rPr>
        <w:t>　　　　二、养颜茶客户群体与需求特点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三、2019-2023年养颜茶行业销售规模分析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四、2024-2030年养颜茶市场增长潜力与规模预测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中国养颜茶细分市场与下游应用领域分析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养颜茶细分市场分析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养颜茶下游应用与客户群体分析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一、2023-2024年养颜茶各应用领域市场现状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2023-2024年中国养颜茶技术发展研究</w:t>
      </w:r>
      <w:r>
        <w:rPr>
          <w:rFonts w:hint="eastAsia"/>
        </w:rPr>
        <w:br/>
      </w:r>
      <w:r>
        <w:rPr>
          <w:rFonts w:hint="eastAsia"/>
        </w:rPr>
        <w:t>　　第一节 当前养颜茶技术发展现状</w:t>
      </w:r>
      <w:r>
        <w:rPr>
          <w:rFonts w:hint="eastAsia"/>
        </w:rPr>
        <w:br/>
      </w:r>
      <w:r>
        <w:rPr>
          <w:rFonts w:hint="eastAsia"/>
        </w:rPr>
        <w:t>　　第二节 国内外养颜茶技术差异与原因</w:t>
      </w:r>
      <w:r>
        <w:rPr>
          <w:rFonts w:hint="eastAsia"/>
        </w:rPr>
        <w:br/>
      </w:r>
      <w:r>
        <w:rPr>
          <w:rFonts w:hint="eastAsia"/>
        </w:rPr>
        <w:t>　　第三节 养颜茶技术创新与发展趋势预测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技术进步对养颜茶行业的影响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一、2019-2023年养颜茶市场价格走势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养颜茶定价策略与方法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2024-2030年养颜茶价格竞争态势与趋势预测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2019-2023年中国养颜茶行业进出口情况分析</w:t>
      </w:r>
      <w:r>
        <w:rPr>
          <w:rFonts w:hint="eastAsia"/>
        </w:rPr>
        <w:br/>
      </w:r>
      <w:r>
        <w:rPr>
          <w:rFonts w:hint="eastAsia"/>
        </w:rPr>
        <w:t>　　第一节 养颜茶行业进口情况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一、2019-2023年养颜茶进口规模及增长情况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养颜茶行业出口情况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一、2019-2023年养颜茶出口规模及增长情况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2019-2023年中国养颜茶行业总体发展与财务状况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2019-2023年中国养颜茶行业规模情况</w:t>
      </w:r>
      <w:r>
        <w:rPr>
          <w:rFonts w:hint="eastAsia"/>
        </w:rPr>
        <w:br/>
      </w:r>
      <w:r>
        <w:rPr>
          <w:rFonts w:hint="eastAsia"/>
        </w:rPr>
        <w:t>　　　　一、养颜茶行业企业数量规模</w:t>
      </w:r>
      <w:r>
        <w:rPr>
          <w:rFonts w:hint="eastAsia"/>
        </w:rPr>
        <w:br/>
      </w:r>
      <w:r>
        <w:rPr>
          <w:rFonts w:hint="eastAsia"/>
        </w:rPr>
        <w:t>　　　　二、养颜茶行业从业人员规模</w:t>
      </w:r>
      <w:r>
        <w:rPr>
          <w:rFonts w:hint="eastAsia"/>
        </w:rPr>
        <w:br/>
      </w:r>
      <w:r>
        <w:rPr>
          <w:rFonts w:hint="eastAsia"/>
        </w:rPr>
        <w:t>　　　　三、养颜茶行业市场敏感性分析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2019-2023年中国养颜茶行业财务能力分析</w:t>
      </w:r>
      <w:r>
        <w:rPr>
          <w:rFonts w:hint="eastAsia"/>
        </w:rPr>
        <w:br/>
      </w:r>
      <w:r>
        <w:rPr>
          <w:rFonts w:hint="eastAsia"/>
        </w:rPr>
        <w:t>　　　　一、养颜茶行业盈利能力</w:t>
      </w:r>
      <w:r>
        <w:rPr>
          <w:rFonts w:hint="eastAsia"/>
        </w:rPr>
        <w:br/>
      </w:r>
      <w:r>
        <w:rPr>
          <w:rFonts w:hint="eastAsia"/>
        </w:rPr>
        <w:t>　　　　二、养颜茶行业偿债能力</w:t>
      </w:r>
      <w:r>
        <w:rPr>
          <w:rFonts w:hint="eastAsia"/>
        </w:rPr>
        <w:br/>
      </w:r>
      <w:r>
        <w:rPr>
          <w:rFonts w:hint="eastAsia"/>
        </w:rPr>
        <w:t>　　　　三、养颜茶行业营运能力</w:t>
      </w:r>
      <w:r>
        <w:rPr>
          <w:rFonts w:hint="eastAsia"/>
        </w:rPr>
        <w:br/>
      </w:r>
      <w:r>
        <w:rPr>
          <w:rFonts w:hint="eastAsia"/>
        </w:rPr>
        <w:t>　　　　四、养颜茶行业发展能力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养颜茶行业重点企业调研分析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二、企业养颜茶业务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二、企业养颜茶业务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二、企业养颜茶业务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二、企业养颜茶业务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二、企业养颜茶业务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二、企业养颜茶业务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中国养颜茶行业竞争格局分析</w:t>
      </w:r>
      <w:r>
        <w:rPr>
          <w:rFonts w:hint="eastAsia"/>
        </w:rPr>
        <w:br/>
      </w:r>
      <w:r>
        <w:rPr>
          <w:rFonts w:hint="eastAsia"/>
        </w:rPr>
        <w:t>　　第一节 养颜茶行业竞争格局总览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2023-2024年养颜茶行业竞争力分析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2019-2023年养颜茶行业企业并购活动分析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2024年中国养颜茶企业发展企业发展策略与建议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养颜茶销售模式与渠道策略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养颜茶品牌与市场推广策略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养颜茶研发投入与技术创新能力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养颜茶合作联盟与资源整合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中国养颜茶行业风险与对策</w:t>
      </w:r>
      <w:r>
        <w:rPr>
          <w:rFonts w:hint="eastAsia"/>
        </w:rPr>
        <w:br/>
      </w:r>
      <w:r>
        <w:rPr>
          <w:rFonts w:hint="eastAsia"/>
        </w:rPr>
        <w:t>　　第一节 养颜茶行业SWOT分析</w:t>
      </w:r>
      <w:r>
        <w:rPr>
          <w:rFonts w:hint="eastAsia"/>
        </w:rPr>
        <w:br/>
      </w:r>
      <w:r>
        <w:rPr>
          <w:rFonts w:hint="eastAsia"/>
        </w:rPr>
        <w:t>　　　　一、养颜茶行业优势</w:t>
      </w:r>
      <w:r>
        <w:rPr>
          <w:rFonts w:hint="eastAsia"/>
        </w:rPr>
        <w:br/>
      </w:r>
      <w:r>
        <w:rPr>
          <w:rFonts w:hint="eastAsia"/>
        </w:rPr>
        <w:t>　　　　二、养颜茶行业劣势</w:t>
      </w:r>
      <w:r>
        <w:rPr>
          <w:rFonts w:hint="eastAsia"/>
        </w:rPr>
        <w:br/>
      </w:r>
      <w:r>
        <w:rPr>
          <w:rFonts w:hint="eastAsia"/>
        </w:rPr>
        <w:t>　　　　三、养颜茶市场机会</w:t>
      </w:r>
      <w:r>
        <w:rPr>
          <w:rFonts w:hint="eastAsia"/>
        </w:rPr>
        <w:br/>
      </w:r>
      <w:r>
        <w:rPr>
          <w:rFonts w:hint="eastAsia"/>
        </w:rPr>
        <w:t>　　　　四、养颜茶市场威胁</w:t>
      </w:r>
      <w:r>
        <w:rPr>
          <w:rFonts w:hint="eastAsia"/>
        </w:rPr>
        <w:br/>
      </w:r>
      <w:r>
        <w:rPr>
          <w:rFonts w:hint="eastAsia"/>
        </w:rPr>
        <w:t>　　第二节 养颜茶行业风险及对策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2024-2030年中国养颜茶行业前景与发展趋势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2023-2024年养颜茶行业发展环境分析</w:t>
      </w:r>
      <w:r>
        <w:rPr>
          <w:rFonts w:hint="eastAsia"/>
        </w:rPr>
        <w:br/>
      </w:r>
      <w:r>
        <w:rPr>
          <w:rFonts w:hint="eastAsia"/>
        </w:rPr>
        <w:t>　　　　一、养颜茶行业主管部门与监管体制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二、养颜茶行业主要法律法规及政策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三、养颜茶行业标准与质量监管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2024-2030年养颜茶行业发展趋势与方向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2024-2030年养颜茶行业发展潜力与机遇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中-智-林-：养颜茶行业发展建议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2019-2023年中国养颜茶行业产量及增长趋势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2024-2030年中国养颜茶行业产量预测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2019-2023年中国养颜茶行业市场需求及增长情况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2024-2030年中国养颜茶行业市场需求预测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2019-2023年中国养颜茶行业利润及增长情况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**地区养颜茶行业市场需求情况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2019-2023年中国养颜茶行业进口量及增速统计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2019-2023年中国养颜茶行业出口量及增速统计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养颜茶重点企业经营情况分析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2024年养颜茶市场前景分析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2024-2030年中国养颜茶市场需求预测</w:t>
      </w:r>
      <w:r>
        <w:rPr>
          <w:rFonts w:hint="eastAsia"/>
        </w:rPr>
        <w:br/>
      </w:r>
      <w:r>
        <w:rPr>
          <w:rFonts w:hint="eastAsia"/>
        </w:rPr>
        <w:t>　　图表 2024年养颜茶发展趋势预测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a805ecce84769" w:history="1">
        <w:r>
          <w:rPr>
            <w:rStyle w:val="Hyperlink"/>
          </w:rPr>
          <w:t>中国养颜茶行业现状与发展前景预测报告（2024-2030年）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a805ecce84769" w:history="1">
        <w:r>
          <w:rPr>
            <w:rStyle w:val="Hyperlink"/>
          </w:rPr>
          <w:t>https://www.20087.com/2/62/YangYanChaFaZhanQianJing.html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0c49d023c4a0e" w:history="1">
      <w:r>
        <w:rPr>
          <w:rStyle w:val="Hyperlink"/>
        </w:rPr>
        <w:t>中国养颜茶行业现状与发展前景预测报告（2024-2030年）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ngYanChaFaZhanQianJing.html" TargetMode="External" Id="R282a805ecce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ngYanChaFaZhanQianJing.html" TargetMode="External" Id="Reb60c49d023c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2024-10-26T00:43:19Z</dcterms:created>
  <dcterms:modified xsi:type="dcterms:W3CDTF">2024-10-26T01:43:19Z</dcterms:modified>
  <dc:subject>中国养颜茶行业现状与发展前景预测报告（2024-2030年）</dc:subject>
  <dc:title>中国养颜茶行业现状与发展前景预测报告（2024-2030年）</dc:title>
  <cp:keywords>中国养颜茶行业现状与发展前景预测报告（2024-2030年）</cp:keywords>
  <dc:description>中国养颜茶行业现状与发展前景预测报告（2024-2030年）</dc:description>
</cp:coreProperties>
</file>