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b9474847f4df1" w:history="1">
              <w:r>
                <w:rPr>
                  <w:rStyle w:val="Hyperlink"/>
                </w:rPr>
                <w:t>2025-2031年全球与中国医用监护仪市场现状及前景趋势预测报告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b9474847f4df1" w:history="1">
              <w:r>
                <w:rPr>
                  <w:rStyle w:val="Hyperlink"/>
                </w:rPr>
                <w:t>2025-2031年全球与中国医用监护仪市场现状及前景趋势预测报告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b9474847f4df1" w:history="1">
                <w:r>
                  <w:rPr>
                    <w:rStyle w:val="Hyperlink"/>
                  </w:rPr>
                  <w:t>https://www.20087.com/2/12/YiYongJianHuYiDeQianJing.html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监护仪作为医院重症监护室和手术室中的重要医疗设备，其发展受到了医疗技术进步和患者安全需求的推动。目前，行业正致力于提升监护仪的监测精度和数据处理能力，通过采用高灵敏度传感器和实时数据分析算法，实现对患者生命体征的连续、准确监测，及时发现异常情况，为临床决策提供依据。</w:t>
      </w:r>
      <w:r>
        <w:rPr>
          <w:rFonts w:hint="eastAsia"/>
        </w:rPr>
        <w:br/>
      </w:r>
      <w:r>
        <w:rPr>
          <w:rFonts w:hint="eastAsia"/>
        </w:rPr>
        <w:t>　　未来，医用监护仪的发展将更加侧重于远程医疗和个性化健康管理。一方面，结合5G通信和云计算技术，开发具备远程监控和数据共享功能的智能监护仪，实现跨地域的医疗协作和远程会诊；另一方面，通过集成AI算法，提供基于个体特征的健康风险评估和预防建议，助力精准医疗和个性化治疗方案的制定。此外，随着可穿戴医疗设备的兴起，开发与之兼容的监护仪，将为患者提供更加便捷、连续的健康监测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b9474847f4df1" w:history="1">
        <w:r>
          <w:rPr>
            <w:rStyle w:val="Hyperlink"/>
          </w:rPr>
          <w:t>2025-2031年全球与中国医用监护仪市场现状及前景趋势预测报告</w:t>
        </w:r>
      </w:hyperlink>
      <w:r>
        <w:rPr>
          <w:rFonts w:hint="eastAsia"/>
        </w:rPr>
        <w:t>》基于多年医用监护仪行业研究积累，结合医用监护仪行业市场现状，通过资深研究团队对医用监护仪市场资讯的系统整理与分析，依托权威数据资源及长期市场监测数据库，对医用监护仪行业进行了全面调研。报告详细分析了医用监护仪市场规模、市场前景、技术现状及未来发展方向，重点评估了医用监护仪行业内企业的竞争格局及经营表现，并通过SWOT分析揭示了医用监护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fb9474847f4df1" w:history="1">
        <w:r>
          <w:rPr>
            <w:rStyle w:val="Hyperlink"/>
          </w:rPr>
          <w:t>2025-2031年全球与中国医用监护仪市场现状及前景趋势预测报告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》为投资者提供了准确的市场现状分析及前景预判，帮助挖掘行业投资价值，并提出投资策略与营销策略建议，是把握医用监护仪行业动态、优化决策的重要工具。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中国医用监护仪概述</w:t>
      </w:r>
      <w:r>
        <w:rPr>
          <w:rFonts w:hint="eastAsia"/>
        </w:rPr>
        <w:br/>
      </w:r>
      <w:r>
        <w:rPr>
          <w:rFonts w:hint="eastAsia"/>
        </w:rPr>
        <w:t>　　第一节 医用监护仪行业定义</w:t>
      </w:r>
      <w:r>
        <w:rPr>
          <w:rFonts w:hint="eastAsia"/>
        </w:rPr>
        <w:br/>
      </w:r>
      <w:r>
        <w:rPr>
          <w:rFonts w:hint="eastAsia"/>
        </w:rPr>
        <w:t>　　第二节 医用监护仪行业发展特性</w:t>
      </w:r>
      <w:r>
        <w:rPr>
          <w:rFonts w:hint="eastAsia"/>
        </w:rPr>
        <w:br/>
      </w:r>
      <w:r>
        <w:rPr>
          <w:rFonts w:hint="eastAsia"/>
        </w:rPr>
        <w:t>　　第三节 医用监护仪产业链分析</w:t>
      </w:r>
      <w:r>
        <w:rPr>
          <w:rFonts w:hint="eastAsia"/>
        </w:rPr>
        <w:br/>
      </w:r>
      <w:r>
        <w:rPr>
          <w:rFonts w:hint="eastAsia"/>
        </w:rPr>
        <w:t>　　第四节 医用监护仪行业生命周期分析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2024-2025年国外主要医用监护仪市场发展概况</w:t>
      </w:r>
      <w:r>
        <w:rPr>
          <w:rFonts w:hint="eastAsia"/>
        </w:rPr>
        <w:br/>
      </w:r>
      <w:r>
        <w:rPr>
          <w:rFonts w:hint="eastAsia"/>
        </w:rPr>
        <w:t>　　第一节 全球医用监护仪市场发展分析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欧盟地区主要国家医用监护仪市场概况</w:t>
      </w:r>
      <w:r>
        <w:rPr>
          <w:rFonts w:hint="eastAsia"/>
        </w:rPr>
        <w:br/>
      </w:r>
      <w:r>
        <w:rPr>
          <w:rFonts w:hint="eastAsia"/>
        </w:rPr>
        <w:t>　　第三节 北美地区医用监护仪市场概况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亚太地区主要国家医用监护仪市场概况</w:t>
      </w:r>
      <w:r>
        <w:rPr>
          <w:rFonts w:hint="eastAsia"/>
        </w:rPr>
        <w:br/>
      </w:r>
      <w:r>
        <w:rPr>
          <w:rFonts w:hint="eastAsia"/>
        </w:rPr>
        <w:t>　　第五节 全球医用监护仪市场发展预测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2024-2025年中国医用监护仪发展环境分析</w:t>
      </w:r>
      <w:r>
        <w:rPr>
          <w:rFonts w:hint="eastAsia"/>
        </w:rPr>
        <w:br/>
      </w:r>
      <w:r>
        <w:rPr>
          <w:rFonts w:hint="eastAsia"/>
        </w:rPr>
        <w:t>　　第一节 医用监护仪行业经济环境分析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医用监护仪行业相关政策、标准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医用监护仪行业相关发展规划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中国医用监护仪技术发展分析</w:t>
      </w:r>
      <w:r>
        <w:rPr>
          <w:rFonts w:hint="eastAsia"/>
        </w:rPr>
        <w:br/>
      </w:r>
      <w:r>
        <w:rPr>
          <w:rFonts w:hint="eastAsia"/>
        </w:rPr>
        <w:t>　　第一节 当前医用监护仪技术发展现状分析</w:t>
      </w:r>
      <w:r>
        <w:rPr>
          <w:rFonts w:hint="eastAsia"/>
        </w:rPr>
        <w:br/>
      </w:r>
      <w:r>
        <w:rPr>
          <w:rFonts w:hint="eastAsia"/>
        </w:rPr>
        <w:t>　　第二节 医用监护仪生产中需注意的问题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医用监护仪行业主要技术发展趋势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医用监护仪市场特性分析</w:t>
      </w:r>
      <w:r>
        <w:rPr>
          <w:rFonts w:hint="eastAsia"/>
        </w:rPr>
        <w:br/>
      </w:r>
      <w:r>
        <w:rPr>
          <w:rFonts w:hint="eastAsia"/>
        </w:rPr>
        <w:t>　　第一节 医用监护仪行业集中度分析</w:t>
      </w:r>
      <w:r>
        <w:rPr>
          <w:rFonts w:hint="eastAsia"/>
        </w:rPr>
        <w:br/>
      </w:r>
      <w:r>
        <w:rPr>
          <w:rFonts w:hint="eastAsia"/>
        </w:rPr>
        <w:t>　　第二节 医用监护仪行业SWOT分析</w:t>
      </w:r>
      <w:r>
        <w:rPr>
          <w:rFonts w:hint="eastAsia"/>
        </w:rPr>
        <w:br/>
      </w:r>
      <w:r>
        <w:rPr>
          <w:rFonts w:hint="eastAsia"/>
        </w:rPr>
        <w:t>　　　　一、医用监护仪行业优势</w:t>
      </w:r>
      <w:r>
        <w:rPr>
          <w:rFonts w:hint="eastAsia"/>
        </w:rPr>
        <w:br/>
      </w:r>
      <w:r>
        <w:rPr>
          <w:rFonts w:hint="eastAsia"/>
        </w:rPr>
        <w:t>　　　　二、医用监护仪行业劣势</w:t>
      </w:r>
      <w:r>
        <w:rPr>
          <w:rFonts w:hint="eastAsia"/>
        </w:rPr>
        <w:br/>
      </w:r>
      <w:r>
        <w:rPr>
          <w:rFonts w:hint="eastAsia"/>
        </w:rPr>
        <w:t>　　　　三、医用监护仪行业机会</w:t>
      </w:r>
      <w:r>
        <w:rPr>
          <w:rFonts w:hint="eastAsia"/>
        </w:rPr>
        <w:br/>
      </w:r>
      <w:r>
        <w:rPr>
          <w:rFonts w:hint="eastAsia"/>
        </w:rPr>
        <w:t>　　　　四、医用监护仪行业风险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中国医用监护仪发展现状</w:t>
      </w:r>
      <w:r>
        <w:rPr>
          <w:rFonts w:hint="eastAsia"/>
        </w:rPr>
        <w:br/>
      </w:r>
      <w:r>
        <w:rPr>
          <w:rFonts w:hint="eastAsia"/>
        </w:rPr>
        <w:t>　　第一节 中国医用监护仪市场现状分析</w:t>
      </w:r>
      <w:r>
        <w:rPr>
          <w:rFonts w:hint="eastAsia"/>
        </w:rPr>
        <w:br/>
      </w:r>
      <w:r>
        <w:rPr>
          <w:rFonts w:hint="eastAsia"/>
        </w:rPr>
        <w:t>　　第二节 中国医用监护仪行业产量情况分析及预测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一、医用监护仪总体产能规模</w:t>
      </w:r>
      <w:r>
        <w:rPr>
          <w:rFonts w:hint="eastAsia"/>
        </w:rPr>
        <w:br/>
      </w:r>
      <w:r>
        <w:rPr>
          <w:rFonts w:hint="eastAsia"/>
        </w:rPr>
        <w:t>　　　　二、医用监护仪生产区域分布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三、2019-2024年中国医用监护仪行业产量统计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四、2025-2031年中国医用监护仪行业产量预测</w:t>
      </w:r>
      <w:r>
        <w:rPr>
          <w:rFonts w:hint="eastAsia"/>
        </w:rPr>
        <w:br/>
      </w:r>
      <w:r>
        <w:rPr>
          <w:rFonts w:hint="eastAsia"/>
        </w:rPr>
        <w:t>　　第三节 中国医用监护仪市场需求分析及预测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一、中国医用监护仪市场需求特点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二、2019-2024年中国医用监护仪市场需求量统计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三、2025-2031年中国医用监护仪市场需求量预测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中国医用监护仪价格趋势分析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一、2019-2024年中国医用监护仪市场价格趋势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2019-2024年医用监护仪行业经济运行状况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2019-2024年中国医用监护仪行业盈利能力分析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2019-2024年中国医用监护仪行业发展能力分析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2019-2024年医用监护仪行业偿债能力分析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2019-2024年医用监护仪制造企业数量分析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医用监护仪行业上、下游市场分析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医用监护仪行业上游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医用监护仪行业下游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中国医用监护仪行业重点地区发展分析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医用监护仪行业重点区域市场结构调研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**地区医用监护仪市场发展分析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**地区医用监护仪市场发展分析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**地区医用监护仪市场发展分析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**地区医用监护仪市场发展分析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**地区医用监护仪市场发展分析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2019-2024年中国医用监护仪进出口分析</w:t>
      </w:r>
      <w:r>
        <w:rPr>
          <w:rFonts w:hint="eastAsia"/>
        </w:rPr>
        <w:br/>
      </w:r>
      <w:r>
        <w:rPr>
          <w:rFonts w:hint="eastAsia"/>
        </w:rPr>
        <w:t>　　第一节 医用监护仪进口情况分析</w:t>
      </w:r>
      <w:r>
        <w:rPr>
          <w:rFonts w:hint="eastAsia"/>
        </w:rPr>
        <w:br/>
      </w:r>
      <w:r>
        <w:rPr>
          <w:rFonts w:hint="eastAsia"/>
        </w:rPr>
        <w:t>　　第二节 医用监护仪出口情况分析</w:t>
      </w:r>
      <w:r>
        <w:rPr>
          <w:rFonts w:hint="eastAsia"/>
        </w:rPr>
        <w:br/>
      </w:r>
      <w:r>
        <w:rPr>
          <w:rFonts w:hint="eastAsia"/>
        </w:rPr>
        <w:t>　　第三节 影响医用监护仪进出口因素分析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医用监护仪行业重点企业竞争力分析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医用监护仪行业企业经营策略研究分析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医用监护仪企业多样化经营策略分析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一、医用监护仪企业多样化经营情况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二、现行医用监护仪行业多样化经营的方向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大型医用监护仪企业集团未来发展策略分析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对中小医用监护仪企业生产经营的建议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医用监护仪行业投资风险预警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一、2025年影响医用监护仪行业运行的有利因素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二、2025年影响医用监护仪行业运行的稳定因素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三、2025年影响医用监护仪行业运行的不利因素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四、2025年我国医用监护仪行业发展面临的挑战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五、2025年我国医用监护仪行业发展面临的机遇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一、医用监护仪行业市场风险预测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二、医用监护仪行业政策风险预测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三、医用监护仪行业经营风险预测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四、医用监护仪行业技术风险预测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五、医用监护仪行业竞争风险预测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六、医用监护仪行业其他风险预测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医用监护仪投资建议</w:t>
      </w:r>
      <w:r>
        <w:rPr>
          <w:rFonts w:hint="eastAsia"/>
        </w:rPr>
        <w:br/>
      </w:r>
      <w:r>
        <w:rPr>
          <w:rFonts w:hint="eastAsia"/>
        </w:rPr>
        <w:t>　　第一节 2025年医用监护仪市场前景分析</w:t>
      </w:r>
      <w:r>
        <w:rPr>
          <w:rFonts w:hint="eastAsia"/>
        </w:rPr>
        <w:br/>
      </w:r>
      <w:r>
        <w:rPr>
          <w:rFonts w:hint="eastAsia"/>
        </w:rPr>
        <w:t>　　第二节 2025年医用监护仪发展趋势预测</w:t>
      </w:r>
      <w:r>
        <w:rPr>
          <w:rFonts w:hint="eastAsia"/>
        </w:rPr>
        <w:br/>
      </w:r>
      <w:r>
        <w:rPr>
          <w:rFonts w:hint="eastAsia"/>
        </w:rPr>
        <w:t>　　第三节 医用监护仪行业投资进入壁垒分析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2025-2031年中国医用监护仪行业产量预测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2025-2031年中国医用监护仪行业市场需求预测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2019-2024年中国医用监护仪行业出口情况分析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2025年医用监护仪行业壁垒</w:t>
      </w:r>
      <w:r>
        <w:rPr>
          <w:rFonts w:hint="eastAsia"/>
        </w:rPr>
        <w:br/>
      </w:r>
      <w:r>
        <w:rPr>
          <w:rFonts w:hint="eastAsia"/>
        </w:rPr>
        <w:t>　　图表 2025年医用监护仪市场前景分析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2025-2031年中国医用监护仪市场规模预测</w:t>
      </w:r>
      <w:r>
        <w:rPr>
          <w:rFonts w:hint="eastAsia"/>
        </w:rPr>
        <w:br/>
      </w:r>
      <w:r>
        <w:rPr>
          <w:rFonts w:hint="eastAsia"/>
        </w:rPr>
        <w:t>　　图表 2025年医用监护仪发展趋势预测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b9474847f4df1" w:history="1">
        <w:r>
          <w:rPr>
            <w:rStyle w:val="Hyperlink"/>
          </w:rPr>
          <w:t>2025-2031年全球与中国医用监护仪市场现状及前景趋势预测报告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b9474847f4df1" w:history="1">
        <w:r>
          <w:rPr>
            <w:rStyle w:val="Hyperlink"/>
          </w:rPr>
          <w:t>https://www.20087.com/2/12/YiYongJianHuYiDeQianJing.html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详细图解、医用监护仪四个指标都是什么图解、医疗监护仪价格及图片、医用监护仪图解大全、病人监护仪、医用监护仪resp是什么、宝莱特心电监护仪说明书、医用监护仪只用于ICU和CCU患者的生理参数监护、监护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067a9987946c3" w:history="1">
      <w:r>
        <w:rPr>
          <w:rStyle w:val="Hyperlink"/>
        </w:rPr>
        <w:t>2025-2031年全球与中国医用监护仪市场现状及前景趋势预测报告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YongJianHuYiDeQianJing.html" TargetMode="External" Id="R6afb9474847f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YongJianHuYiDeQianJing.html" TargetMode="External" Id="Red8067a99879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2024-11-21T04:24:00Z</dcterms:created>
  <dcterms:modified xsi:type="dcterms:W3CDTF">2024-11-21T05:24:00Z</dcterms:modified>
  <dc:subject>2025-2031年全球与中国医用监护仪市场现状及前景趋势预测报告</dc:subject>
  <dc:title>2025-2031年全球与中国医用监护仪市场现状及前景趋势预测报告</dc:title>
  <cp:keywords>2025-2031年全球与中国医用监护仪市场现状及前景趋势预测报告</cp:keywords>
  <dc:description>2025-2031年全球与中国医用监护仪市场现状及前景趋势预测报告</dc:description>
</cp:coreProperties>
</file>