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994dcfa7b446e" w:history="1">
              <w:r>
                <w:rPr>
                  <w:rStyle w:val="Hyperlink"/>
                </w:rPr>
                <w:t>2022-2028年全球与中国医疗设备外包行业发展全面调研及未来趋势预测报告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994dcfa7b446e" w:history="1">
              <w:r>
                <w:rPr>
                  <w:rStyle w:val="Hyperlink"/>
                </w:rPr>
                <w:t>2022-2028年全球与中国医疗设备外包行业发展全面调研及未来趋势预测报告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994dcfa7b446e" w:history="1">
                <w:r>
                  <w:rPr>
                    <w:rStyle w:val="Hyperlink"/>
                  </w:rPr>
                  <w:t>https://www.20087.com/2/52/YiLiaoSheBeiWaiBaoFaZhanQuShiFenXi.html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外包是一种提供医疗设备设计、制造、检测和维护等服务的商业模式，因其具有专业化和成本效益的特点，在全球医疗行业发挥着重要作用。近年来，随着医疗技术的发展和跨国合作的加深，对于高效、专业的医疗设备外包需求不断增加。同时，随着质量管理标准的提高和技术的进步，医疗设备外包的服务质量得到了显著提升，如通过采用先进的制造技术和严格的质量控制流程，提高了产品的质量和可靠性。然而，市场竞争激烈，如何在保证服务质量的同时，提高生产效率和降低成本，成为外包服务商面临的主要挑战。</w:t>
      </w:r>
      <w:r>
        <w:rPr>
          <w:rFonts w:hint="eastAsia"/>
        </w:rPr>
        <w:br/>
      </w:r>
      <w:r>
        <w:rPr>
          <w:rFonts w:hint="eastAsia"/>
        </w:rPr>
        <w:t>　　未来，医疗设备外包的发展将更加注重专业化和国际化。一方面，通过引入先进的管理技术和信息化手段，提高医疗设备外包的专业化水平，实现远程协作和项目管理，提高服务的效率和安全性。另一方面，随着全球化趋势的发展，医疗设备外包将更多地服务于国际市场，提高企业的国际竞争力。此外，随着新技术的发展，医疗设备外包将采用新型材料和技术，提高其在特殊环境下的工作性能。为了适应未来市场的需求，企业需要不断加强技术研发和管理创新，提高服务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94dcfa7b446e" w:history="1">
        <w:r>
          <w:rPr>
            <w:rStyle w:val="Hyperlink"/>
          </w:rPr>
          <w:t>2022-2028年全球与中国医疗设备外包行业发展全面调研及未来趋势预测报告</w:t>
        </w:r>
      </w:hyperlink>
      <w:r>
        <w:rPr>
          <w:rFonts w:hint="eastAsia"/>
        </w:rPr>
        <w:t>》在多年医疗设备外包行业研究的基础上，结合全球及中国医疗设备外包行业市场的发展现状，通过资深研究团队对医疗设备外包市场资料进行整理，并依托国家权威数据资源和长期市场监测的数据库，对医疗设备外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3994dcfa7b446e" w:history="1">
        <w:r>
          <w:rPr>
            <w:rStyle w:val="Hyperlink"/>
          </w:rPr>
          <w:t>2022-2028年全球与中国医疗设备外包行业发展全面调研及未来趋势预测报告</w:t>
        </w:r>
      </w:hyperlink>
      <w:r>
        <w:rPr>
          <w:rFonts w:hint="eastAsia"/>
        </w:rPr>
        <w:t>》可以帮助投资者准确把握医疗设备外包行业的市场现状，为投资者进行投资作出医疗设备外包行业前景预判，挖掘医疗设备外包行业投资价值，同时提出医疗设备外包行业投资策略、营销策略等方面的建议。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医疗设备外包市场概述</w:t>
      </w:r>
      <w:r>
        <w:rPr>
          <w:rFonts w:hint="eastAsia"/>
        </w:rPr>
        <w:br/>
      </w:r>
      <w:r>
        <w:rPr>
          <w:rFonts w:hint="eastAsia"/>
        </w:rPr>
        <w:t>　　1.1 医疗设备外包市场概述</w:t>
      </w:r>
      <w:r>
        <w:rPr>
          <w:rFonts w:hint="eastAsia"/>
        </w:rPr>
        <w:br/>
      </w:r>
      <w:r>
        <w:rPr>
          <w:rFonts w:hint="eastAsia"/>
        </w:rPr>
        <w:t>　　1.2 不同产品类型医疗设备外包分析</w:t>
      </w:r>
      <w:r>
        <w:rPr>
          <w:rFonts w:hint="eastAsia"/>
        </w:rPr>
        <w:br/>
      </w:r>
      <w:r>
        <w:rPr>
          <w:rFonts w:hint="eastAsia"/>
        </w:rPr>
        <w:t>　　　　1.2.1 成品</w:t>
      </w:r>
      <w:r>
        <w:rPr>
          <w:rFonts w:hint="eastAsia"/>
        </w:rPr>
        <w:br/>
      </w:r>
      <w:r>
        <w:rPr>
          <w:rFonts w:hint="eastAsia"/>
        </w:rPr>
        <w:t>　　　　1.2.2 电子产品</w:t>
      </w:r>
      <w:r>
        <w:rPr>
          <w:rFonts w:hint="eastAsia"/>
        </w:rPr>
        <w:br/>
      </w:r>
      <w:r>
        <w:rPr>
          <w:rFonts w:hint="eastAsia"/>
        </w:rPr>
        <w:t>　　　　1.2.3 原材料</w:t>
      </w:r>
      <w:r>
        <w:rPr>
          <w:rFonts w:hint="eastAsia"/>
        </w:rPr>
        <w:br/>
      </w:r>
      <w:r>
        <w:rPr>
          <w:rFonts w:hint="eastAsia"/>
        </w:rPr>
        <w:t>　　1.3 全球市场产品类型医疗设备外包规模对比（2017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全球不同产品类型医疗设备外包规模及预测（2017-2028年）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全球不同产品类型医疗设备外包规模及市场份额（2017-2021年）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全球不同产品类型医疗设备外包规模预测（2022-2028年）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中国不同产品类型医疗设备外包规模及预测（2017-2028年）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中国不同产品类型医疗设备外包规模及市场份额（2017-2021年）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中国不同产品类型医疗设备外包规模预测（2022-2028年）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从不同应用，医疗设备外包主要包括如下几个方面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心脏病学</w:t>
      </w:r>
      <w:r>
        <w:rPr>
          <w:rFonts w:hint="eastAsia"/>
        </w:rPr>
        <w:br/>
      </w:r>
      <w:r>
        <w:rPr>
          <w:rFonts w:hint="eastAsia"/>
        </w:rPr>
        <w:t>　　　　2.1.2 诊断成像</w:t>
      </w:r>
      <w:r>
        <w:rPr>
          <w:rFonts w:hint="eastAsia"/>
        </w:rPr>
        <w:br/>
      </w:r>
      <w:r>
        <w:rPr>
          <w:rFonts w:hint="eastAsia"/>
        </w:rPr>
        <w:t>　　　　2.1.3 整形</w:t>
      </w:r>
      <w:r>
        <w:rPr>
          <w:rFonts w:hint="eastAsia"/>
        </w:rPr>
        <w:br/>
      </w:r>
      <w:r>
        <w:rPr>
          <w:rFonts w:hint="eastAsia"/>
        </w:rPr>
        <w:t>　　　　2.1.4 试管</w:t>
      </w:r>
      <w:r>
        <w:rPr>
          <w:rFonts w:hint="eastAsia"/>
        </w:rPr>
        <w:br/>
      </w:r>
      <w:r>
        <w:rPr>
          <w:rFonts w:hint="eastAsia"/>
        </w:rPr>
        <w:t>　　　　2.1.5 眼科</w:t>
      </w:r>
      <w:r>
        <w:rPr>
          <w:rFonts w:hint="eastAsia"/>
        </w:rPr>
        <w:br/>
      </w:r>
      <w:r>
        <w:rPr>
          <w:rFonts w:hint="eastAsia"/>
        </w:rPr>
        <w:t>　　　　2.1.6 普通及整形外科</w:t>
      </w:r>
      <w:r>
        <w:rPr>
          <w:rFonts w:hint="eastAsia"/>
        </w:rPr>
        <w:br/>
      </w:r>
      <w:r>
        <w:rPr>
          <w:rFonts w:hint="eastAsia"/>
        </w:rPr>
        <w:t>　　　　2.1.7 药物输送</w:t>
      </w:r>
      <w:r>
        <w:rPr>
          <w:rFonts w:hint="eastAsia"/>
        </w:rPr>
        <w:br/>
      </w:r>
      <w:r>
        <w:rPr>
          <w:rFonts w:hint="eastAsia"/>
        </w:rPr>
        <w:t>　　2.2 全球市场不同应用医疗设备外包规模对比（2017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全球不同应用医疗设备外包规模及预测（2017-2028年）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全球不同应用医疗设备外包规模及市场份额（2017-2021年）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全球不同应用医疗设备外包规模预测（2022-2028年）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中国不同应用医疗设备外包规模及预测（2017-2028年）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中国不同应用医疗设备外包规模及市场份额（2017-2021年）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中国不同应用医疗设备外包规模预测（2022-2028年）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全球主要地区医疗设备外包分析</w:t>
      </w:r>
      <w:r>
        <w:rPr>
          <w:rFonts w:hint="eastAsia"/>
        </w:rPr>
        <w:br/>
      </w:r>
      <w:r>
        <w:rPr>
          <w:rFonts w:hint="eastAsia"/>
        </w:rPr>
        <w:t>　　3.1 全球主要地区医疗设备外包市场规模分析：2021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全球主要地区医疗设备外包规模及份额（2017-2021年）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全球主要地区医疗设备外包规模及份额预测（2022-2028年）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北美医疗设备外包市场规模及预测（2017-2028年）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欧洲医疗设备外包市场规模及预测（2017-2028年）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中国医疗设备外包市场规模及预测（2017-2028年）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东南亚医疗设备外包市场规模及预测（2017-2028年）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全球医疗设备外包主要企业竞争分析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全球主要企业医疗设备外包规模及市场份额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全球主要企业总部、主要市场区域、进入医疗设备外包市场日期、提供的产品及服务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全球医疗设备外包主要企业竞争态势及未来趋势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全球医疗设备外包第一梯队、第二梯队和第三梯队企业及市场份额（2021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2021年全球排名前五和前十医疗设备外包企业市场份额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医疗设备外包全球领先企业SWOT分析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全球主要医疗设备外包企业采访及观点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中国医疗设备外包主要企业竞争分析</w:t>
      </w:r>
      <w:r>
        <w:rPr>
          <w:rFonts w:hint="eastAsia"/>
        </w:rPr>
        <w:br/>
      </w:r>
      <w:r>
        <w:rPr>
          <w:rFonts w:hint="eastAsia"/>
        </w:rPr>
        <w:t>　　5.1 中国医疗设备外包规模及市场份额（2017-2021年）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中国医疗设备外包Top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医疗设备外包主要企业概况分析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重点企业（11）基本信息、医疗设备外包生产基地、总部、竞争对手及市场地位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重点企业（12）基本信息、医疗设备外包生产基地、总部、竞争对手及市场地位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重点企业（13）基本信息、医疗设备外包生产基地、总部、竞争对手及市场地位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重点企业（14）基本信息、医疗设备外包生产基地、总部、竞争对手及市场地位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重点企业（14）医疗设备外包产品及服务介绍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医疗设备外包行业动态分析</w:t>
      </w:r>
      <w:r>
        <w:rPr>
          <w:rFonts w:hint="eastAsia"/>
        </w:rPr>
        <w:br/>
      </w:r>
      <w:r>
        <w:rPr>
          <w:rFonts w:hint="eastAsia"/>
        </w:rPr>
        <w:t>　　7.1 医疗设备外包发展历史、现状及趋势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医疗设备外包发展机遇、挑战及潜在风险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医疗设备外包当前及未来发展机遇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医疗设备外包发展的推动因素、有利条件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医疗设备外包发展面临的主要挑战及风险</w:t>
      </w:r>
      <w:r>
        <w:rPr>
          <w:rFonts w:hint="eastAsia"/>
        </w:rPr>
        <w:br/>
      </w:r>
      <w:r>
        <w:rPr>
          <w:rFonts w:hint="eastAsia"/>
        </w:rPr>
        <w:t>　　7.3 医疗设备外包市场不利因素分析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成品主要企业列表</w:t>
      </w:r>
      <w:r>
        <w:rPr>
          <w:rFonts w:hint="eastAsia"/>
        </w:rPr>
        <w:br/>
      </w:r>
      <w:r>
        <w:rPr>
          <w:rFonts w:hint="eastAsia"/>
        </w:rPr>
        <w:t>　　表2 电子产品主要企业列表</w:t>
      </w:r>
      <w:r>
        <w:rPr>
          <w:rFonts w:hint="eastAsia"/>
        </w:rPr>
        <w:br/>
      </w:r>
      <w:r>
        <w:rPr>
          <w:rFonts w:hint="eastAsia"/>
        </w:rPr>
        <w:t>　　表3 原材料主要企业列表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全球市场不同类型医疗设备外包规模（百万美元）及增长率对比（2017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全球不同产品类型医疗设备外包规模列表（百万美元）（2017-2021年）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2017-2021年全球不同类型医疗设备外包规模市场份额列表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全球不同产品类型医疗设备外包规模（百万美元）预测（2022-2028年）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表8 2022-2028年全球不同产品类型医疗设备外包规模市场份额预测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中国不同产品类型医疗设备外包规模（百万美元）及增长率对比（2017-2028年）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2017-2021年中国不同产品类型医疗设备外包规模列表（百万美元）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2017-2021年中国不同产品类型医疗设备外包规模市场份额列表</w:t>
      </w:r>
      <w:r>
        <w:rPr>
          <w:rFonts w:hint="eastAsia"/>
        </w:rPr>
        <w:br/>
      </w:r>
      <w:r>
        <w:rPr>
          <w:rFonts w:hint="eastAsia"/>
        </w:rPr>
        <w:t>　　表12 2022-2028年中国不同产品类型医疗设备外包规模市场份额预测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全球市场不同应用医疗设备外包规模（百万美元）及增长率对比（2017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全球不同应用医疗设备外包规模列表（2017-2021年）（百万美元）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全球不同应用医疗设备外包规模预测（2022-2028年）（百万美元）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全球不同应用医疗设备外包规模份额（2017-2021年）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全球不同应用医疗设备外包规模份额预测（2022-2028年）</w:t>
      </w:r>
      <w:r>
        <w:rPr>
          <w:rFonts w:hint="eastAsia"/>
        </w:rPr>
        <w:br/>
      </w:r>
      <w:r>
        <w:rPr>
          <w:rFonts w:hint="eastAsia"/>
        </w:rPr>
        <w:t>　　表18 中国不同应用医疗设备外包规模列表（2017-2021年）（百万美元）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中国不同应用医疗设备外包规模预测（2022-2028年）（百万美元）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中国不同应用医疗设备外包规模份额（2017-2021年）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中国不同应用医疗设备外包规模份额预测（2022-2028年）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全球主要地区医疗设备外包规模（百万美元）：2021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全球主要地区医疗设备外包规模（百万美元）列表（2017-2021年）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全球医疗设备外包规模（百万美元）及毛利率（2017-2021年）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年全球主要企业医疗设备外包规模（百万美元）（2017-2021年）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全球主要企业医疗设备外包规模份额对比（2017-2021年）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全球主要企业进入医疗设备外包市场日期，及提供的产品和服务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全球医疗设备外包市场投资、并购等现状分析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全球主要医疗设备外包企业采访及观点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中国主要企业医疗设备外包规模（百万美元）列表（2017-2021年）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2017-2021年中国主要企业医疗设备外包规模份额对比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重点企业（11）医疗设备外包公司概况、主营业务及公司总收入介绍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重点企业（12）医疗设备外包收入（百万美元）及毛利率（2017-2021年）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重点企业（13）医疗设备外包公司概况、主营业务及公司总收入介绍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重点企业（13）医疗设备外包收入（百万美元）及毛利率（2017-2021年）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重点企业（14）公司信息、总部、医疗设备外包市场地位以及主要的竞争对手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重点企业（14）医疗设备外包公司概况、主营业务及公司总收入介绍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重点企业（14）医疗设备外包收入（百万美元）及毛利率（2017-2021年）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重点企业（14）医疗设备外包公司概况、主营业务及公司总收入介绍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市场投资情况</w:t>
      </w:r>
      <w:r>
        <w:rPr>
          <w:rFonts w:hint="eastAsia"/>
        </w:rPr>
        <w:br/>
      </w:r>
      <w:r>
        <w:rPr>
          <w:rFonts w:hint="eastAsia"/>
        </w:rPr>
        <w:t>　　表90 医疗设备外包未来发展方向</w:t>
      </w:r>
      <w:r>
        <w:rPr>
          <w:rFonts w:hint="eastAsia"/>
        </w:rPr>
        <w:br/>
      </w:r>
      <w:r>
        <w:rPr>
          <w:rFonts w:hint="eastAsia"/>
        </w:rPr>
        <w:t>　　表91 医疗设备外包当前及未来发展机遇</w:t>
      </w:r>
      <w:r>
        <w:rPr>
          <w:rFonts w:hint="eastAsia"/>
        </w:rPr>
        <w:br/>
      </w:r>
      <w:r>
        <w:rPr>
          <w:rFonts w:hint="eastAsia"/>
        </w:rPr>
        <w:t>　　表92 医疗设备外包发展的推动因素、有利条件</w:t>
      </w:r>
      <w:r>
        <w:rPr>
          <w:rFonts w:hint="eastAsia"/>
        </w:rPr>
        <w:br/>
      </w:r>
      <w:r>
        <w:rPr>
          <w:rFonts w:hint="eastAsia"/>
        </w:rPr>
        <w:t>　　表93 医疗设备外包发展面临的主要挑战及风险</w:t>
      </w:r>
      <w:r>
        <w:rPr>
          <w:rFonts w:hint="eastAsia"/>
        </w:rPr>
        <w:br/>
      </w:r>
      <w:r>
        <w:rPr>
          <w:rFonts w:hint="eastAsia"/>
        </w:rPr>
        <w:t>　　表94 医疗设备外包发展的阻力、不利因素</w:t>
      </w:r>
      <w:r>
        <w:rPr>
          <w:rFonts w:hint="eastAsia"/>
        </w:rPr>
        <w:br/>
      </w:r>
      <w:r>
        <w:rPr>
          <w:rFonts w:hint="eastAsia"/>
        </w:rPr>
        <w:t>　　表95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表96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2017-2028年全球医疗设备外包市场规模（百万美元）及未来趋势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2017-2028年中国医疗设备外包市场规模（百万美元）及未来趋势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成品产品图片</w:t>
      </w:r>
      <w:r>
        <w:rPr>
          <w:rFonts w:hint="eastAsia"/>
        </w:rPr>
        <w:br/>
      </w:r>
      <w:r>
        <w:rPr>
          <w:rFonts w:hint="eastAsia"/>
        </w:rPr>
        <w:t>　　图4 2017-2021年全球成品规模（百万美元）及增长率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电子产品图片</w:t>
      </w:r>
      <w:r>
        <w:rPr>
          <w:rFonts w:hint="eastAsia"/>
        </w:rPr>
        <w:br/>
      </w:r>
      <w:r>
        <w:rPr>
          <w:rFonts w:hint="eastAsia"/>
        </w:rPr>
        <w:t>　　图6 2017-2021年全球电子产品规模（百万美元）及增长率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原材料产品图片</w:t>
      </w:r>
      <w:r>
        <w:rPr>
          <w:rFonts w:hint="eastAsia"/>
        </w:rPr>
        <w:br/>
      </w:r>
      <w:r>
        <w:rPr>
          <w:rFonts w:hint="eastAsia"/>
        </w:rPr>
        <w:t>　　图8 2017-2021年全球原材料规模（百万美元）及增长率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全球不同产品类型医疗设备外包规模市场份额（2015&amp;2020）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全球不同产品类型医疗设备外包规模市场份额预测（2021&amp;2026）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 中国不同产品类型医疗设备外包规模市场份额（2015&amp;2020）</w:t>
      </w:r>
      <w:r>
        <w:rPr>
          <w:rFonts w:hint="eastAsia"/>
        </w:rPr>
        <w:br/>
      </w:r>
      <w:r>
        <w:rPr>
          <w:rFonts w:hint="eastAsia"/>
        </w:rPr>
        <w:t>　　图12 中国不同产品类型医疗设备外包规模市场份额预测（2021&amp;2026）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图13 心脏病学</w:t>
      </w:r>
      <w:r>
        <w:rPr>
          <w:rFonts w:hint="eastAsia"/>
        </w:rPr>
        <w:br/>
      </w:r>
      <w:r>
        <w:rPr>
          <w:rFonts w:hint="eastAsia"/>
        </w:rPr>
        <w:t>　　图14 诊断成像</w:t>
      </w:r>
      <w:r>
        <w:rPr>
          <w:rFonts w:hint="eastAsia"/>
        </w:rPr>
        <w:br/>
      </w:r>
      <w:r>
        <w:rPr>
          <w:rFonts w:hint="eastAsia"/>
        </w:rPr>
        <w:t>　　图15 整形</w:t>
      </w:r>
      <w:r>
        <w:rPr>
          <w:rFonts w:hint="eastAsia"/>
        </w:rPr>
        <w:br/>
      </w:r>
      <w:r>
        <w:rPr>
          <w:rFonts w:hint="eastAsia"/>
        </w:rPr>
        <w:t>　　图16 试管</w:t>
      </w:r>
      <w:r>
        <w:rPr>
          <w:rFonts w:hint="eastAsia"/>
        </w:rPr>
        <w:br/>
      </w:r>
      <w:r>
        <w:rPr>
          <w:rFonts w:hint="eastAsia"/>
        </w:rPr>
        <w:t>　　图17 眼科</w:t>
      </w:r>
      <w:r>
        <w:rPr>
          <w:rFonts w:hint="eastAsia"/>
        </w:rPr>
        <w:br/>
      </w:r>
      <w:r>
        <w:rPr>
          <w:rFonts w:hint="eastAsia"/>
        </w:rPr>
        <w:t>　　图18 普通及整形外科</w:t>
      </w:r>
      <w:r>
        <w:rPr>
          <w:rFonts w:hint="eastAsia"/>
        </w:rPr>
        <w:br/>
      </w:r>
      <w:r>
        <w:rPr>
          <w:rFonts w:hint="eastAsia"/>
        </w:rPr>
        <w:t>　　图19 药物输送</w:t>
      </w:r>
      <w:r>
        <w:rPr>
          <w:rFonts w:hint="eastAsia"/>
        </w:rPr>
        <w:br/>
      </w:r>
      <w:r>
        <w:rPr>
          <w:rFonts w:hint="eastAsia"/>
        </w:rPr>
        <w:t>　　图20 全球不同应用医疗设备外包市场份额2015&amp;2020</w:t>
      </w:r>
      <w:r>
        <w:rPr>
          <w:rFonts w:hint="eastAsia"/>
        </w:rPr>
        <w:br/>
      </w:r>
      <w:r>
        <w:rPr>
          <w:rFonts w:hint="eastAsia"/>
        </w:rPr>
        <w:t>　　图21 全球不同应用医疗设备外包市场份额预测2021&amp;2026</w:t>
      </w:r>
      <w:r>
        <w:rPr>
          <w:rFonts w:hint="eastAsia"/>
        </w:rPr>
        <w:br/>
      </w:r>
      <w:r>
        <w:rPr>
          <w:rFonts w:hint="eastAsia"/>
        </w:rPr>
        <w:t>　　图22 中国不同应用医疗设备外包市场份额2015&amp;2020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中国不同应用医疗设备外包市场份额预测2021&amp;2026</w:t>
      </w:r>
      <w:r>
        <w:rPr>
          <w:rFonts w:hint="eastAsia"/>
        </w:rPr>
        <w:br/>
      </w:r>
      <w:r>
        <w:rPr>
          <w:rFonts w:hint="eastAsia"/>
        </w:rPr>
        <w:t>　　图24 全球主要地区医疗设备外包消费量市场份额（2021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北美医疗设备外包市场规模及预测（2017-2028年）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图26 欧洲医疗设备外包市场规模及预测（2017-2028年）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中国医疗设备外包市场规模及预测（2017-2028年）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东南亚医疗设备外包市场规模及预测（2017-2028年）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全球医疗设备外包第一梯队、第二梯队和第三梯队企业及市场份额（2021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2021年全球医疗设备外包Top 5 &amp;Top 10企业市场份额</w:t>
      </w:r>
      <w:r>
        <w:rPr>
          <w:rFonts w:hint="eastAsia"/>
        </w:rPr>
        <w:br/>
      </w:r>
      <w:r>
        <w:rPr>
          <w:rFonts w:hint="eastAsia"/>
        </w:rPr>
        <w:t>　　图31 医疗设备外包全球领先企业SWOT分析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2017-2021年全球主要地区医疗设备外包规模市场份额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2021年全球主要地区医疗设备外包规模市场份额</w:t>
      </w:r>
      <w:r>
        <w:rPr>
          <w:rFonts w:hint="eastAsia"/>
        </w:rPr>
        <w:br/>
      </w:r>
      <w:r>
        <w:rPr>
          <w:rFonts w:hint="eastAsia"/>
        </w:rPr>
        <w:t>　　图35 医疗设备外包全球领先企业SWOT分析</w:t>
      </w:r>
      <w:r>
        <w:rPr>
          <w:rFonts w:hint="eastAsia"/>
        </w:rPr>
        <w:br/>
      </w:r>
      <w:r>
        <w:rPr>
          <w:rFonts w:hint="eastAsia"/>
        </w:rPr>
        <w:t>　　图36 2021年中国排名前三和前五医疗设备外包企业市场份额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994dcfa7b446e" w:history="1">
        <w:r>
          <w:rPr>
            <w:rStyle w:val="Hyperlink"/>
          </w:rPr>
          <w:t>2022-2028年全球与中国医疗设备外包行业发展全面调研及未来趋势预测报告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994dcfa7b446e" w:history="1">
        <w:r>
          <w:rPr>
            <w:rStyle w:val="Hyperlink"/>
          </w:rPr>
          <w:t>https://www.20087.com/2/52/YiLiaoSheBeiWaiBaoFaZhanQuShiFenXi.html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c133458454586" w:history="1">
      <w:r>
        <w:rPr>
          <w:rStyle w:val="Hyperlink"/>
        </w:rPr>
        <w:t>2022-2028年全球与中国医疗设备外包行业发展全面调研及未来趋势预测报告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LiaoSheBeiWaiBaoFaZhanQuShiFenXi.html" TargetMode="External" Id="R293994dcfa7b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LiaoSheBeiWaiBaoFaZhanQuShiFenXi.html" TargetMode="External" Id="R465c1334584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2021-08-28T02:09:00Z</dcterms:created>
  <dcterms:modified xsi:type="dcterms:W3CDTF">2021-08-28T03:09:00Z</dcterms:modified>
  <dc:subject>2022-2028年全球与中国医疗设备外包行业发展全面调研及未来趋势预测报告</dc:subject>
  <dc:title>2022-2028年全球与中国医疗设备外包行业发展全面调研及未来趋势预测报告</dc:title>
  <cp:keywords>2022-2028年全球与中国医疗设备外包行业发展全面调研及未来趋势预测报告</cp:keywords>
  <dc:description>2022-2028年全球与中国医疗设备外包行业发展全面调研及未来趋势预测报告</dc:description>
</cp:coreProperties>
</file>