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019edbace4a9b" w:history="1">
              <w:r>
                <w:rPr>
                  <w:rStyle w:val="Hyperlink"/>
                </w:rPr>
                <w:t>全球与中国医院门系统发展现状及市场前景预测报告（2026-2032年）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019edbace4a9b" w:history="1">
              <w:r>
                <w:rPr>
                  <w:rStyle w:val="Hyperlink"/>
                </w:rPr>
                <w:t>全球与中国医院门系统发展现状及市场前景预测报告（2026-2032年）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019edbace4a9b" w:history="1">
                <w:r>
                  <w:rPr>
                    <w:rStyle w:val="Hyperlink"/>
                  </w:rPr>
                  <w:t>https://www.20087.com/2/52/YiYuanMenXiTongFaZhanXianZhuangQianJing.html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门系统是医疗建筑感染控制、患者安全与运营效率的核心基础设施，已形成按功能场景细分的产品体系。患者房门采用对开或滑动设计，配备观察窗与抗菌表面，兼顾患者转移便利性与隐私监控；手术室门为气密性自动滑动门，维持正压环境，表面抗刮擦、易消毒；ICU与隔离病房门集成气密系统与透明玻璃，可选无接触式操作，降低交叉感染风险；放射科门采用铅衬钢制结构，满足辐射屏蔽标准；防火防烟门则符合国际防火认证，保障紧急疏散安全。材料层面，WPC木塑复合材料、不锈钢、HPL密胺板等医疗级材料广泛应用，具备防潮、抗菌、耐腐蚀等特性，五金系统配备自动执门器、抗菌门把手与密封系统，实现无接触操作与压差控制。中国医用门市场受医疗新基建与感染控制标准提升驱动，需求向中高端专业化产品集中。</w:t>
      </w:r>
      <w:r>
        <w:rPr>
          <w:rFonts w:hint="eastAsia"/>
        </w:rPr>
        <w:br/>
      </w:r>
      <w:r>
        <w:rPr>
          <w:rFonts w:hint="eastAsia"/>
        </w:rPr>
        <w:t>　　医院门系统的未来发展将围绕智能化集成、材料创新与标准升级展开。市场调研网认为，智能化层面，门系统将与医院整体智能管理系统深度互联，通过传感器与物联网技术，实现状态实时监控、故障自动预警与应急响应联动，如火灾时自动开启疏散通道、隔离病房压差异常时自动调节密封系统；材料创新维度，新型抗菌涂层、自清洁材料、可降解复合材料将成为研发重点，进一步提升卫生标准与环保性能；标准升级层面，随着全球公共卫生标准的提升，气密性、抗菌性、防火性等国际认证要求将更加严苛，推动产品向高性能、高合规性方向升级。此外，模块化设计将简化安装与维护流程，适配老旧院区改造与新建医院的快速施工需求，专业化服务商将通过“产品+设计+安装+维保”一体化解决方案，占据中高端市场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d019edbace4a9b" w:history="1">
        <w:r>
          <w:rPr>
            <w:rStyle w:val="Hyperlink"/>
          </w:rPr>
          <w:t>全球与中国医院门系统发展现状及市场前景预测报告（2026-2032年）</w:t>
        </w:r>
      </w:hyperlink>
      <w:r>
        <w:rPr>
          <w:rFonts w:hint="eastAsia"/>
        </w:rPr>
        <w:t>》，2025年医院门系统行业市场规模达 亿元，预计2032年市场规模将达 亿元，期间年均复合增长率（CAGR）达 %。报告通过详实的数据分析，全面解析了医院门系统行业的市场规模、需求动态及价格趋势，深入探讨了医院门系统产业链上下游的协同关系与竞争格局变化。报告对医院门系统细分市场进行精准划分，结合重点企业研究，揭示了品牌影响力与市场集中度的现状，为行业参与者提供了清晰的竞争态势洞察。同时，报告结合宏观经济环境、技术发展路径及消费者需求演变，科学预测了医院门系统行业的未来发展方向，并针对潜在风险提出了切实可行的应对策略。报告为医院门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按产品类型细分，全球医院门系统市场规模2021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滑动门</w:t>
      </w:r>
      <w:r>
        <w:rPr>
          <w:rFonts w:hint="eastAsia"/>
        </w:rPr>
        <w:br/>
      </w:r>
      <w:r>
        <w:rPr>
          <w:rFonts w:hint="eastAsia"/>
        </w:rPr>
        <w:t>　　　　1.3.3 平开门</w:t>
      </w:r>
      <w:r>
        <w:rPr>
          <w:rFonts w:hint="eastAsia"/>
        </w:rPr>
        <w:br/>
      </w:r>
      <w:r>
        <w:rPr>
          <w:rFonts w:hint="eastAsia"/>
        </w:rPr>
        <w:t>　　　　1.3.4 伸缩门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按应用细分，全球医院门系统市场规模2021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等候区</w:t>
      </w:r>
      <w:r>
        <w:rPr>
          <w:rFonts w:hint="eastAsia"/>
        </w:rPr>
        <w:br/>
      </w:r>
      <w:r>
        <w:rPr>
          <w:rFonts w:hint="eastAsia"/>
        </w:rPr>
        <w:t>　　　　1.4.3 重症监护室</w:t>
      </w:r>
      <w:r>
        <w:rPr>
          <w:rFonts w:hint="eastAsia"/>
        </w:rPr>
        <w:br/>
      </w:r>
      <w:r>
        <w:rPr>
          <w:rFonts w:hint="eastAsia"/>
        </w:rPr>
        <w:t>　　　　1.4.4 手术室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医院门系统行业发展总体概况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医院门系统行业发展主要特点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医院门系统行业发展影响因素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医院门系统有利因素</w:t>
      </w:r>
      <w:r>
        <w:rPr>
          <w:rFonts w:hint="eastAsia"/>
        </w:rPr>
        <w:br/>
      </w:r>
      <w:r>
        <w:rPr>
          <w:rFonts w:hint="eastAsia"/>
        </w:rPr>
        <w:t>　　　　1.5.3 .2 医院门系统不利因素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医院门系统主要企业在国际市场占有率（按销量，2023-2026）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2025年医院门系统主要企业在国际市场排名（按销量）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全球市场，近三年医院门系统主要企业占有率及排名（按收入）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全球市场主要企业医院门系统销售收入（2023-2026）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全球市场主要企业医院门系统销售价格（2023-2026）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中国市场，近三年医院门系统主要企业占有率及排名（按销量）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医院门系统主要企业在中国市场占有率（按销量，2023-2026）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2025年医院门系统主要企业在中国市场排名（按销量）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中国市场主要企业医院门系统销量（2023-2026）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中国市场，近三年医院门系统主要企业占有率及排名（按收入）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医院门系统主要企业在中国市场占有率（按收入，2023-2026）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2025年医院门系统主要企业在中国市场排名（按收入）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中国市场主要企业医院门系统销售收入（2023-2026）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全球主要厂商医院门系统总部及产地分布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全球主要厂商成立时间及医院门系统商业化日期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全球主要厂商医院门系统产品类型及应用</w:t>
      </w:r>
      <w:r>
        <w:rPr>
          <w:rFonts w:hint="eastAsia"/>
        </w:rPr>
        <w:br/>
      </w:r>
      <w:r>
        <w:rPr>
          <w:rFonts w:hint="eastAsia"/>
        </w:rPr>
        <w:t>　　2.9 医院门系统行业集中度、竞争程度分析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医院门系统行业集中度分析：2025年全球Top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全球医院门系统第一梯队、第二梯队和第三梯队生产商（品牌）及市场份额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全球医院门系统总体规模分析</w:t>
      </w:r>
      <w:r>
        <w:rPr>
          <w:rFonts w:hint="eastAsia"/>
        </w:rPr>
        <w:br/>
      </w:r>
      <w:r>
        <w:rPr>
          <w:rFonts w:hint="eastAsia"/>
        </w:rPr>
        <w:t>　　3.1 全球医院门系统供需现状及预测（2021-2032）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全球医院门系统产能、产量、产能利用率及发展趋势（2021-2032）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全球医院门系统产量、需求量及发展趋势（2021-2032）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全球主要地区医院门系统产量及发展趋势（2021-2032）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全球主要地区医院门系统产量（2021-2026）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全球主要地区医院门系统产量（2027-2032）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全球主要地区医院门系统产量市场份额（2021-2032）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中国医院门系统供需现状及预测（2021-2032）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中国医院门系统产能、产量、产能利用率及发展趋势（2021-2032）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中国医院门系统产量、市场需求量及发展趋势（2021-2032）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中国市场医院门系统进出口（2021-2032）</w:t>
      </w:r>
      <w:r>
        <w:rPr>
          <w:rFonts w:hint="eastAsia"/>
        </w:rPr>
        <w:br/>
      </w:r>
      <w:r>
        <w:rPr>
          <w:rFonts w:hint="eastAsia"/>
        </w:rPr>
        <w:t>　　3.4 全球医院门系统销量及销售额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全球市场医院门系统销售额（2021-2032）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全球市场医院门系统销量（2021-2032）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全球市场医院门系统价格趋势（2021-2032）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全球主要地区医院门系统销售收入及市场份额（2021-2026）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全球主要地区医院门系统销售收入预测（2027-2032）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全球主要地区医院门系统销量分析：2021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全球主要地区医院门系统销量及市场份额（2021-2026）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全球主要地区医院门系统销量及市场份额预测（2027-2032）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北美市场医院门系统销量、收入及增长率（2021-2032）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欧洲市场医院门系统销量、收入及增长率（2021-2032）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中国市场医院门系统销量、收入及增长率（2021-2032）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日本市场医院门系统销量、收入及增长率（2021-2032）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东南亚市场医院门系统销量、收入及增长率（2021-2032）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印度市场医院门系统销量、收入及增长率（2021-2032）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南美市场医院门系统销量、收入及增长率（2021-2032）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中东市场医院门系统销量、收入及增长率（2021-2032）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医院门系统销量、收入、价格及毛利率（2021-2026）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不同产品类型医院门系统分析</w:t>
      </w:r>
      <w:r>
        <w:rPr>
          <w:rFonts w:hint="eastAsia"/>
        </w:rPr>
        <w:br/>
      </w:r>
      <w:r>
        <w:rPr>
          <w:rFonts w:hint="eastAsia"/>
        </w:rPr>
        <w:t>　　6.1 全球不同产品类型医院门系统销量（2021-2032）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全球不同产品类型医院门系统收入（2021-2032）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全球不同产品类型医院门系统价格走势（2021-2032）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中国不同产品类型医院门系统销量（2021-2032）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中国不同产品类型医院门系统销量及市场份额（2021-2026）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中国不同产品类型医院门系统销量预测（2027-2032）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中国不同产品类型医院门系统收入（2021-2032）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中国不同产品类型医院门系统收入及市场份额（2021-2026）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中国不同产品类型医院门系统收入预测（2027-2032）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不同应用医院门系统分析</w:t>
      </w:r>
      <w:r>
        <w:rPr>
          <w:rFonts w:hint="eastAsia"/>
        </w:rPr>
        <w:br/>
      </w:r>
      <w:r>
        <w:rPr>
          <w:rFonts w:hint="eastAsia"/>
        </w:rPr>
        <w:t>　　7.1 全球不同应用医院门系统销量（2021-2032）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全球不同应用医院门系统销量及市场份额（2021-2026）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全球不同应用医院门系统销量预测（2027-2032）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全球不同应用医院门系统收入（2021-2032）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全球不同应用医院门系统收入及市场份额（2021-2026）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全球不同应用医院门系统收入预测（2027-2032）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全球不同应用医院门系统价格走势（2021-2032）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中国不同应用医院门系统销量（2021-2032）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中国不同应用医院门系统销量及市场份额（2021-2026）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中国不同应用医院门系统销量预测（2027-2032）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中国不同应用医院门系统收入（2021-2032）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中国不同应用医院门系统收入及市场份额（2021-2026）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中国不同应用医院门系统收入预测（2027-2032）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医院门系统行业发展趋势</w:t>
      </w:r>
      <w:r>
        <w:rPr>
          <w:rFonts w:hint="eastAsia"/>
        </w:rPr>
        <w:br/>
      </w:r>
      <w:r>
        <w:rPr>
          <w:rFonts w:hint="eastAsia"/>
        </w:rPr>
        <w:t>　　8.2 医院门系统行业主要驱动因素</w:t>
      </w:r>
      <w:r>
        <w:rPr>
          <w:rFonts w:hint="eastAsia"/>
        </w:rPr>
        <w:br/>
      </w:r>
      <w:r>
        <w:rPr>
          <w:rFonts w:hint="eastAsia"/>
        </w:rPr>
        <w:t>　　8.3 医院门系统中国企业SWOT分析</w:t>
      </w:r>
      <w:r>
        <w:rPr>
          <w:rFonts w:hint="eastAsia"/>
        </w:rPr>
        <w:br/>
      </w:r>
      <w:r>
        <w:rPr>
          <w:rFonts w:hint="eastAsia"/>
        </w:rPr>
        <w:t>　　8.4 中国医院门系统行业政策环境分析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医院门系统行业产业链简介</w:t>
      </w:r>
      <w:r>
        <w:rPr>
          <w:rFonts w:hint="eastAsia"/>
        </w:rPr>
        <w:br/>
      </w:r>
      <w:r>
        <w:rPr>
          <w:rFonts w:hint="eastAsia"/>
        </w:rPr>
        <w:t>　　　　9.1.1 医院门系统行业供应链分析</w:t>
      </w:r>
      <w:r>
        <w:rPr>
          <w:rFonts w:hint="eastAsia"/>
        </w:rPr>
        <w:br/>
      </w:r>
      <w:r>
        <w:rPr>
          <w:rFonts w:hint="eastAsia"/>
        </w:rPr>
        <w:t>　　　　9.1.2 医院门系统主要原料及供应情况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医院门系统行业采购模式</w:t>
      </w:r>
      <w:r>
        <w:rPr>
          <w:rFonts w:hint="eastAsia"/>
        </w:rPr>
        <w:br/>
      </w:r>
      <w:r>
        <w:rPr>
          <w:rFonts w:hint="eastAsia"/>
        </w:rPr>
        <w:t>　　9.3 医院门系统行业生产模式</w:t>
      </w:r>
      <w:r>
        <w:rPr>
          <w:rFonts w:hint="eastAsia"/>
        </w:rPr>
        <w:br/>
      </w:r>
      <w:r>
        <w:rPr>
          <w:rFonts w:hint="eastAsia"/>
        </w:rPr>
        <w:t>　　9.4 医院门系统行业销售模式及销售渠道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按产品类型细分，全球医院门系统市场规模2021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按应用细分，全球医院门系统市场规模（CAGR）2021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医院门系统行业发展主要特点</w:t>
      </w:r>
      <w:r>
        <w:rPr>
          <w:rFonts w:hint="eastAsia"/>
        </w:rPr>
        <w:br/>
      </w:r>
      <w:r>
        <w:rPr>
          <w:rFonts w:hint="eastAsia"/>
        </w:rPr>
        <w:t>　　表 4： 医院门系统行业发展有利因素分析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医院门系统行业发展不利因素分析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进入医院门系统行业壁垒</w:t>
      </w:r>
      <w:r>
        <w:rPr>
          <w:rFonts w:hint="eastAsia"/>
        </w:rPr>
        <w:br/>
      </w:r>
      <w:r>
        <w:rPr>
          <w:rFonts w:hint="eastAsia"/>
        </w:rPr>
        <w:t>　　表 7： 医院门系统主要企业在国际市场占有率（按销量，2023-2026）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2025年医院门系统主要企业在国际市场排名（按销量）&amp;（千台）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全球市场主要企业医院门系统销量（2023-2026）&amp;（千台）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医院门系统主要企业在国际市场占有率（按收入，2023-2026）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2025年医院门系统主要企业在国际市场排名（按收入）&amp;（万元）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全球市场主要企业医院门系统销售收入（2023-2026）&amp;（万元）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全球市场主要企业医院门系统销售价格（2023-2026）&amp;（元/台）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医院门系统主要企业在中国市场占有率（按销量，2023-2026）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2025年医院门系统主要企业在中国市场排名（按销量）&amp;（千台）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中国市场主要企业医院门系统销量（2023-2026）&amp;（千台）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医院门系统主要企业在中国市场占有率（按收入，2023-2026）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2025年医院门系统主要企业在中国市场排名（按收入）&amp;（万元）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中国市场主要企业医院门系统销售收入（2023-2026）&amp;（万元）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全球主要厂商医院门系统总部及产地分布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全球主要厂商成立时间及医院门系统商业化日期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全球主要厂商医院门系统产品类型及应用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2025年全球医院门系统主要厂商市场地位（第一梯队、第二梯队和第三梯队）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全球医院门系统市场投资、并购等现状分析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全球主要地区医院门系统产量增速（CAGR）：（2021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全球主要地区医院门系统产量（2021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全球主要地区医院门系统产量（2021-2026）&amp;（千台）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全球主要地区医院门系统产量（2027-2032）&amp;（千台）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全球主要地区医院门系统产量市场份额（2021-2026）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全球主要地区医院门系统产量市场份额（2027-2032）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中国市场医院门系统产量、销量、进出口（2021-2026）&amp;（千台）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中国市场医院门系统产量、销量、进出口预测（2027-2032）&amp;（千台）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全球主要地区医院门系统销售收入增速：（2021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全球主要地区医院门系统销售收入（2021-2026）&amp;（万元）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全球主要地区医院门系统销售收入市场份额（2021-2026）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全球主要地区医院门系统收入（2027-2032）&amp;（万元）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全球主要地区医院门系统收入市场份额（2027-2032）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全球主要地区医院门系统销量（千台）：2021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全球主要地区医院门系统销量（2021-2026）&amp;（千台）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全球主要地区医院门系统销量市场份额（2021-2026）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全球主要地区医院门系统销量（2027-2032）&amp;（千台）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全球主要地区医院门系统销量份额（2027-2032）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医院门系统销量（千台）、收入（万元）、价格（元/台）及毛利率（2021-2026）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医院门系统销量（千台）、收入（万元）、价格（元/台）及毛利率（2021-2026）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医院门系统销量（千台）、收入（万元）、价格（元/台）及毛利率（2021-2026）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医院门系统销量（千台）、收入（万元）、价格（元/台）及毛利率（2021-2026）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医院门系统销量（千台）、收入（万元）、价格（元/台）及毛利率（2021-2026）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医院门系统销量（千台）、收入（万元）、价格（元/台）及毛利率（2021-2026）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医院门系统销量（千台）、收入（万元）、价格（元/台）及毛利率（2021-2026）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医院门系统销量（千台）、收入（万元）、价格（元/台）及毛利率（2021-2026）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医院门系统生产基地、销售区域、竞争对手及市场地位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医院门系统产品规格、参数及市场应用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医院门系统销量（千台）、收入（万元）、价格（元/台）及毛利率（2021-2026）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全球不同产品类型医院门系统销量（2021-2026）&amp;（千台）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全球不同产品类型医院门系统销量市场份额（2021-2026）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全球不同产品类型医院门系统销量预测（2027-2032）&amp;（千台）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全球市场不同产品类型医院门系统销量市场份额预测（2027-2032）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全球不同产品类型医院门系统收入（2021-2026）&amp;（万元）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全球不同产品类型医院门系统收入市场份额（2021-2026）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全球不同产品类型医院门系统收入预测（2027-2032）&amp;（万元）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全球不同产品类型医院门系统收入市场份额预测（2027-2032）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中国不同产品类型医院门系统销量（2021-2026）&amp;（千台）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中国不同产品类型医院门系统销量市场份额（2021-2026）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中国不同产品类型医院门系统销量预测（2027-2032）&amp;（千台）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全球市场不同产品类型医院门系统销量市场份额预测（2027-2032）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中国不同产品类型医院门系统收入（2021-2026）&amp;（万元）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中国不同产品类型医院门系统收入市场份额（2021-2026）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中国不同产品类型医院门系统收入预测（2027-2032）&amp;（万元）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中国不同产品类型医院门系统收入市场份额预测（2027-2032）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全球不同应用医院门系统销量（2021-2026）&amp;（千台）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全球不同应用医院门系统销量市场份额（2021-2026）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全球不同应用医院门系统销量预测（2027-2032）&amp;（千台）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全球市场不同应用医院门系统销量市场份额预测（2027-2032）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全球不同应用医院门系统收入（2021-2026）&amp;（万元）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全球不同应用医院门系统收入市场份额（2021-2026）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全球不同应用医院门系统收入预测（2027-2032）&amp;（万元）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全球不同应用医院门系统收入市场份额预测（2027-2032）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中国不同应用医院门系统销量（2021-2026）&amp;（千台）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中国不同应用医院门系统销量市场份额（2021-2026）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中国不同应用医院门系统销量预测（2027-2032）&amp;（千台）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中国市场不同应用医院门系统销量市场份额预测（2027-2032）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中国不同应用医院门系统收入（2021-2026）&amp;（万元）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中国不同应用医院门系统收入市场份额（2021-2026）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中国不同应用医院门系统收入预测（2027-2032）&amp;（万元）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中国不同应用医院门系统收入市场份额预测（2027-2032）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医院门系统行业发展趋势</w:t>
      </w:r>
      <w:r>
        <w:rPr>
          <w:rFonts w:hint="eastAsia"/>
        </w:rPr>
        <w:br/>
      </w:r>
      <w:r>
        <w:rPr>
          <w:rFonts w:hint="eastAsia"/>
        </w:rPr>
        <w:t>　　表 121： 医院门系统行业主要驱动因素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医院门系统行业供应链分析</w:t>
      </w:r>
      <w:r>
        <w:rPr>
          <w:rFonts w:hint="eastAsia"/>
        </w:rPr>
        <w:br/>
      </w:r>
      <w:r>
        <w:rPr>
          <w:rFonts w:hint="eastAsia"/>
        </w:rPr>
        <w:t>　　表 123： 医院门系统上游原料供应商</w:t>
      </w:r>
      <w:r>
        <w:rPr>
          <w:rFonts w:hint="eastAsia"/>
        </w:rPr>
        <w:br/>
      </w:r>
      <w:r>
        <w:rPr>
          <w:rFonts w:hint="eastAsia"/>
        </w:rPr>
        <w:t>　　表 124： 医院门系统主要地区不同应用客户分析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医院门系统典型经销商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滑动门产品图片</w:t>
      </w:r>
      <w:r>
        <w:rPr>
          <w:rFonts w:hint="eastAsia"/>
        </w:rPr>
        <w:br/>
      </w:r>
      <w:r>
        <w:rPr>
          <w:rFonts w:hint="eastAsia"/>
        </w:rPr>
        <w:t>　　图 5： 平开门产品图片</w:t>
      </w:r>
      <w:r>
        <w:rPr>
          <w:rFonts w:hint="eastAsia"/>
        </w:rPr>
        <w:br/>
      </w:r>
      <w:r>
        <w:rPr>
          <w:rFonts w:hint="eastAsia"/>
        </w:rPr>
        <w:t>　　图 6： 伸缩门产品图片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全球不同应用医院门系统市场份额2025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等候区</w:t>
      </w:r>
      <w:r>
        <w:rPr>
          <w:rFonts w:hint="eastAsia"/>
        </w:rPr>
        <w:br/>
      </w:r>
      <w:r>
        <w:rPr>
          <w:rFonts w:hint="eastAsia"/>
        </w:rPr>
        <w:t>　　图 11： 重症监护室</w:t>
      </w:r>
      <w:r>
        <w:rPr>
          <w:rFonts w:hint="eastAsia"/>
        </w:rPr>
        <w:br/>
      </w:r>
      <w:r>
        <w:rPr>
          <w:rFonts w:hint="eastAsia"/>
        </w:rPr>
        <w:t>　　图 12： 手术室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2025年全球前五大生产商医院门系统市场份额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2025年全球医院门系统第一梯队、第二梯队和第三梯队厂商及市场份额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全球医院门系统产能、产量、产能利用率及发展趋势（2021-2032）&amp;（千台）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全球医院门系统产量、需求量及发展趋势（2021-2032）&amp;（千台）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全球主要地区医院门系统产量市场份额（2021-2032）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中国医院门系统产能、产量、产能利用率及发展趋势（2021-2032）&amp;（千台）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中国医院门系统产量、市场需求量及发展趋势（2021-2032）&amp;（千台）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全球医院门系统市场销售额及增长率：（2021-2032）&amp;（万元）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全球市场医院门系统市场规模：2021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全球市场医院门系统销量及增长率（2021-2032）&amp;（千台）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全球市场医院门系统价格趋势（2021-2032）&amp;（元/台）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全球主要地区医院门系统销售收入（2021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全球主要地区医院门系统销售收入市场份额（2021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北美市场医院门系统销量及增长率（2021-2032）&amp;（千台）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北美市场医院门系统收入及增长率（2021-2032）&amp;（万元）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欧洲市场医院门系统销量及增长率（2021-2032）&amp;（千台）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欧洲市场医院门系统收入及增长率（2021-2032）&amp;（万元）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中国市场医院门系统销量及增长率（2021-2032）&amp;（千台）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中国市场医院门系统收入及增长率（2021-2032）&amp;（万元）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日本市场医院门系统销量及增长率（2021-2032）&amp;（千台）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日本市场医院门系统收入及增长率（2021-2032）&amp;（万元）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东南亚市场医院门系统销量及增长率（2021-2032）&amp;（千台）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东南亚市场医院门系统收入及增长率（2021-2032）&amp;（万元）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印度市场医院门系统销量及增长率（2021-2032）&amp;（千台）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印度市场医院门系统收入及增长率（2021-2032）&amp;（万元）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南美市场医院门系统销量及增长率（2021-2032）&amp;（千台）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南美市场医院门系统收入及增长率（2021-2032）&amp;（万元）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中东市场医院门系统销量及增长率（2021-2032）&amp;（千台）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中东市场医院门系统收入及增长率（2021-2032）&amp;（万元）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全球不同产品类型医院门系统价格走势（2021-2032）&amp;（元/台）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全球不同应用医院门系统价格走势（2021-2032）&amp;（元/台）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医院门系统中国企业SWOT分析</w:t>
      </w:r>
      <w:r>
        <w:rPr>
          <w:rFonts w:hint="eastAsia"/>
        </w:rPr>
        <w:br/>
      </w:r>
      <w:r>
        <w:rPr>
          <w:rFonts w:hint="eastAsia"/>
        </w:rPr>
        <w:t>　　图 46： 医院门系统产业链</w:t>
      </w:r>
      <w:r>
        <w:rPr>
          <w:rFonts w:hint="eastAsia"/>
        </w:rPr>
        <w:br/>
      </w:r>
      <w:r>
        <w:rPr>
          <w:rFonts w:hint="eastAsia"/>
        </w:rPr>
        <w:t>　　图 47： 医院门系统行业采购模式分析</w:t>
      </w:r>
      <w:r>
        <w:rPr>
          <w:rFonts w:hint="eastAsia"/>
        </w:rPr>
        <w:br/>
      </w:r>
      <w:r>
        <w:rPr>
          <w:rFonts w:hint="eastAsia"/>
        </w:rPr>
        <w:t>　　图 48： 医院门系统行业生产模式</w:t>
      </w:r>
      <w:r>
        <w:rPr>
          <w:rFonts w:hint="eastAsia"/>
        </w:rPr>
        <w:br/>
      </w:r>
      <w:r>
        <w:rPr>
          <w:rFonts w:hint="eastAsia"/>
        </w:rPr>
        <w:t>　　图 49： 医院门系统行业销售模式分析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019edbace4a9b" w:history="1">
        <w:r>
          <w:rPr>
            <w:rStyle w:val="Hyperlink"/>
          </w:rPr>
          <w:t>全球与中国医院门系统发展现状及市场前景预测报告（2026-2032年）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019edbace4a9b" w:history="1">
        <w:r>
          <w:rPr>
            <w:rStyle w:val="Hyperlink"/>
          </w:rPr>
          <w:t>https://www.20087.com/2/52/YiYuanMenXiTongFaZhanXianZhuangQianJing.html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热点：诊疗系统、医院门诊系统设计、生门李家福生是哪家医院、医院门诊系统流程图、etc门架系统有什么用、医院门诊系统、医院用感应自动门、医院门诊系统分析与设计、门诊软件系统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66bf9682d4471" w:history="1">
      <w:r>
        <w:rPr>
          <w:rStyle w:val="Hyperlink"/>
        </w:rPr>
        <w:t>全球与中国医院门系统发展现状及市场前景预测报告（2026-2032年）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YuanMenXiTongFaZhanXianZhuangQianJing.html" TargetMode="External" Id="Rc4d019edbace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YuanMenXiTongFaZhanXianZhuangQianJing.html" TargetMode="External" Id="R17366bf9682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2026-03-25T02:38:01Z</dcterms:created>
  <dcterms:modified xsi:type="dcterms:W3CDTF">2026-03-25T03:38:01Z</dcterms:modified>
  <dc:subject>全球与中国医院门系统发展现状及市场前景预测报告（2026-2032年）</dc:subject>
  <dc:title>全球与中国医院门系统发展现状及市场前景预测报告（2026-2032年）</dc:title>
  <cp:keywords>全球与中国医院门系统发展现状及市场前景预测报告（2026-2032年）</cp:keywords>
  <dc:description>全球与中国医院门系统发展现状及市场前景预测报告（2026-2032年）</dc:description>
</cp:coreProperties>
</file>