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0e4785484e7c" w:history="1">
              <w:r>
                <w:rPr>
                  <w:rStyle w:val="Hyperlink"/>
                </w:rPr>
                <w:t>2025-2031年全球与中国基因阵列行业研究及趋势预测报告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0e4785484e7c" w:history="1">
              <w:r>
                <w:rPr>
                  <w:rStyle w:val="Hyperlink"/>
                </w:rPr>
                <w:t>2025-2031年全球与中国基因阵列行业研究及趋势预测报告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60e4785484e7c" w:history="1">
                <w:r>
                  <w:rPr>
                    <w:rStyle w:val="Hyperlink"/>
                  </w:rPr>
                  <w:t>https://www.20087.com/2/32/JiYinZhenLieDeQianJingQuShi.html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阵列是一种高通量分子生物学技术平台，通过将大量已知序列的DNA探针固定于固相载体表面，利用核酸杂交原理对生物样本中的基因序列、表达水平或变异情况进行并行检测。目前，基因阵列技术已广泛应用于基础科研、疾病诊断、药物开发及个性化医疗领域，支持单核苷酸多态性（SNP）分型、拷贝数变异分析、基因表达谱构建等研究。制造过程采用光刻、喷墨打印或微接触印刷等精密技术，实现探针在芯片表面的高密度、高精度排列。样本处理涵盖核酸提取、扩增、标记与杂交等步骤，检测信号通过荧光扫描或化学发光方式读取。数据分析依赖专业生物信息学工具，进行背景校正、归一化与功能注释。该技术具备通量高、成本相对较低与重复性好的优势，已成为大规模基因组研究的重要工具。</w:t>
      </w:r>
      <w:r>
        <w:rPr>
          <w:rFonts w:hint="eastAsia"/>
        </w:rPr>
        <w:br/>
      </w:r>
      <w:r>
        <w:rPr>
          <w:rFonts w:hint="eastAsia"/>
        </w:rPr>
        <w:t>　　未来，基因阵列技术将向更高分辨率、多重检测与临床转化方向发展。探针设计优化与杂交条件改进，提升检测特异性与灵敏度，支持低丰度转录本或稀有突变的识别。多重检测平台开发，可同时分析DNA、RNA及表观遗传修饰，实现多组学数据整合。便携式读取设备与微流控芯片集成，推动向即时检测（POCT）场景延伸，适用于现场筛查与基层医疗。在精准医学框架下，标准化阵列产品用于特定疾病风险评估、分子分型与治疗反应预测，支持临床决策。自动化样本前处理系统减少人为误差，提高流程效率。数据安全与隐私保护机制完善，确保遗传信息合规使用。未来基因阵列将不仅作为科研工具，更可能成为常规临床检测手段，结合电子健康记录与长期随访数据，构建个体化健康管理路径，推动预防医学与精准诊疗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60e4785484e7c" w:history="1">
        <w:r>
          <w:rPr>
            <w:rStyle w:val="Hyperlink"/>
          </w:rPr>
          <w:t>2025-2031年全球与中国基因阵列行业研究及趋势预测报告</w:t>
        </w:r>
      </w:hyperlink>
      <w:r>
        <w:rPr>
          <w:rFonts w:hint="eastAsia"/>
        </w:rPr>
        <w:t>》系统梳理了基因阵列行业的产业链结构，详细解读了基因阵列市场规模、需求变化及价格动态，并对基因阵列行业现状进行了全面分析。报告基于详实数据，科学预测了基因阵列市场前景与发展趋势，同时聚焦基因阵列重点企业的经营表现，剖析了行业竞争格局、市场集中度及品牌影响力。通过对基因阵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基因阵列市场概述</w:t>
      </w:r>
      <w:r>
        <w:rPr>
          <w:rFonts w:hint="eastAsia"/>
        </w:rPr>
        <w:br/>
      </w:r>
      <w:r>
        <w:rPr>
          <w:rFonts w:hint="eastAsia"/>
        </w:rPr>
        <w:t>　　1.1 基因阵列行业概述及统计范围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按照不同产品类型，基因阵列主要可以分为如下几个类别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全球不同产品类型基因阵列规模增长趋势2020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寡核苷酸DNA芯片</w:t>
      </w:r>
      <w:r>
        <w:rPr>
          <w:rFonts w:hint="eastAsia"/>
        </w:rPr>
        <w:br/>
      </w:r>
      <w:r>
        <w:rPr>
          <w:rFonts w:hint="eastAsia"/>
        </w:rPr>
        <w:t>　　　　1.2.3 互补DNA芯片</w:t>
      </w:r>
      <w:r>
        <w:rPr>
          <w:rFonts w:hint="eastAsia"/>
        </w:rPr>
        <w:br/>
      </w:r>
      <w:r>
        <w:rPr>
          <w:rFonts w:hint="eastAsia"/>
        </w:rPr>
        <w:t>　　1.3 从不同应用，基因阵列主要包括如下几个方面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全球不同应用基因阵列规模增长趋势2020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基因表达</w:t>
      </w:r>
      <w:r>
        <w:rPr>
          <w:rFonts w:hint="eastAsia"/>
        </w:rPr>
        <w:br/>
      </w:r>
      <w:r>
        <w:rPr>
          <w:rFonts w:hint="eastAsia"/>
        </w:rPr>
        <w:t>　　　　1.3.3 基因分型</w:t>
      </w:r>
      <w:r>
        <w:rPr>
          <w:rFonts w:hint="eastAsia"/>
        </w:rPr>
        <w:br/>
      </w:r>
      <w:r>
        <w:rPr>
          <w:rFonts w:hint="eastAsia"/>
        </w:rPr>
        <w:t>　　　　1.3.4 基因组细胞遗传学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基因阵列行业发展总体概况</w:t>
      </w:r>
      <w:r>
        <w:rPr>
          <w:rFonts w:hint="eastAsia"/>
        </w:rPr>
        <w:br/>
      </w:r>
      <w:r>
        <w:rPr>
          <w:rFonts w:hint="eastAsia"/>
        </w:rPr>
        <w:t>　　　　1.4.2 基因阵列行业发展主要特点</w:t>
      </w:r>
      <w:r>
        <w:rPr>
          <w:rFonts w:hint="eastAsia"/>
        </w:rPr>
        <w:br/>
      </w:r>
      <w:r>
        <w:rPr>
          <w:rFonts w:hint="eastAsia"/>
        </w:rPr>
        <w:t>　　　　1.4.3 基因阵列行业发展影响因素</w:t>
      </w:r>
      <w:r>
        <w:rPr>
          <w:rFonts w:hint="eastAsia"/>
        </w:rPr>
        <w:br/>
      </w:r>
      <w:r>
        <w:rPr>
          <w:rFonts w:hint="eastAsia"/>
        </w:rPr>
        <w:t>　　　　1.4.3 .1 基因阵列有利因素</w:t>
      </w:r>
      <w:r>
        <w:rPr>
          <w:rFonts w:hint="eastAsia"/>
        </w:rPr>
        <w:br/>
      </w:r>
      <w:r>
        <w:rPr>
          <w:rFonts w:hint="eastAsia"/>
        </w:rPr>
        <w:t>　　　　1.4.3 .2 基因阵列不利因素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全球基因阵列供需现状及预测（2020-2031）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全球基因阵列产能、产量、产能利用率及发展趋势（2020-2031）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全球基因阵列产量、需求量及发展趋势（2020-2031）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全球主要地区基因阵列产量及发展趋势（2020-2031）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中国基因阵列供需现状及预测（2020-2031）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中国基因阵列产能、产量、产能利用率及发展趋势（2020-2031）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中国基因阵列产量、市场需求量及发展趋势（2020-2031）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中国基因阵列产能和产量占全球的比重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全球基因阵列销量及收入</w:t>
      </w:r>
      <w:r>
        <w:rPr>
          <w:rFonts w:hint="eastAsia"/>
        </w:rPr>
        <w:br/>
      </w:r>
      <w:r>
        <w:rPr>
          <w:rFonts w:hint="eastAsia"/>
        </w:rPr>
        <w:t>　　　　2.3.1 全球市场基因阵列收入（2020-2031）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全球市场基因阵列销量（2020-2031）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全球市场基因阵列价格趋势（2020-2031）</w:t>
      </w:r>
      <w:r>
        <w:rPr>
          <w:rFonts w:hint="eastAsia"/>
        </w:rPr>
        <w:br/>
      </w:r>
      <w:r>
        <w:rPr>
          <w:rFonts w:hint="eastAsia"/>
        </w:rPr>
        <w:t>　　2.4 中国基因阵列销量及收入</w:t>
      </w:r>
      <w:r>
        <w:rPr>
          <w:rFonts w:hint="eastAsia"/>
        </w:rPr>
        <w:br/>
      </w:r>
      <w:r>
        <w:rPr>
          <w:rFonts w:hint="eastAsia"/>
        </w:rPr>
        <w:t>　　　　2.4.1 中国市场基因阵列收入（2020-2031）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中国市场基因阵列销量（2020-2031）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中国市场基因阵列销量和收入占全球的比重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全球基因阵列主要地区分析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全球主要地区基因阵列市场规模分析：2020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全球主要地区基因阵列销售收入及市场份额（2020-2025年）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全球主要地区基因阵列销售收入预测（2026-2031）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全球主要地区基因阵列销量分析：2020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全球主要地区基因阵列销量及市场份额（2020-2025年）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全球主要地区基因阵列销量及市场份额预测（2026-2031）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北美（美国和加拿大）基因阵列销量（2020-2031）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北美（美国和加拿大）基因阵列收入（2020-2031）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欧洲（德国、英国、法国和意大利等国家）基因阵列销量（2020-2031）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欧洲（德国、英国、法国和意大利等国家）基因阵列收入（2020-2031）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亚太（中国、日本、韩国、中国台湾、印度和东南亚等）基因阵列销量（2020-2031）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亚太（中国、日本、韩国、中国台湾、印度和东南亚等）基因阵列收入（2020-2031）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拉美地区（墨西哥、巴西等国家）基因阵列销量（2020-2031）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拉美地区（墨西哥、巴西等国家）基因阵列收入（2020-2031）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中东及非洲（土耳其、沙特等国家）基因阵列销量（2020-2031）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中东及非洲（土耳其、沙特等国家）基因阵列收入（2020-2031）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全球市场主要厂商基因阵列产能市场份额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全球市场主要厂商基因阵列销量（2020-2025）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全球市场主要厂商基因阵列销售收入（2020-2025）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全球市场主要厂商基因阵列销售价格（2020-2025）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2024年全球主要生产商基因阵列收入排名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中国市场主要厂商基因阵列销量（2020-2025）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中国市场主要厂商基因阵列销售收入（2020-2025）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中国市场主要厂商基因阵列销售价格（2020-2025）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2024年中国主要生产商基因阵列收入排名</w:t>
      </w:r>
      <w:r>
        <w:rPr>
          <w:rFonts w:hint="eastAsia"/>
        </w:rPr>
        <w:br/>
      </w:r>
      <w:r>
        <w:rPr>
          <w:rFonts w:hint="eastAsia"/>
        </w:rPr>
        <w:t>　　4.3 全球主要厂商基因阵列总部及产地分布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全球主要厂商基因阵列商业化日期</w:t>
      </w:r>
      <w:r>
        <w:rPr>
          <w:rFonts w:hint="eastAsia"/>
        </w:rPr>
        <w:br/>
      </w:r>
      <w:r>
        <w:rPr>
          <w:rFonts w:hint="eastAsia"/>
        </w:rPr>
        <w:t>　　4.5 全球主要厂商基因阵列产品类型及应用</w:t>
      </w:r>
      <w:r>
        <w:rPr>
          <w:rFonts w:hint="eastAsia"/>
        </w:rPr>
        <w:br/>
      </w:r>
      <w:r>
        <w:rPr>
          <w:rFonts w:hint="eastAsia"/>
        </w:rPr>
        <w:t>　　4.6 基因阵列行业集中度、竞争程度分析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基因阵列行业集中度分析：全球头部厂商份额（Top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全球基因阵列第一梯队、第二梯队和第三梯队生产商（品牌）及市场份额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不同产品类型基因阵列分析</w:t>
      </w:r>
      <w:r>
        <w:rPr>
          <w:rFonts w:hint="eastAsia"/>
        </w:rPr>
        <w:br/>
      </w:r>
      <w:r>
        <w:rPr>
          <w:rFonts w:hint="eastAsia"/>
        </w:rPr>
        <w:t>　　5.1 全球不同产品类型基因阵列销量（2020-2031）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全球不同产品类型基因阵列销量及市场份额（2020-2025）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全球不同产品类型基因阵列销量预测（2026-2031）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全球不同产品类型基因阵列收入（2020-2031）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全球不同产品类型基因阵列收入及市场份额（2020-2025）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全球不同产品类型基因阵列收入预测（2026-2031）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全球不同产品类型基因阵列价格走势（2020-2031）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中国不同产品类型基因阵列销量（2020-2031）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中国不同产品类型基因阵列销量及市场份额（2020-2025）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中国不同产品类型基因阵列销量预测（2026-2031）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中国不同产品类型基因阵列收入（2020-2031）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中国不同产品类型基因阵列收入及市场份额（2020-2025）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中国不同产品类型基因阵列收入预测（2026-2031）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不同应用基因阵列分析</w:t>
      </w:r>
      <w:r>
        <w:rPr>
          <w:rFonts w:hint="eastAsia"/>
        </w:rPr>
        <w:br/>
      </w:r>
      <w:r>
        <w:rPr>
          <w:rFonts w:hint="eastAsia"/>
        </w:rPr>
        <w:t>　　6.1 全球不同应用基因阵列销量（2020-2031）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全球不同应用基因阵列销量及市场份额（2020-2025）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全球不同应用基因阵列销量预测（2026-2031）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全球不同应用基因阵列收入（2020-2031）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全球不同应用基因阵列收入及市场份额（2020-2025）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全球不同应用基因阵列收入预测（2026-2031）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全球不同应用基因阵列价格走势（2020-2031）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中国不同应用基因阵列销量（2020-2031）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中国不同应用基因阵列销量及市场份额（2020-2025）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中国不同应用基因阵列销量预测（2026-2031）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中国不同应用基因阵列收入（2020-2031）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中国不同应用基因阵列收入及市场份额（2020-2025）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中国不同应用基因阵列收入预测（2026-2031）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基因阵列行业发展趋势</w:t>
      </w:r>
      <w:r>
        <w:rPr>
          <w:rFonts w:hint="eastAsia"/>
        </w:rPr>
        <w:br/>
      </w:r>
      <w:r>
        <w:rPr>
          <w:rFonts w:hint="eastAsia"/>
        </w:rPr>
        <w:t>　　7.2 基因阵列行业主要驱动因素</w:t>
      </w:r>
      <w:r>
        <w:rPr>
          <w:rFonts w:hint="eastAsia"/>
        </w:rPr>
        <w:br/>
      </w:r>
      <w:r>
        <w:rPr>
          <w:rFonts w:hint="eastAsia"/>
        </w:rPr>
        <w:t>　　7.3 基因阵列中国企业SWOT分析</w:t>
      </w:r>
      <w:r>
        <w:rPr>
          <w:rFonts w:hint="eastAsia"/>
        </w:rPr>
        <w:br/>
      </w:r>
      <w:r>
        <w:rPr>
          <w:rFonts w:hint="eastAsia"/>
        </w:rPr>
        <w:t>　　7.4 中国基因阵列行业政策环境分析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基因阵列行业产业链简介</w:t>
      </w:r>
      <w:r>
        <w:rPr>
          <w:rFonts w:hint="eastAsia"/>
        </w:rPr>
        <w:br/>
      </w:r>
      <w:r>
        <w:rPr>
          <w:rFonts w:hint="eastAsia"/>
        </w:rPr>
        <w:t>　　　　8.1.1 基因阵列行业供应链分析</w:t>
      </w:r>
      <w:r>
        <w:rPr>
          <w:rFonts w:hint="eastAsia"/>
        </w:rPr>
        <w:br/>
      </w:r>
      <w:r>
        <w:rPr>
          <w:rFonts w:hint="eastAsia"/>
        </w:rPr>
        <w:t>　　　　8.1.2 基因阵列主要原料及供应情况</w:t>
      </w:r>
      <w:r>
        <w:rPr>
          <w:rFonts w:hint="eastAsia"/>
        </w:rPr>
        <w:br/>
      </w:r>
      <w:r>
        <w:rPr>
          <w:rFonts w:hint="eastAsia"/>
        </w:rPr>
        <w:t>　　　　8.1.3 基因阵列行业主要下游客户</w:t>
      </w:r>
      <w:r>
        <w:rPr>
          <w:rFonts w:hint="eastAsia"/>
        </w:rPr>
        <w:br/>
      </w:r>
      <w:r>
        <w:rPr>
          <w:rFonts w:hint="eastAsia"/>
        </w:rPr>
        <w:t>　　8.2 基因阵列行业采购模式</w:t>
      </w:r>
      <w:r>
        <w:rPr>
          <w:rFonts w:hint="eastAsia"/>
        </w:rPr>
        <w:br/>
      </w:r>
      <w:r>
        <w:rPr>
          <w:rFonts w:hint="eastAsia"/>
        </w:rPr>
        <w:t>　　8.3 基因阵列行业生产模式</w:t>
      </w:r>
      <w:r>
        <w:rPr>
          <w:rFonts w:hint="eastAsia"/>
        </w:rPr>
        <w:br/>
      </w:r>
      <w:r>
        <w:rPr>
          <w:rFonts w:hint="eastAsia"/>
        </w:rPr>
        <w:t>　　8.4 基因阵列行业销售模式及销售渠道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全球市场主要基因阵列厂商简介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基因阵列销量、收入、价格及毛利率（2020-2025）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中国市场基因阵列产量、销量、进出口分析及未来趋势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中国市场基因阵列产量、销量、进出口分析及未来趋势（2020-2031）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中国市场基因阵列进出口贸易趋势</w:t>
      </w:r>
      <w:r>
        <w:rPr>
          <w:rFonts w:hint="eastAsia"/>
        </w:rPr>
        <w:br/>
      </w:r>
      <w:r>
        <w:rPr>
          <w:rFonts w:hint="eastAsia"/>
        </w:rPr>
        <w:t>　　10.3 中国市场基因阵列主要进口来源</w:t>
      </w:r>
      <w:r>
        <w:rPr>
          <w:rFonts w:hint="eastAsia"/>
        </w:rPr>
        <w:br/>
      </w:r>
      <w:r>
        <w:rPr>
          <w:rFonts w:hint="eastAsia"/>
        </w:rPr>
        <w:t>　　10.4 中国市场基因阵列主要出口目的地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中国市场基因阵列主要地区分布</w:t>
      </w:r>
      <w:r>
        <w:rPr>
          <w:rFonts w:hint="eastAsia"/>
        </w:rPr>
        <w:br/>
      </w:r>
      <w:r>
        <w:rPr>
          <w:rFonts w:hint="eastAsia"/>
        </w:rPr>
        <w:t>　　11.1 中国基因阵列生产地区分布</w:t>
      </w:r>
      <w:r>
        <w:rPr>
          <w:rFonts w:hint="eastAsia"/>
        </w:rPr>
        <w:br/>
      </w:r>
      <w:r>
        <w:rPr>
          <w:rFonts w:hint="eastAsia"/>
        </w:rPr>
        <w:t>　　11.2 中国基因阵列消费地区分布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全球不同产品类型基因阵列规模增长趋势2020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基因阵列行业发展主要特点</w:t>
      </w:r>
      <w:r>
        <w:rPr>
          <w:rFonts w:hint="eastAsia"/>
        </w:rPr>
        <w:br/>
      </w:r>
      <w:r>
        <w:rPr>
          <w:rFonts w:hint="eastAsia"/>
        </w:rPr>
        <w:t>　　表 4： 基因阵列行业发展有利因素分析</w:t>
      </w:r>
      <w:r>
        <w:rPr>
          <w:rFonts w:hint="eastAsia"/>
        </w:rPr>
        <w:br/>
      </w:r>
      <w:r>
        <w:rPr>
          <w:rFonts w:hint="eastAsia"/>
        </w:rPr>
        <w:t>　　表 5： 基因阵列行业发展不利因素分析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进入基因阵列行业壁垒</w:t>
      </w:r>
      <w:r>
        <w:rPr>
          <w:rFonts w:hint="eastAsia"/>
        </w:rPr>
        <w:br/>
      </w:r>
      <w:r>
        <w:rPr>
          <w:rFonts w:hint="eastAsia"/>
        </w:rPr>
        <w:t>　　表 7： 全球主要地区基因阵列产量（千片）：2020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全球主要地区基因阵列产量（2020-2025）&amp;（千片）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全球主要地区基因阵列产量（2026-2031）&amp;（千片）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全球主要地区基因阵列销售收入（百万美元）：2020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全球主要地区基因阵列销售收入（2020-2025）&amp;（百万美元）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全球主要地区基因阵列销售收入市场份额（2020-2025）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全球主要地区基因阵列收入（2026-2031）&amp;（百万美元）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全球主要地区基因阵列收入市场份额（2026-2031）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全球主要地区基因阵列销量（千片）：2020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全球主要地区基因阵列销量（2020-2025）&amp;（千片）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全球主要地区基因阵列销量（2026-2031）&amp;（千片）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全球主要地区基因阵列销量份额（2026-2031）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北美基因阵列基本情况分析</w:t>
      </w:r>
      <w:r>
        <w:rPr>
          <w:rFonts w:hint="eastAsia"/>
        </w:rPr>
        <w:br/>
      </w:r>
      <w:r>
        <w:rPr>
          <w:rFonts w:hint="eastAsia"/>
        </w:rPr>
        <w:t>　　表 21： 欧洲基因阵列基本情况分析</w:t>
      </w:r>
      <w:r>
        <w:rPr>
          <w:rFonts w:hint="eastAsia"/>
        </w:rPr>
        <w:br/>
      </w:r>
      <w:r>
        <w:rPr>
          <w:rFonts w:hint="eastAsia"/>
        </w:rPr>
        <w:t>　　表 22： 亚太地区基因阵列基本情况分析</w:t>
      </w:r>
      <w:r>
        <w:rPr>
          <w:rFonts w:hint="eastAsia"/>
        </w:rPr>
        <w:br/>
      </w:r>
      <w:r>
        <w:rPr>
          <w:rFonts w:hint="eastAsia"/>
        </w:rPr>
        <w:t>　　表 23： 拉美地区基因阵列基本情况分析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中东及非洲基因阵列基本情况分析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全球市场主要厂商基因阵列产能（2024-2025）&amp;（千片）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全球市场主要厂商基因阵列销量（2020-2025）&amp;（千片）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全球市场主要厂商基因阵列销售收入（2020-2025）&amp;（百万美元）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全球市场主要厂商基因阵列销售收入市场份额（2020-2025）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全球市场主要厂商基因阵列销售价格（2020-2025）&amp;（美元/片）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2024年全球主要生产商基因阵列收入排名（百万美元）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中国市场主要厂商基因阵列销量（2020-2025）&amp;（千片）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中国市场主要厂商基因阵列销售收入（2020-2025）&amp;（百万美元）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中国市场主要厂商基因阵列销售收入市场份额（2020-2025）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中国市场主要厂商基因阵列销售价格（2020-2025）&amp;（美元/片）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2024年中国主要生产商基因阵列收入排名（百万美元）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全球主要厂商基因阵列总部及产地分布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全球主要厂商基因阵列商业化日期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全球主要厂商基因阵列产品类型及应用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2024年全球基因阵列主要厂商市场地位（第一梯队、第二梯队和第三梯队）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全球不同产品类型基因阵列销量（2020-2025年）&amp;（千片）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全球不同产品类型基因阵列销量预测（2026-2031）&amp;（千片）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全球市场不同产品类型基因阵列销量市场份额预测（2026-2031）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全球不同产品类型基因阵列收入（2020-2025年）&amp;（百万美元）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全球不同产品类型基因阵列收入市场份额（2020-2025）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全球不同产品类型基因阵列收入预测（2026-2031）&amp;（百万美元）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全球不同产品类型基因阵列收入市场份额预测（2026-2031）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中国不同产品类型基因阵列销量（2020-2025年）&amp;（千片）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中国不同产品类型基因阵列销量预测（2026-2031）&amp;（千片）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中国不同产品类型基因阵列销量市场份额预测（2026-2031）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中国不同产品类型基因阵列收入（2020-2025年）&amp;（百万美元）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中国不同产品类型基因阵列收入市场份额（2020-2025）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中国不同产品类型基因阵列收入预测（2026-2031）&amp;（百万美元）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中国不同产品类型基因阵列收入市场份额预测（2026-2031）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全球不同应用基因阵列销量（2020-2025年）&amp;（千片）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全球不同应用基因阵列销量市场份额（2020-2025）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全球不同应用基因阵列销量预测（2026-2031）&amp;（千片）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全球市场不同应用基因阵列销量市场份额预测（2026-2031）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全球不同应用基因阵列收入（2020-2025年）&amp;（百万美元）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全球不同应用基因阵列收入市场份额（2020-2025）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全球不同应用基因阵列收入预测（2026-2031）&amp;（百万美元）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全球不同应用基因阵列收入市场份额预测（2026-2031）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中国不同应用基因阵列销量（2020-2025年）&amp;（千片）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中国不同应用基因阵列销量市场份额（2020-2025）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中国不同应用基因阵列销量预测（2026-2031）&amp;（千片）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中国不同应用基因阵列销量市场份额预测（2026-2031）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中国不同应用基因阵列收入（2020-2025年）&amp;（百万美元）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中国不同应用基因阵列收入市场份额（2020-2025）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中国不同应用基因阵列收入预测（2026-2031）&amp;（百万美元）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中国不同应用基因阵列收入市场份额预测（2026-2031）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基因阵列行业发展趋势</w:t>
      </w:r>
      <w:r>
        <w:rPr>
          <w:rFonts w:hint="eastAsia"/>
        </w:rPr>
        <w:br/>
      </w:r>
      <w:r>
        <w:rPr>
          <w:rFonts w:hint="eastAsia"/>
        </w:rPr>
        <w:t>　　表 75： 基因阵列行业主要驱动因素</w:t>
      </w:r>
      <w:r>
        <w:rPr>
          <w:rFonts w:hint="eastAsia"/>
        </w:rPr>
        <w:br/>
      </w:r>
      <w:r>
        <w:rPr>
          <w:rFonts w:hint="eastAsia"/>
        </w:rPr>
        <w:t>　　表 76： 基因阵列行业供应链分析</w:t>
      </w:r>
      <w:r>
        <w:rPr>
          <w:rFonts w:hint="eastAsia"/>
        </w:rPr>
        <w:br/>
      </w:r>
      <w:r>
        <w:rPr>
          <w:rFonts w:hint="eastAsia"/>
        </w:rPr>
        <w:t>　　表 77： 基因阵列上游原料供应商</w:t>
      </w:r>
      <w:r>
        <w:rPr>
          <w:rFonts w:hint="eastAsia"/>
        </w:rPr>
        <w:br/>
      </w:r>
      <w:r>
        <w:rPr>
          <w:rFonts w:hint="eastAsia"/>
        </w:rPr>
        <w:t>　　表 78： 基因阵列行业主要下游客户</w:t>
      </w:r>
      <w:r>
        <w:rPr>
          <w:rFonts w:hint="eastAsia"/>
        </w:rPr>
        <w:br/>
      </w:r>
      <w:r>
        <w:rPr>
          <w:rFonts w:hint="eastAsia"/>
        </w:rPr>
        <w:t>　　表 79： 基因阵列典型经销商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基因阵列生产基地、销售区域、竞争对手及市场地位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基因阵列产品规格、参数及市场应用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基因阵列销量（千片）、收入（百万美元）、价格（美元/片）及毛利率（2020-2025）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中国市场基因阵列产量、销量、进出口（2020-2025年）&amp;（千片）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136： 中国市场基因阵列产量、销量、进出口预测（2026-2031）&amp;（千片）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137： 中国市场基因阵列进出口贸易趋势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中国市场基因阵列主要进口来源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中国市场基因阵列主要出口目的地</w:t>
      </w:r>
      <w:r>
        <w:rPr>
          <w:rFonts w:hint="eastAsia"/>
        </w:rPr>
        <w:br/>
      </w:r>
      <w:r>
        <w:rPr>
          <w:rFonts w:hint="eastAsia"/>
        </w:rPr>
        <w:t>　　表 140： 中国基因阵列生产地区分布</w:t>
      </w:r>
      <w:r>
        <w:rPr>
          <w:rFonts w:hint="eastAsia"/>
        </w:rPr>
        <w:br/>
      </w:r>
      <w:r>
        <w:rPr>
          <w:rFonts w:hint="eastAsia"/>
        </w:rPr>
        <w:t>　　表 141： 中国基因阵列消费地区分布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基因阵列产品图片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全球不同产品类型基因阵列规模2020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全球不同产品类型基因阵列市场份额2024 &amp; 2031</w:t>
      </w:r>
      <w:r>
        <w:rPr>
          <w:rFonts w:hint="eastAsia"/>
        </w:rPr>
        <w:br/>
      </w:r>
      <w:r>
        <w:rPr>
          <w:rFonts w:hint="eastAsia"/>
        </w:rPr>
        <w:t>　　图 4： 寡核苷酸DNA芯片产品图片</w:t>
      </w:r>
      <w:r>
        <w:rPr>
          <w:rFonts w:hint="eastAsia"/>
        </w:rPr>
        <w:br/>
      </w:r>
      <w:r>
        <w:rPr>
          <w:rFonts w:hint="eastAsia"/>
        </w:rPr>
        <w:t>　　图 5： 互补DNA芯片产品图片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全球不同应用基因阵列市场份额2024 VS 2031</w:t>
      </w:r>
      <w:r>
        <w:rPr>
          <w:rFonts w:hint="eastAsia"/>
        </w:rPr>
        <w:br/>
      </w:r>
      <w:r>
        <w:rPr>
          <w:rFonts w:hint="eastAsia"/>
        </w:rPr>
        <w:t>　　图 8： 基因表达</w:t>
      </w:r>
      <w:r>
        <w:rPr>
          <w:rFonts w:hint="eastAsia"/>
        </w:rPr>
        <w:br/>
      </w:r>
      <w:r>
        <w:rPr>
          <w:rFonts w:hint="eastAsia"/>
        </w:rPr>
        <w:t>　　图 9： 基因分型</w:t>
      </w:r>
      <w:r>
        <w:rPr>
          <w:rFonts w:hint="eastAsia"/>
        </w:rPr>
        <w:br/>
      </w:r>
      <w:r>
        <w:rPr>
          <w:rFonts w:hint="eastAsia"/>
        </w:rPr>
        <w:t>　　图 10： 基因组细胞遗传学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全球基因阵列产能、产量、产能利用率及发展趋势（2020-2031）&amp;（千片）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13： 全球基因阵列产量、需求量及发展趋势（2020-2031）&amp;（千片）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全球主要地区基因阵列产量规模：2020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15： 全球主要地区基因阵列产量市场份额（2020-2031）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中国基因阵列产能、产量、产能利用率及发展趋势（2020-2031）&amp;（千片）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17： 中国基因阵列产量、市场需求量及发展趋势（2020-2031）&amp;（千片）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中国基因阵列总产能占全球比重（2020-2031）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中国基因阵列总产量占全球比重（2020-2031）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全球基因阵列市场收入及增长率：（2020-2031）&amp;（百万美元）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全球市场基因阵列市场规模：2020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全球市场基因阵列销量及增长率（2020-2031）&amp;（千片）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23： 全球市场基因阵列价格趋势（2020-2031）&amp;（美元/片）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24： 中国基因阵列市场收入及增长率：（2020-2031）&amp;（百万美元）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中国市场基因阵列市场规模：2020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中国市场基因阵列销量及增长率（2020-2031）&amp;（千片）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27： 中国市场基因阵列销量占全球比重（2020-2031）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中国基因阵列收入占全球比重（2020-2031）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全球主要地区基因阵列销售收入规模：2020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全球主要地区基因阵列销售收入市场份额（2020-2025）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全球主要地区基因阵列销售收入市场份额（2020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全球主要地区基因阵列收入市场份额（2026-2031）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北美（美国和加拿大）基因阵列销量（2020-2031）&amp;（千片）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北美（美国和加拿大）基因阵列销量份额（2020-2031）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北美（美国和加拿大）基因阵列收入（2020-2031）&amp;（百万美元）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北美（美国和加拿大）基因阵列收入份额（2020-2031）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欧洲（德国、英国、法国和意大利等国家）基因阵列销量（2020-2031）&amp;（千片）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欧洲（德国、英国、法国和意大利等国家）基因阵列销量份额（2020-2031）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欧洲（德国、英国、法国和意大利等国家）基因阵列收入（2020-2031）&amp;（百万美元）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欧洲（德国、英国、法国和意大利等国家）基因阵列收入份额（2020-2031）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亚太（中国、日本、韩国、中国台湾、印度和东南亚等）基因阵列销量（2020-2031）&amp;（千片）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亚太（中国、日本、韩国、中国台湾、印度和东南亚等）基因阵列销量份额（2020-2031）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亚太（中国、日本、韩国、中国台湾、印度和东南亚等）基因阵列收入（2020-2031）&amp;（百万美元）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亚太（中国、日本、韩国、中国台湾、印度和东南亚等）基因阵列收入份额（2020-2031）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拉美地区（墨西哥、巴西等国家）基因阵列销量（2020-2031）&amp;（千片）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拉美地区（墨西哥、巴西等国家）基因阵列销量份额（2020-2031）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拉美地区（墨西哥、巴西等国家）基因阵列收入（2020-2031）&amp;（百万美元）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拉美地区（墨西哥、巴西等国家）基因阵列收入份额（2020-2031）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中东及非洲（土耳其、沙特等国家）基因阵列销量（2020-2031）&amp;（千片）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中东及非洲（土耳其、沙特等国家）基因阵列销量份额（2020-2031）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中东及非洲（土耳其、沙特等国家）基因阵列收入（2020-2031）&amp;（百万美元）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中东及非洲（土耳其、沙特等国家）基因阵列收入份额（2020-2031）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2023年全球市场主要厂商基因阵列销量市场份额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2023年全球市场主要厂商基因阵列收入市场份额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2024年中国市场主要厂商基因阵列销量市场份额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2024年中国市场主要厂商基因阵列收入市场份额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2024年全球前五大生产商基因阵列市场份额</w:t>
      </w:r>
      <w:r>
        <w:rPr>
          <w:rFonts w:hint="eastAsia"/>
        </w:rPr>
        <w:br/>
      </w:r>
      <w:r>
        <w:rPr>
          <w:rFonts w:hint="eastAsia"/>
        </w:rPr>
        <w:t>　　图 58： 全球基因阵列第一梯队、第二梯队和第三梯队生产商（品牌）及市场份额（2024）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全球不同产品类型基因阵列价格走势（2020-2031）&amp;（美元/片）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60： 全球不同应用基因阵列价格走势（2020-2031）&amp;（美元/片）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61： 基因阵列中国企业SWOT分析</w:t>
      </w:r>
      <w:r>
        <w:rPr>
          <w:rFonts w:hint="eastAsia"/>
        </w:rPr>
        <w:br/>
      </w:r>
      <w:r>
        <w:rPr>
          <w:rFonts w:hint="eastAsia"/>
        </w:rPr>
        <w:t>　　图 62： 基因阵列产业链</w:t>
      </w:r>
      <w:r>
        <w:rPr>
          <w:rFonts w:hint="eastAsia"/>
        </w:rPr>
        <w:br/>
      </w:r>
      <w:r>
        <w:rPr>
          <w:rFonts w:hint="eastAsia"/>
        </w:rPr>
        <w:t>　　图 63： 基因阵列行业采购模式分析</w:t>
      </w:r>
      <w:r>
        <w:rPr>
          <w:rFonts w:hint="eastAsia"/>
        </w:rPr>
        <w:br/>
      </w:r>
      <w:r>
        <w:rPr>
          <w:rFonts w:hint="eastAsia"/>
        </w:rPr>
        <w:t>　　图 64： 基因阵列行业生产模式</w:t>
      </w:r>
      <w:r>
        <w:rPr>
          <w:rFonts w:hint="eastAsia"/>
        </w:rPr>
        <w:br/>
      </w:r>
      <w:r>
        <w:rPr>
          <w:rFonts w:hint="eastAsia"/>
        </w:rPr>
        <w:t>　　图 65： 基因阵列行业销售模式分析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0e4785484e7c" w:history="1">
        <w:r>
          <w:rPr>
            <w:rStyle w:val="Hyperlink"/>
          </w:rPr>
          <w:t>2025-2031年全球与中国基因阵列行业研究及趋势预测报告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60e4785484e7c" w:history="1">
        <w:r>
          <w:rPr>
            <w:rStyle w:val="Hyperlink"/>
          </w:rPr>
          <w:t>https://www.20087.com/2/32/JiYinZhenLieDeQianJingQuShi.html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4bc0149964978" w:history="1">
      <w:r>
        <w:rPr>
          <w:rStyle w:val="Hyperlink"/>
        </w:rPr>
        <w:t>2025-2031年全球与中国基因阵列行业研究及趋势预测报告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iYinZhenLieDeQianJingQuShi.html" TargetMode="External" Id="R4db60e47854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iYinZhenLieDeQianJingQuShi.html" TargetMode="External" Id="Rcf74bc014996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2025-08-21T01:29:04Z</dcterms:created>
  <dcterms:modified xsi:type="dcterms:W3CDTF">2025-08-21T02:29:04Z</dcterms:modified>
  <dc:subject>2025-2031年全球与中国基因阵列行业研究及趋势预测报告</dc:subject>
  <dc:title>2025-2031年全球与中国基因阵列行业研究及趋势预测报告</dc:title>
  <cp:keywords>2025-2031年全球与中国基因阵列行业研究及趋势预测报告</cp:keywords>
  <dc:description>2025-2031年全球与中国基因阵列行业研究及趋势预测报告</dc:description>
</cp:coreProperties>
</file>