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88893576ca44f38" w:history="1">
              <w:r>
                <w:rPr>
                  <w:rStyle w:val="Hyperlink"/>
                </w:rPr>
                <w:t>2026-2032年全球与中国填充棉海绵行业市场调研及前景趋势分析报告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88893576ca44f38" w:history="1">
              <w:r>
                <w:rPr>
                  <w:rStyle w:val="Hyperlink"/>
                </w:rPr>
                <w:t>2026-2032年全球与中国填充棉海绵行业市场调研及前景趋势分析报告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5955822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88893576ca44f38" w:history="1">
                <w:r>
                  <w:rPr>
                    <w:rStyle w:val="Hyperlink"/>
                  </w:rPr>
                  <w:t>https://www.20087.com/2/82/TianChongMianHaiMianQianJing.html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填充棉海绵是广泛应用于家居纺织、软体家具、汽车内饰及玩具制造等领域的缓冲与保暖材料。传统的填充棉海绵多以石油基合成材料（如聚丙烯PP棉、聚酯纤维喷胶棉）为主，具备回弹性好、手感爽滑及价格低廉等优势。然而，随着全球可持续发展理念的深化，填充棉海绵行业正迎来深刻的材料变革。以聚乳酸（PLA）、Sorona等生物基可再生原料制成的新型环保填充棉，正逐步替代传统石化产品。填充棉海绵不仅具备优异的恒温锁温与高弹抗皱性能，且在碳排放与生物降解性上表现卓越，并通过了多项国际母婴级安全与环保认证。此外，远红外线、抗菌防臭等功能性填充棉在健康家纺领域的应用也日益广泛。</w:t>
      </w:r>
      <w:r>
        <w:rPr>
          <w:rFonts w:hint="eastAsia"/>
        </w:rPr>
        <w:br/>
      </w:r>
      <w:r>
        <w:rPr>
          <w:rFonts w:hint="eastAsia"/>
        </w:rPr>
        <w:t>　　未来，填充棉海绵将全面向生物基替代、功能复合化及绿色循环经济转型。市场调研网认为，在材料端，高比例生物基与可完全降解的填充棉将成为市场主流，以彻底解决传统海绵带来的微塑料污染与填埋难题。在功能创新方面，填充棉将不再局限于物理缓冲，而是与相变储能、智能调温及医疗级抗菌技术深度融合，开发出能够动态调节微气候、促进血液循环的高端健康材料。在生产工艺上，无胶水热熔成型与水性环保粘合技术将全面普及，实现生产过程的零挥发性有机化合物（VOC）排放。同时，针对宠物用品、适老化家居等细分场景的定制化填充方案将不断涌现，推动填充棉海绵产业向高附加值、精细化的方向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88893576ca44f38" w:history="1">
        <w:r>
          <w:rPr>
            <w:rStyle w:val="Hyperlink"/>
          </w:rPr>
          <w:t>2026-2032年全球与中国填充棉海绵行业市场调研及前景趋势分析报告</w:t>
        </w:r>
      </w:hyperlink>
      <w:r>
        <w:rPr>
          <w:rFonts w:hint="eastAsia"/>
        </w:rPr>
        <w:t>》，2025年填充棉海绵行业市场规模达 亿元，预计2032年市场规模将达 亿元，期间年均复合增长率（CAGR）达 %。报告依托权威机构及相关协会的数据资料，全面解析了填充棉海绵行业现状、市场需求及市场规模，系统梳理了填充棉海绵产业链结构、价格趋势及各细分市场动态。报告对填充棉海绵市场前景与发展趋势进行了科学预测，重点分析了品牌竞争格局、市场集中度及主要企业的经营表现。同时，通过SWOT分析揭示了填充棉海绵行业面临的机遇与风险，为填充棉海绵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按产品类型细分，全球填充棉海绵市场规模2021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无菌</w:t>
      </w:r>
      <w:r>
        <w:rPr>
          <w:rFonts w:hint="eastAsia"/>
        </w:rPr>
        <w:br/>
      </w:r>
      <w:r>
        <w:rPr>
          <w:rFonts w:hint="eastAsia"/>
        </w:rPr>
        <w:t>　　　　1.3.3 非无菌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按应用细分，全球填充棉海绵市场规模2021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医院</w:t>
      </w:r>
      <w:r>
        <w:rPr>
          <w:rFonts w:hint="eastAsia"/>
        </w:rPr>
        <w:br/>
      </w:r>
      <w:r>
        <w:rPr>
          <w:rFonts w:hint="eastAsia"/>
        </w:rPr>
        <w:t>　　　　1.4.3 诊所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填充棉海绵行业发展总体概况</w:t>
      </w:r>
      <w:r>
        <w:rPr>
          <w:rFonts w:hint="eastAsia"/>
        </w:rPr>
        <w:br/>
      </w:r>
      <w:r>
        <w:rPr>
          <w:rFonts w:hint="eastAsia"/>
        </w:rPr>
        <w:t>　　　　1.5.2 填充棉海绵行业发展主要特点</w:t>
      </w:r>
      <w:r>
        <w:rPr>
          <w:rFonts w:hint="eastAsia"/>
        </w:rPr>
        <w:br/>
      </w:r>
      <w:r>
        <w:rPr>
          <w:rFonts w:hint="eastAsia"/>
        </w:rPr>
        <w:t>　　　　1.5.3 填充棉海绵行业发展影响因素</w:t>
      </w:r>
      <w:r>
        <w:rPr>
          <w:rFonts w:hint="eastAsia"/>
        </w:rPr>
        <w:br/>
      </w:r>
      <w:r>
        <w:rPr>
          <w:rFonts w:hint="eastAsia"/>
        </w:rPr>
        <w:t>　　　　1.5.3 .1 填充棉海绵有利因素</w:t>
      </w:r>
      <w:r>
        <w:rPr>
          <w:rFonts w:hint="eastAsia"/>
        </w:rPr>
        <w:br/>
      </w:r>
      <w:r>
        <w:rPr>
          <w:rFonts w:hint="eastAsia"/>
        </w:rPr>
        <w:t>　　　　1.5.3 .2 填充棉海绵不利因素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全球市场，近三年填充棉海绵主要企业占有率及排名（按销量）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填充棉海绵主要企业在国际市场占有率（按销量，2023-2026）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2025年填充棉海绵主要企业在国际市场排名（按销量）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全球市场主要企业填充棉海绵销量（2023-2026）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全球市场，近三年填充棉海绵主要企业占有率及排名（按收入）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填充棉海绵主要企业在国际市场占有率（按收入，2023-2026）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2025年填充棉海绵主要企业在国际市场排名（按收入）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全球市场主要企业填充棉海绵销售收入（2023-2026）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全球市场主要企业填充棉海绵销售价格（2023-2026）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中国市场，近三年填充棉海绵主要企业占有率及排名（按销量）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填充棉海绵主要企业在中国市场占有率（按销量，2023-2026）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2025年填充棉海绵主要企业在中国市场排名（按销量）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中国市场主要企业填充棉海绵销量（2023-2026）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中国市场，近三年填充棉海绵主要企业占有率及排名（按收入）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填充棉海绵主要企业在中国市场占有率（按收入，2023-2026）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2025年填充棉海绵主要企业在中国市场排名（按收入）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中国市场主要企业填充棉海绵销售收入（2023-2026）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全球主要厂商填充棉海绵总部及产地分布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全球主要厂商成立时间及填充棉海绵商业化日期</w:t>
      </w:r>
      <w:r>
        <w:rPr>
          <w:rFonts w:hint="eastAsia"/>
        </w:rPr>
        <w:br/>
      </w:r>
      <w:r>
        <w:rPr>
          <w:rFonts w:hint="eastAsia"/>
        </w:rPr>
        <w:t>　　2.8 全球主要厂商填充棉海绵产品类型及应用</w:t>
      </w:r>
      <w:r>
        <w:rPr>
          <w:rFonts w:hint="eastAsia"/>
        </w:rPr>
        <w:br/>
      </w:r>
      <w:r>
        <w:rPr>
          <w:rFonts w:hint="eastAsia"/>
        </w:rPr>
        <w:t>　　2.9 填充棉海绵行业集中度、竞争程度分析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填充棉海绵行业集中度分析：2025年全球Top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全球填充棉海绵第一梯队、第二梯队和第三梯队生产商（品牌）及市场份额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全球填充棉海绵总体规模分析</w:t>
      </w:r>
      <w:r>
        <w:rPr>
          <w:rFonts w:hint="eastAsia"/>
        </w:rPr>
        <w:br/>
      </w:r>
      <w:r>
        <w:rPr>
          <w:rFonts w:hint="eastAsia"/>
        </w:rPr>
        <w:t>　　3.1 全球填充棉海绵供需现状及预测（2021-2032）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全球填充棉海绵产能、产量、产能利用率及发展趋势（2021-2032）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全球填充棉海绵产量、需求量及发展趋势（2021-2032）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全球主要地区填充棉海绵产量及发展趋势（2021-2032）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全球主要地区填充棉海绵产量（2021-2026）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全球主要地区填充棉海绵产量（2027-2032）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全球主要地区填充棉海绵产量市场份额（2021-2032）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中国填充棉海绵供需现状及预测（2021-2032）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中国填充棉海绵产能、产量、产能利用率及发展趋势（2021-2032）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中国填充棉海绵产量、市场需求量及发展趋势（2021-2032）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中国市场填充棉海绵进出口（2021-2032）</w:t>
      </w:r>
      <w:r>
        <w:rPr>
          <w:rFonts w:hint="eastAsia"/>
        </w:rPr>
        <w:br/>
      </w:r>
      <w:r>
        <w:rPr>
          <w:rFonts w:hint="eastAsia"/>
        </w:rPr>
        <w:t>　　3.4 全球填充棉海绵销量及销售额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全球市场填充棉海绵销售额（2021-2032）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全球市场填充棉海绵销量（2021-2032）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全球市场填充棉海绵价格趋势（2021-2032）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全球填充棉海绵主要地区分析</w:t>
      </w:r>
      <w:r>
        <w:rPr>
          <w:rFonts w:hint="eastAsia"/>
        </w:rPr>
        <w:br/>
      </w:r>
      <w:r>
        <w:rPr>
          <w:rFonts w:hint="eastAsia"/>
        </w:rPr>
        <w:t>　　4.1 全球主要地区填充棉海绵市场规模分析：2021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全球主要地区填充棉海绵销售收入及市场份额（2021-2026）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全球主要地区填充棉海绵销售收入预测（2027-2032）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全球主要地区填充棉海绵销量分析：2021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全球主要地区填充棉海绵销量及市场份额（2021-2026）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全球主要地区填充棉海绵销量及市场份额预测（2027-2032）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北美市场填充棉海绵销量、收入及增长率（2021-2032）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欧洲市场填充棉海绵销量、收入及增长率（2021-2032）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中国市场填充棉海绵销量、收入及增长率（2021-2032）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日本市场填充棉海绵销量、收入及增长率（2021-2032）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东南亚市场填充棉海绵销量、收入及增长率（2021-2032）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印度市场填充棉海绵销量、收入及增长率（2021-2032）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南美市场填充棉海绵销量、收入及增长率（2021-2032）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中东市场填充棉海绵销量、收入及增长率（2021-2032）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重点企业（1）基本信息、填充棉海绵生产基地、销售区域、竞争对手及市场地位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填充棉海绵产品规格、参数及市场应用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填充棉海绵销量、收入、价格及毛利率（2021-2026）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重点企业（2）基本信息、填充棉海绵生产基地、销售区域、竞争对手及市场地位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填充棉海绵产品规格、参数及市场应用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填充棉海绵销量、收入、价格及毛利率（2021-2026）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重点企业（3）基本信息、填充棉海绵生产基地、销售区域、竞争对手及市场地位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填充棉海绵产品规格、参数及市场应用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填充棉海绵销量、收入、价格及毛利率（2021-2026）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重点企业（4）基本信息、填充棉海绵生产基地、销售区域、竞争对手及市场地位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填充棉海绵产品规格、参数及市场应用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填充棉海绵销量、收入、价格及毛利率（2021-2026）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重点企业（5）基本信息、填充棉海绵生产基地、销售区域、竞争对手及市场地位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填充棉海绵产品规格、参数及市场应用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填充棉海绵销量、收入、价格及毛利率（2021-2026）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重点企业（6）基本信息、填充棉海绵生产基地、销售区域、竞争对手及市场地位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填充棉海绵产品规格、参数及市场应用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填充棉海绵销量、收入、价格及毛利率（2021-2026）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重点企业（7）基本信息、填充棉海绵生产基地、销售区域、竞争对手及市场地位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填充棉海绵产品规格、参数及市场应用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填充棉海绵销量、收入、价格及毛利率（2021-2026）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重点企业（8）基本信息、填充棉海绵生产基地、销售区域、竞争对手及市场地位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填充棉海绵产品规格、参数及市场应用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填充棉海绵销量、收入、价格及毛利率（2021-2026）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重点企业（9）基本信息、填充棉海绵生产基地、销售区域、竞争对手及市场地位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填充棉海绵产品规格、参数及市场应用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填充棉海绵销量、收入、价格及毛利率（2021-2026）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重点企业（10）基本信息、填充棉海绵生产基地、销售区域、竞争对手及市场地位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填充棉海绵产品规格、参数及市场应用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填充棉海绵销量、收入、价格及毛利率（2021-2026）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不同产品类型填充棉海绵分析</w:t>
      </w:r>
      <w:r>
        <w:rPr>
          <w:rFonts w:hint="eastAsia"/>
        </w:rPr>
        <w:br/>
      </w:r>
      <w:r>
        <w:rPr>
          <w:rFonts w:hint="eastAsia"/>
        </w:rPr>
        <w:t>　　6.1 全球不同产品类型填充棉海绵销量（2021-2032）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全球不同产品类型填充棉海绵销量及市场份额（2021-2026）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全球不同产品类型填充棉海绵销量预测（2027-2032）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全球不同产品类型填充棉海绵收入（2021-2032）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全球不同产品类型填充棉海绵收入及市场份额（2021-2026）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全球不同产品类型填充棉海绵收入预测（2027-2032）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全球不同产品类型填充棉海绵价格走势（2021-2032）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中国不同产品类型填充棉海绵销量（2021-2032）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中国不同产品类型填充棉海绵销量及市场份额（2021-2026）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中国不同产品类型填充棉海绵销量预测（2027-2032）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中国不同产品类型填充棉海绵收入（2021-2032）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中国不同产品类型填充棉海绵收入及市场份额（2021-2026）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中国不同产品类型填充棉海绵收入预测（2027-2032）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不同应用填充棉海绵分析</w:t>
      </w:r>
      <w:r>
        <w:rPr>
          <w:rFonts w:hint="eastAsia"/>
        </w:rPr>
        <w:br/>
      </w:r>
      <w:r>
        <w:rPr>
          <w:rFonts w:hint="eastAsia"/>
        </w:rPr>
        <w:t>　　7.1 全球不同应用填充棉海绵销量（2021-2032）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全球不同应用填充棉海绵销量及市场份额（2021-2026）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全球不同应用填充棉海绵销量预测（2027-2032）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全球不同应用填充棉海绵收入（2021-2032）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全球不同应用填充棉海绵收入及市场份额（2021-2026）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全球不同应用填充棉海绵收入预测（2027-2032）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全球不同应用填充棉海绵价格走势（2021-2032）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中国不同应用填充棉海绵销量（2021-2032）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中国不同应用填充棉海绵销量及市场份额（2021-2026）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中国不同应用填充棉海绵销量预测（2027-2032）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中国不同应用填充棉海绵收入（2021-2032）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中国不同应用填充棉海绵收入及市场份额（2021-2026）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中国不同应用填充棉海绵收入预测（2027-2032）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填充棉海绵行业发展趋势</w:t>
      </w:r>
      <w:r>
        <w:rPr>
          <w:rFonts w:hint="eastAsia"/>
        </w:rPr>
        <w:br/>
      </w:r>
      <w:r>
        <w:rPr>
          <w:rFonts w:hint="eastAsia"/>
        </w:rPr>
        <w:t>　　8.2 填充棉海绵行业主要驱动因素</w:t>
      </w:r>
      <w:r>
        <w:rPr>
          <w:rFonts w:hint="eastAsia"/>
        </w:rPr>
        <w:br/>
      </w:r>
      <w:r>
        <w:rPr>
          <w:rFonts w:hint="eastAsia"/>
        </w:rPr>
        <w:t>　　8.3 填充棉海绵中国企业SWOT分析</w:t>
      </w:r>
      <w:r>
        <w:rPr>
          <w:rFonts w:hint="eastAsia"/>
        </w:rPr>
        <w:br/>
      </w:r>
      <w:r>
        <w:rPr>
          <w:rFonts w:hint="eastAsia"/>
        </w:rPr>
        <w:t>　　8.4 中国填充棉海绵行业政策环境分析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填充棉海绵行业产业链简介</w:t>
      </w:r>
      <w:r>
        <w:rPr>
          <w:rFonts w:hint="eastAsia"/>
        </w:rPr>
        <w:br/>
      </w:r>
      <w:r>
        <w:rPr>
          <w:rFonts w:hint="eastAsia"/>
        </w:rPr>
        <w:t>　　　　9.1.1 填充棉海绵行业供应链分析</w:t>
      </w:r>
      <w:r>
        <w:rPr>
          <w:rFonts w:hint="eastAsia"/>
        </w:rPr>
        <w:br/>
      </w:r>
      <w:r>
        <w:rPr>
          <w:rFonts w:hint="eastAsia"/>
        </w:rPr>
        <w:t>　　　　9.1.2 填充棉海绵主要原料及供应情况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填充棉海绵行业采购模式</w:t>
      </w:r>
      <w:r>
        <w:rPr>
          <w:rFonts w:hint="eastAsia"/>
        </w:rPr>
        <w:br/>
      </w:r>
      <w:r>
        <w:rPr>
          <w:rFonts w:hint="eastAsia"/>
        </w:rPr>
        <w:t>　　9.3 填充棉海绵行业生产模式</w:t>
      </w:r>
      <w:r>
        <w:rPr>
          <w:rFonts w:hint="eastAsia"/>
        </w:rPr>
        <w:br/>
      </w:r>
      <w:r>
        <w:rPr>
          <w:rFonts w:hint="eastAsia"/>
        </w:rPr>
        <w:t>　　9.4 填充棉海绵行业销售模式及销售渠道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[⋅中⋅智⋅林⋅]附录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按产品类型细分，全球填充棉海绵市场规模2021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按应用细分，全球填充棉海绵市场规模（CAGR）2021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填充棉海绵行业发展主要特点</w:t>
      </w:r>
      <w:r>
        <w:rPr>
          <w:rFonts w:hint="eastAsia"/>
        </w:rPr>
        <w:br/>
      </w:r>
      <w:r>
        <w:rPr>
          <w:rFonts w:hint="eastAsia"/>
        </w:rPr>
        <w:t>　　表 4： 填充棉海绵行业发展有利因素分析</w:t>
      </w:r>
      <w:r>
        <w:rPr>
          <w:rFonts w:hint="eastAsia"/>
        </w:rPr>
        <w:br/>
      </w:r>
      <w:r>
        <w:rPr>
          <w:rFonts w:hint="eastAsia"/>
        </w:rPr>
        <w:t>　　表 5： 填充棉海绵行业发展不利因素分析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进入填充棉海绵行业壁垒</w:t>
      </w:r>
      <w:r>
        <w:rPr>
          <w:rFonts w:hint="eastAsia"/>
        </w:rPr>
        <w:br/>
      </w:r>
      <w:r>
        <w:rPr>
          <w:rFonts w:hint="eastAsia"/>
        </w:rPr>
        <w:t>　　表 7： 填充棉海绵主要企业在国际市场占有率（按销量，2023-2026）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2025年填充棉海绵主要企业在国际市场排名（按销量）&amp;（千件）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全球市场主要企业填充棉海绵销量（2023-2026）&amp;（千件）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填充棉海绵主要企业在国际市场占有率（按收入，2023-2026）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2025年填充棉海绵主要企业在国际市场排名（按收入）&amp;（万元）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全球市场主要企业填充棉海绵销售收入（2023-2026）&amp;（万元）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全球市场主要企业填充棉海绵销售价格（2023-2026）&amp;（元/件）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填充棉海绵主要企业在中国市场占有率（按销量，2023-2026）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2025年填充棉海绵主要企业在中国市场排名（按销量）&amp;（千件）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中国市场主要企业填充棉海绵销量（2023-2026）&amp;（千件）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填充棉海绵主要企业在中国市场占有率（按收入，2023-2026）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2025年填充棉海绵主要企业在中国市场排名（按收入）&amp;（万元）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中国市场主要企业填充棉海绵销售收入（2023-2026）&amp;（万元）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全球主要厂商填充棉海绵总部及产地分布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全球主要厂商成立时间及填充棉海绵商业化日期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全球主要厂商填充棉海绵产品类型及应用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2025年全球填充棉海绵主要厂商市场地位（第一梯队、第二梯队和第三梯队）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全球填充棉海绵市场投资、并购等现状分析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全球主要地区填充棉海绵产量增速（CAGR）：（2021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全球主要地区填充棉海绵产量（2021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全球主要地区填充棉海绵产量（2021-2026）&amp;（千件）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全球主要地区填充棉海绵产量（2027-2032）&amp;（千件）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全球主要地区填充棉海绵产量市场份额（2021-2026）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全球主要地区填充棉海绵产量市场份额（2027-2032）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中国市场填充棉海绵产量、销量、进出口（2021-2026）&amp;（千件）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中国市场填充棉海绵产量、销量、进出口预测（2027-2032）&amp;（千件）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全球主要地区填充棉海绵销售收入增速：（2021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全球主要地区填充棉海绵销售收入（2021-2026）&amp;（万元）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全球主要地区填充棉海绵销售收入市场份额（2021-2026）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全球主要地区填充棉海绵收入（2027-2032）&amp;（万元）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全球主要地区填充棉海绵收入市场份额（2027-2032）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全球主要地区填充棉海绵销量（千件）：2021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全球主要地区填充棉海绵销量（2021-2026）&amp;（千件）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全球主要地区填充棉海绵销量市场份额（2021-2026）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全球主要地区填充棉海绵销量（2027-2032）&amp;（千件）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全球主要地区填充棉海绵销量份额（2027-2032）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填充棉海绵生产基地、销售区域、竞争对手及市场地位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填充棉海绵产品规格、参数及市场应用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填充棉海绵销量（千件）、收入（万元）、价格（元/件）及毛利率（2021-2026）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填充棉海绵生产基地、销售区域、竞争对手及市场地位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填充棉海绵产品规格、参数及市场应用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填充棉海绵销量（千件）、收入（万元）、价格（元/件）及毛利率（2021-2026）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填充棉海绵生产基地、销售区域、竞争对手及市场地位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填充棉海绵产品规格、参数及市场应用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填充棉海绵销量（千件）、收入（万元）、价格（元/件）及毛利率（2021-2026）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填充棉海绵生产基地、销售区域、竞争对手及市场地位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填充棉海绵产品规格、参数及市场应用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填充棉海绵销量（千件）、收入（万元）、价格（元/件）及毛利率（2021-2026）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填充棉海绵生产基地、销售区域、竞争对手及市场地位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填充棉海绵产品规格、参数及市场应用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填充棉海绵销量（千件）、收入（万元）、价格（元/件）及毛利率（2021-2026）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填充棉海绵生产基地、销售区域、竞争对手及市场地位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填充棉海绵产品规格、参数及市场应用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填充棉海绵销量（千件）、收入（万元）、价格（元/件）及毛利率（2021-2026）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填充棉海绵生产基地、销售区域、竞争对手及市场地位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填充棉海绵产品规格、参数及市场应用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填充棉海绵销量（千件）、收入（万元）、价格（元/件）及毛利率（2021-2026）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填充棉海绵生产基地、销售区域、竞争对手及市场地位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填充棉海绵产品规格、参数及市场应用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填充棉海绵销量（千件）、收入（万元）、价格（元/件）及毛利率（2021-2026）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填充棉海绵生产基地、销售区域、竞争对手及市场地位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填充棉海绵产品规格、参数及市场应用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填充棉海绵销量（千件）、收入（万元）、价格（元/件）及毛利率（2021-2026）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填充棉海绵生产基地、销售区域、竞争对手及市场地位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填充棉海绵产品规格、参数及市场应用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填充棉海绵销量（千件）、收入（万元）、价格（元/件）及毛利率（2021-2026）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全球不同产品类型填充棉海绵销量（2021-2026）&amp;（千件）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94： 全球不同产品类型填充棉海绵销量市场份额（2021-2026）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全球不同产品类型填充棉海绵销量预测（2027-2032）&amp;（千件）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96： 全球市场不同产品类型填充棉海绵销量市场份额预测（2027-2032）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全球不同产品类型填充棉海绵收入（2021-2026）&amp;（万元）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全球不同产品类型填充棉海绵收入市场份额（2021-2026）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全球不同产品类型填充棉海绵收入预测（2027-2032）&amp;（万元）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全球不同产品类型填充棉海绵收入市场份额预测（2027-2032）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中国不同产品类型填充棉海绵销量（2021-2026）&amp;（千件）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102： 中国不同产品类型填充棉海绵销量市场份额（2021-2026）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中国不同产品类型填充棉海绵销量预测（2027-2032）&amp;（千件）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104： 全球市场不同产品类型填充棉海绵销量市场份额预测（2027-2032）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中国不同产品类型填充棉海绵收入（2021-2026）&amp;（万元）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中国不同产品类型填充棉海绵收入市场份额（2021-2026）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中国不同产品类型填充棉海绵收入预测（2027-2032）&amp;（万元）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中国不同产品类型填充棉海绵收入市场份额预测（2027-2032）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全球不同应用填充棉海绵销量（2021-2026）&amp;（千件）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110： 全球不同应用填充棉海绵销量市场份额（2021-2026）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全球不同应用填充棉海绵销量预测（2027-2032）&amp;（千件）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112： 全球市场不同应用填充棉海绵销量市场份额预测（2027-2032）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全球不同应用填充棉海绵收入（2021-2026）&amp;（万元）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全球不同应用填充棉海绵收入市场份额（2021-2026）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全球不同应用填充棉海绵收入预测（2027-2032）&amp;（万元）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全球不同应用填充棉海绵收入市场份额预测（2027-2032）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中国不同应用填充棉海绵销量（2021-2026）&amp;（千件）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118： 中国不同应用填充棉海绵销量市场份额（2021-2026）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中国不同应用填充棉海绵销量预测（2027-2032）&amp;（千件）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120： 中国市场不同应用填充棉海绵销量市场份额预测（2027-2032）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中国不同应用填充棉海绵收入（2021-2026）&amp;（万元）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中国不同应用填充棉海绵收入市场份额（2021-2026）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中国不同应用填充棉海绵收入预测（2027-2032）&amp;（万元）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中国不同应用填充棉海绵收入市场份额预测（2027-2032）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填充棉海绵行业发展趋势</w:t>
      </w:r>
      <w:r>
        <w:rPr>
          <w:rFonts w:hint="eastAsia"/>
        </w:rPr>
        <w:br/>
      </w:r>
      <w:r>
        <w:rPr>
          <w:rFonts w:hint="eastAsia"/>
        </w:rPr>
        <w:t>　　表 126： 填充棉海绵行业主要驱动因素</w:t>
      </w:r>
      <w:r>
        <w:rPr>
          <w:rFonts w:hint="eastAsia"/>
        </w:rPr>
        <w:br/>
      </w:r>
      <w:r>
        <w:rPr>
          <w:rFonts w:hint="eastAsia"/>
        </w:rPr>
        <w:t>　　表 127： 填充棉海绵行业供应链分析</w:t>
      </w:r>
      <w:r>
        <w:rPr>
          <w:rFonts w:hint="eastAsia"/>
        </w:rPr>
        <w:br/>
      </w:r>
      <w:r>
        <w:rPr>
          <w:rFonts w:hint="eastAsia"/>
        </w:rPr>
        <w:t>　　表 128： 填充棉海绵上游原料供应商</w:t>
      </w:r>
      <w:r>
        <w:rPr>
          <w:rFonts w:hint="eastAsia"/>
        </w:rPr>
        <w:br/>
      </w:r>
      <w:r>
        <w:rPr>
          <w:rFonts w:hint="eastAsia"/>
        </w:rPr>
        <w:t>　　表 129： 填充棉海绵主要地区不同应用客户分析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130： 填充棉海绵典型经销商</w:t>
      </w:r>
      <w:r>
        <w:rPr>
          <w:rFonts w:hint="eastAsia"/>
        </w:rPr>
        <w:br/>
      </w:r>
      <w:r>
        <w:rPr>
          <w:rFonts w:hint="eastAsia"/>
        </w:rPr>
        <w:t>　　表 131： 研究范围</w:t>
      </w:r>
      <w:r>
        <w:rPr>
          <w:rFonts w:hint="eastAsia"/>
        </w:rPr>
        <w:br/>
      </w:r>
      <w:r>
        <w:rPr>
          <w:rFonts w:hint="eastAsia"/>
        </w:rPr>
        <w:t>　　表 132：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填充棉海绵产品图片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全球不同产品类型填充棉海绵销售额2021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全球不同产品类型填充棉海绵市场份额2025 &amp; 2032</w:t>
      </w:r>
      <w:r>
        <w:rPr>
          <w:rFonts w:hint="eastAsia"/>
        </w:rPr>
        <w:br/>
      </w:r>
      <w:r>
        <w:rPr>
          <w:rFonts w:hint="eastAsia"/>
        </w:rPr>
        <w:t>　　图 4： 无菌产品图片</w:t>
      </w:r>
      <w:r>
        <w:rPr>
          <w:rFonts w:hint="eastAsia"/>
        </w:rPr>
        <w:br/>
      </w:r>
      <w:r>
        <w:rPr>
          <w:rFonts w:hint="eastAsia"/>
        </w:rPr>
        <w:t>　　图 5： 非无菌产品图片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全球不同应用填充棉海绵市场份额2025 &amp; 2032</w:t>
      </w:r>
      <w:r>
        <w:rPr>
          <w:rFonts w:hint="eastAsia"/>
        </w:rPr>
        <w:br/>
      </w:r>
      <w:r>
        <w:rPr>
          <w:rFonts w:hint="eastAsia"/>
        </w:rPr>
        <w:t>　　图 8： 医院</w:t>
      </w:r>
      <w:r>
        <w:rPr>
          <w:rFonts w:hint="eastAsia"/>
        </w:rPr>
        <w:br/>
      </w:r>
      <w:r>
        <w:rPr>
          <w:rFonts w:hint="eastAsia"/>
        </w:rPr>
        <w:t>　　图 9： 诊所</w:t>
      </w:r>
      <w:r>
        <w:rPr>
          <w:rFonts w:hint="eastAsia"/>
        </w:rPr>
        <w:br/>
      </w:r>
      <w:r>
        <w:rPr>
          <w:rFonts w:hint="eastAsia"/>
        </w:rPr>
        <w:t>　　图 10： 其他</w:t>
      </w:r>
      <w:r>
        <w:rPr>
          <w:rFonts w:hint="eastAsia"/>
        </w:rPr>
        <w:br/>
      </w:r>
      <w:r>
        <w:rPr>
          <w:rFonts w:hint="eastAsia"/>
        </w:rPr>
        <w:t>　　图 11： 2025年全球前五大生产商填充棉海绵市场份额</w:t>
      </w:r>
      <w:r>
        <w:rPr>
          <w:rFonts w:hint="eastAsia"/>
        </w:rPr>
        <w:br/>
      </w:r>
      <w:r>
        <w:rPr>
          <w:rFonts w:hint="eastAsia"/>
        </w:rPr>
        <w:t>　　图 12： 2025年全球填充棉海绵第一梯队、第二梯队和第三梯队厂商及市场份额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全球填充棉海绵产能、产量、产能利用率及发展趋势（2021-2032）&amp;（千件）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14： 全球填充棉海绵产量、需求量及发展趋势（2021-2032）&amp;（千件）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15： 全球主要地区填充棉海绵产量市场份额（2021-2032）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中国填充棉海绵产能、产量、产能利用率及发展趋势（2021-2032）&amp;（千件）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中国填充棉海绵产量、市场需求量及发展趋势（2021-2032）&amp;（千件）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18： 全球填充棉海绵市场销售额及增长率：（2021-2032）&amp;（万元）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全球市场填充棉海绵市场规模：2021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全球市场填充棉海绵销量及增长率（2021-2032）&amp;（千件）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21： 全球市场填充棉海绵价格趋势（2021-2032）&amp;（元/件）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22： 全球主要地区填充棉海绵销售收入（2021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全球主要地区填充棉海绵销售收入市场份额（2021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北美市场填充棉海绵销量及增长率（2021-2032）&amp;（千件）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北美市场填充棉海绵收入及增长率（2021-2032）&amp;（万元）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欧洲市场填充棉海绵销量及增长率（2021-2032）&amp;（千件）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欧洲市场填充棉海绵收入及增长率（2021-2032）&amp;（万元）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中国市场填充棉海绵销量及增长率（2021-2032）&amp;（千件）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中国市场填充棉海绵收入及增长率（2021-2032）&amp;（万元）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日本市场填充棉海绵销量及增长率（2021-2032）&amp;（千件）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日本市场填充棉海绵收入及增长率（2021-2032）&amp;（万元）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东南亚市场填充棉海绵销量及增长率（2021-2032）&amp;（千件）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东南亚市场填充棉海绵收入及增长率（2021-2032）&amp;（万元）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印度市场填充棉海绵销量及增长率（2021-2032）&amp;（千件）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印度市场填充棉海绵收入及增长率（2021-2032）&amp;（万元）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南美市场填充棉海绵销量及增长率（2021-2032）&amp;（千件）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南美市场填充棉海绵收入及增长率（2021-2032）&amp;（万元）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中东市场填充棉海绵销量及增长率（2021-2032）&amp;（千件）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中东市场填充棉海绵收入及增长率（2021-2032）&amp;（万元）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全球不同产品类型填充棉海绵价格走势（2021-2032）&amp;（元/件）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41： 全球不同应用填充棉海绵价格走势（2021-2032）&amp;（元/件）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42： 填充棉海绵中国企业SWOT分析</w:t>
      </w:r>
      <w:r>
        <w:rPr>
          <w:rFonts w:hint="eastAsia"/>
        </w:rPr>
        <w:br/>
      </w:r>
      <w:r>
        <w:rPr>
          <w:rFonts w:hint="eastAsia"/>
        </w:rPr>
        <w:t>　　图 43： 填充棉海绵产业链</w:t>
      </w:r>
      <w:r>
        <w:rPr>
          <w:rFonts w:hint="eastAsia"/>
        </w:rPr>
        <w:br/>
      </w:r>
      <w:r>
        <w:rPr>
          <w:rFonts w:hint="eastAsia"/>
        </w:rPr>
        <w:t>　　图 44： 填充棉海绵行业采购模式分析</w:t>
      </w:r>
      <w:r>
        <w:rPr>
          <w:rFonts w:hint="eastAsia"/>
        </w:rPr>
        <w:br/>
      </w:r>
      <w:r>
        <w:rPr>
          <w:rFonts w:hint="eastAsia"/>
        </w:rPr>
        <w:t>　　图 45： 填充棉海绵行业生产模式</w:t>
      </w:r>
      <w:r>
        <w:rPr>
          <w:rFonts w:hint="eastAsia"/>
        </w:rPr>
        <w:br/>
      </w:r>
      <w:r>
        <w:rPr>
          <w:rFonts w:hint="eastAsia"/>
        </w:rPr>
        <w:t>　　图 46： 填充棉海绵行业销售模式分析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88893576ca44f38" w:history="1">
        <w:r>
          <w:rPr>
            <w:rStyle w:val="Hyperlink"/>
          </w:rPr>
          <w:t>2026-2032年全球与中国填充棉海绵行业市场调研及前景趋势分析报告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5955822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88893576ca44f38" w:history="1">
        <w:r>
          <w:rPr>
            <w:rStyle w:val="Hyperlink"/>
          </w:rPr>
          <w:t>https://www.20087.com/2/82/TianChongMianHaiMianQianJing.html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热点：娃娃里面的填充棉哪种好、海绵填充剂、填充棉是什么材料、海绵填料、乳胶棉和海绵的区别、填充棉能做什么、抗压棉和海绵的区别、填充棉的原料是什么、海棉是什么材质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d3c7e7a4e874069" w:history="1">
      <w:r>
        <w:rPr>
          <w:rStyle w:val="Hyperlink"/>
        </w:rPr>
        <w:t>2026-2032年全球与中国填充棉海绵行业市场调研及前景趋势分析报告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2/TianChongMianHaiMianQianJing.html" TargetMode="External" Id="R188893576ca44f3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2/TianChongMianHaiMianQianJing.html" TargetMode="External" Id="Rdd3c7e7a4e87406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2026-08-23T06:41:48Z</dcterms:created>
  <dcterms:modified xsi:type="dcterms:W3CDTF">2026-08-23T07:41:48Z</dcterms:modified>
  <dc:subject>2026-2032年全球与中国填充棉海绵行业市场调研及前景趋势分析报告</dc:subject>
  <dc:title>2026-2032年全球与中国填充棉海绵行业市场调研及前景趋势分析报告</dc:title>
  <cp:keywords>2026-2032年全球与中国填充棉海绵行业市场调研及前景趋势分析报告</cp:keywords>
  <dc:description>2026-2032年全球与中国填充棉海绵行业市场调研及前景趋势分析报告</dc:description>
</cp:coreProperties>
</file>