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357929780418c" w:history="1">
              <w:r>
                <w:rPr>
                  <w:rStyle w:val="Hyperlink"/>
                </w:rPr>
                <w:t>2025-2031年全球与中国家用尿酸仪行业研究及发展前景分析报告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357929780418c" w:history="1">
              <w:r>
                <w:rPr>
                  <w:rStyle w:val="Hyperlink"/>
                </w:rPr>
                <w:t>2025-2031年全球与中国家用尿酸仪行业研究及发展前景分析报告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357929780418c" w:history="1">
                <w:r>
                  <w:rPr>
                    <w:rStyle w:val="Hyperlink"/>
                  </w:rPr>
                  <w:t>https://www.20087.com/2/82/JiaYongNiaoSuanYiShiChangQianJing.html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尿酸仪是一种便携式医疗检测设备，用于测量人体血液中的尿酸浓度，帮助高尿酸血症和痛风患者进行日常健康管理。家用尿酸仪通常采用电化学或光学生物传感技术，具备操作简便、测试快速、样本量少等优点，适用于家庭、社区卫生中心及慢病管理场景。当前主流机型已实现蓝牙连接、APP同步、历史数据存储与异常提醒功能，部分高端产品还支持血糖、胆固醇等多指标联合检测，提升设备利用率与健康管理的全面性。</w:t>
      </w:r>
      <w:r>
        <w:rPr>
          <w:rFonts w:hint="eastAsia"/>
        </w:rPr>
        <w:br/>
      </w:r>
      <w:r>
        <w:rPr>
          <w:rFonts w:hint="eastAsia"/>
        </w:rPr>
        <w:t>　　未来，家用尿酸仪将朝着智能化分析、远程医疗联动与非侵入式检测方向深化发展。一方面，结合人工智能算法与大数据建模，新一代尿酸仪将具备趋势预测、风险评估与个性化建议生成能力，提升用户自我管理的科学性。另一方面，随着5G与远程医疗系统的融合，尿酸仪将实现与医生端的数据共享与远程问诊，构建闭环式的慢性病管理模式。此外，非接触式检测技术（如唾液或汗液分析）的研发突破有望进一步提升用户体验，减少采血带来的不适感，推动尿酸检测向更便捷、无创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357929780418c" w:history="1">
        <w:r>
          <w:rPr>
            <w:rStyle w:val="Hyperlink"/>
          </w:rPr>
          <w:t>2025-2031年全球与中国家用尿酸仪行业研究及发展前景分析报告</w:t>
        </w:r>
      </w:hyperlink>
      <w:r>
        <w:rPr>
          <w:rFonts w:hint="eastAsia"/>
        </w:rPr>
        <w:t>》依托国家统计局及家用尿酸仪相关协会的详实数据，全面解析了家用尿酸仪行业现状与市场需求，重点分析了家用尿酸仪市场规模、产业链结构及价格动态，并对家用尿酸仪细分市场进行了详细探讨。报告科学预测了家用尿酸仪市场前景与发展趋势，评估了品牌竞争格局、市场集中度及重点企业的市场表现。同时，通过SWOT分析揭示了家用尿酸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家用尿酸仪市场概述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按照不同产品类型，家用尿酸仪主要可以分为如下几个类别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全球不同产品类型家用尿酸仪销售额增长趋势2020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单功能尿酸仪</w:t>
      </w:r>
      <w:r>
        <w:rPr>
          <w:rFonts w:hint="eastAsia"/>
        </w:rPr>
        <w:br/>
      </w:r>
      <w:r>
        <w:rPr>
          <w:rFonts w:hint="eastAsia"/>
        </w:rPr>
        <w:t>　　　　1.2.3 多功能尿酸仪</w:t>
      </w:r>
      <w:r>
        <w:rPr>
          <w:rFonts w:hint="eastAsia"/>
        </w:rPr>
        <w:br/>
      </w:r>
      <w:r>
        <w:rPr>
          <w:rFonts w:hint="eastAsia"/>
        </w:rPr>
        <w:t>　　1.3 从不同应用，家用尿酸仪主要包括如下几个方面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全球不同应用家用尿酸仪销售额增长趋势2020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痛风患者</w:t>
      </w:r>
      <w:r>
        <w:rPr>
          <w:rFonts w:hint="eastAsia"/>
        </w:rPr>
        <w:br/>
      </w:r>
      <w:r>
        <w:rPr>
          <w:rFonts w:hint="eastAsia"/>
        </w:rPr>
        <w:t>　　　　1.3.3 老年用户</w:t>
      </w:r>
      <w:r>
        <w:rPr>
          <w:rFonts w:hint="eastAsia"/>
        </w:rPr>
        <w:br/>
      </w:r>
      <w:r>
        <w:rPr>
          <w:rFonts w:hint="eastAsia"/>
        </w:rPr>
        <w:t>　　　　1.3.4 注重健康人士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家用尿酸仪行业背景、发展历史、现状及趋势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家用尿酸仪行业目前现状分析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家用尿酸仪发展趋势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全球家用尿酸仪总体规模分析</w:t>
      </w:r>
      <w:r>
        <w:rPr>
          <w:rFonts w:hint="eastAsia"/>
        </w:rPr>
        <w:br/>
      </w:r>
      <w:r>
        <w:rPr>
          <w:rFonts w:hint="eastAsia"/>
        </w:rPr>
        <w:t>　　2.1 全球家用尿酸仪供需现状及预测（2020-2031）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全球家用尿酸仪产能、产量、产能利用率及发展趋势（2020-2031）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全球家用尿酸仪产量、需求量及发展趋势（2020-2031）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全球主要地区家用尿酸仪产量及发展趋势（2020-2031）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全球主要地区家用尿酸仪产量（2020-2025）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全球主要地区家用尿酸仪产量（2026-2031）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全球主要地区家用尿酸仪产量市场份额（2020-2031）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中国家用尿酸仪供需现状及预测（2020-2031）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中国家用尿酸仪产能、产量、产能利用率及发展趋势（2020-2031）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中国家用尿酸仪产量、市场需求量及发展趋势（2020-2031）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全球家用尿酸仪销量及销售额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全球市场家用尿酸仪销售额（2020-2031）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全球市场家用尿酸仪销量（2020-2031）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全球市场家用尿酸仪价格趋势（2020-2031）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全球家用尿酸仪主要地区分析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全球主要地区家用尿酸仪市场规模分析：2020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全球主要地区家用尿酸仪销售收入及市场份额（2020-2025年）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全球主要地区家用尿酸仪销售收入预测（2026-2031年）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全球主要地区家用尿酸仪销量分析：2020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全球主要地区家用尿酸仪销量及市场份额（2020-2025年）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全球主要地区家用尿酸仪销量及市场份额预测（2026-2031）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北美市场家用尿酸仪销量、收入及增长率（2020-2031）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欧洲市场家用尿酸仪销量、收入及增长率（2020-2031）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中国市场家用尿酸仪销量、收入及增长率（2020-2031）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日本市场家用尿酸仪销量、收入及增长率（2020-2031）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东南亚市场家用尿酸仪销量、收入及增长率（2020-2031）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印度市场家用尿酸仪销量、收入及增长率（2020-2031）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全球市场主要厂商家用尿酸仪产能市场份额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全球市场主要厂商家用尿酸仪销量（2020-2025）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全球市场主要厂商家用尿酸仪销量（2020-2025）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全球市场主要厂商家用尿酸仪销售收入（2020-2025）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全球市场主要厂商家用尿酸仪销售价格（2020-2025）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2024年全球主要生产商家用尿酸仪收入排名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中国市场主要厂商家用尿酸仪销量（2020-2025）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中国市场主要厂商家用尿酸仪销量（2020-2025）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中国市场主要厂商家用尿酸仪销售收入（2020-2025）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2024年中国主要生产商家用尿酸仪收入排名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中国市场主要厂商家用尿酸仪销售价格（2020-2025）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全球主要厂商家用尿酸仪总部及产地分布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全球主要厂商成立时间及家用尿酸仪商业化日期</w:t>
      </w:r>
      <w:r>
        <w:rPr>
          <w:rFonts w:hint="eastAsia"/>
        </w:rPr>
        <w:br/>
      </w:r>
      <w:r>
        <w:rPr>
          <w:rFonts w:hint="eastAsia"/>
        </w:rPr>
        <w:t>　　4.6 全球主要厂商家用尿酸仪产品类型及应用</w:t>
      </w:r>
      <w:r>
        <w:rPr>
          <w:rFonts w:hint="eastAsia"/>
        </w:rPr>
        <w:br/>
      </w:r>
      <w:r>
        <w:rPr>
          <w:rFonts w:hint="eastAsia"/>
        </w:rPr>
        <w:t>　　4.7 家用尿酸仪行业集中度、竞争程度分析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家用尿酸仪行业集中度分析：2024年全球Top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全球家用尿酸仪第一梯队、第二梯队和第三梯队生产商（品牌）及市场份额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重点企业（1）基本信息、家用尿酸仪生产基地、销售区域、竞争对手及市场地位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家用尿酸仪产品规格、参数及市场应用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家用尿酸仪销量、收入、价格及毛利率（2020-2025）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重点企业（2）基本信息、家用尿酸仪生产基地、销售区域、竞争对手及市场地位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家用尿酸仪产品规格、参数及市场应用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家用尿酸仪销量、收入、价格及毛利率（2020-2025）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重点企业（3）基本信息、家用尿酸仪生产基地、销售区域、竞争对手及市场地位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家用尿酸仪产品规格、参数及市场应用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家用尿酸仪销量、收入、价格及毛利率（2020-2025）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重点企业（4）基本信息、家用尿酸仪生产基地、销售区域、竞争对手及市场地位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家用尿酸仪产品规格、参数及市场应用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家用尿酸仪销量、收入、价格及毛利率（2020-2025）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重点企业（5）基本信息、家用尿酸仪生产基地、销售区域、竞争对手及市场地位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家用尿酸仪产品规格、参数及市场应用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家用尿酸仪销量、收入、价格及毛利率（2020-2025）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重点企业（6）基本信息、家用尿酸仪生产基地、销售区域、竞争对手及市场地位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家用尿酸仪产品规格、参数及市场应用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家用尿酸仪销量、收入、价格及毛利率（2020-2025）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重点企业（7）基本信息、家用尿酸仪生产基地、销售区域、竞争对手及市场地位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家用尿酸仪产品规格、参数及市场应用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家用尿酸仪销量、收入、价格及毛利率（2020-2025）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重点企业（8）基本信息、家用尿酸仪生产基地、销售区域、竞争对手及市场地位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家用尿酸仪产品规格、参数及市场应用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家用尿酸仪销量、收入、价格及毛利率（2020-2025）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重点企业（9）基本信息、家用尿酸仪生产基地、销售区域、竞争对手及市场地位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家用尿酸仪产品规格、参数及市场应用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家用尿酸仪销量、收入、价格及毛利率（2020-2025）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不同产品类型家用尿酸仪分析</w:t>
      </w:r>
      <w:r>
        <w:rPr>
          <w:rFonts w:hint="eastAsia"/>
        </w:rPr>
        <w:br/>
      </w:r>
      <w:r>
        <w:rPr>
          <w:rFonts w:hint="eastAsia"/>
        </w:rPr>
        <w:t>　　6.1 全球不同产品类型家用尿酸仪销量（2020-2031）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全球不同产品类型家用尿酸仪销量及市场份额（2020-2025）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全球不同产品类型家用尿酸仪销量预测（2026-2031）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全球不同产品类型家用尿酸仪收入（2020-2031）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全球不同产品类型家用尿酸仪收入及市场份额（2020-2025）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全球不同产品类型家用尿酸仪收入预测（2026-2031）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全球不同产品类型家用尿酸仪价格走势（2020-2031）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不同应用家用尿酸仪分析</w:t>
      </w:r>
      <w:r>
        <w:rPr>
          <w:rFonts w:hint="eastAsia"/>
        </w:rPr>
        <w:br/>
      </w:r>
      <w:r>
        <w:rPr>
          <w:rFonts w:hint="eastAsia"/>
        </w:rPr>
        <w:t>　　7.1 全球不同应用家用尿酸仪销量（2020-2031）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全球不同应用家用尿酸仪销量及市场份额（2020-2025）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全球不同应用家用尿酸仪销量预测（2026-2031）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全球不同应用家用尿酸仪收入（2020-2031）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全球不同应用家用尿酸仪收入及市场份额（2020-2025）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全球不同应用家用尿酸仪收入预测（2026-2031）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全球不同应用家用尿酸仪价格走势（2020-2031）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家用尿酸仪产业链分析</w:t>
      </w:r>
      <w:r>
        <w:rPr>
          <w:rFonts w:hint="eastAsia"/>
        </w:rPr>
        <w:br/>
      </w:r>
      <w:r>
        <w:rPr>
          <w:rFonts w:hint="eastAsia"/>
        </w:rPr>
        <w:t>　　8.2 家用尿酸仪工艺制造技术分析</w:t>
      </w:r>
      <w:r>
        <w:rPr>
          <w:rFonts w:hint="eastAsia"/>
        </w:rPr>
        <w:br/>
      </w:r>
      <w:r>
        <w:rPr>
          <w:rFonts w:hint="eastAsia"/>
        </w:rPr>
        <w:t>　　8.3 家用尿酸仪产业上游供应分析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家用尿酸仪下游客户分析</w:t>
      </w:r>
      <w:r>
        <w:rPr>
          <w:rFonts w:hint="eastAsia"/>
        </w:rPr>
        <w:br/>
      </w:r>
      <w:r>
        <w:rPr>
          <w:rFonts w:hint="eastAsia"/>
        </w:rPr>
        <w:t>　　8.5 家用尿酸仪销售渠道分析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家用尿酸仪行业发展机遇及主要驱动因素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家用尿酸仪行业发展面临的风险</w:t>
      </w:r>
      <w:r>
        <w:rPr>
          <w:rFonts w:hint="eastAsia"/>
        </w:rPr>
        <w:br/>
      </w:r>
      <w:r>
        <w:rPr>
          <w:rFonts w:hint="eastAsia"/>
        </w:rPr>
        <w:t>　　9.3 家用尿酸仪行业政策分析</w:t>
      </w:r>
      <w:r>
        <w:rPr>
          <w:rFonts w:hint="eastAsia"/>
        </w:rPr>
        <w:br/>
      </w:r>
      <w:r>
        <w:rPr>
          <w:rFonts w:hint="eastAsia"/>
        </w:rPr>
        <w:t>　　9.4 家用尿酸仪中国企业SWOT分析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全球不同产品类型家用尿酸仪销售额增长（CAGR）趋势2020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家用尿酸仪行业目前发展现状</w:t>
      </w:r>
      <w:r>
        <w:rPr>
          <w:rFonts w:hint="eastAsia"/>
        </w:rPr>
        <w:br/>
      </w:r>
      <w:r>
        <w:rPr>
          <w:rFonts w:hint="eastAsia"/>
        </w:rPr>
        <w:t>　　表 4： 家用尿酸仪发展趋势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全球主要地区家用尿酸仪产量增速（CAGR）：（2020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全球主要地区家用尿酸仪产量（2020-2025）&amp;（千件）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全球主要地区家用尿酸仪产量（2026-2031）&amp;（千件）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全球主要地区家用尿酸仪产量市场份额（2020-2025）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全球主要地区家用尿酸仪产量（2026-2031）&amp;（千件）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全球主要地区家用尿酸仪销售收入增速：（2020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全球主要地区家用尿酸仪销售收入（2020-2025）&amp;（百万美元）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全球主要地区家用尿酸仪销售收入市场份额（2020-2025）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全球主要地区家用尿酸仪收入（2026-2031）&amp;（百万美元）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全球主要地区家用尿酸仪收入市场份额（2026-2031）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全球主要地区家用尿酸仪销量（千件）：2020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全球主要地区家用尿酸仪销量（2020-2025）&amp;（千件）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全球主要地区家用尿酸仪销量市场份额（2020-2025）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全球主要地区家用尿酸仪销量（2026-2031）&amp;（千件）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全球主要地区家用尿酸仪销量份额（2026-2031）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全球市场主要厂商家用尿酸仪产能（2024-2025）&amp;（千件）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全球市场主要厂商家用尿酸仪销量（2020-2025）&amp;（千件）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全球市场主要厂商家用尿酸仪销量市场份额（2020-2025）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全球市场主要厂商家用尿酸仪销售收入（2020-2025）&amp;（百万美元）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全球市场主要厂商家用尿酸仪销售收入市场份额（2020-2025）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全球市场主要厂商家用尿酸仪销售价格（2020-2025）&amp;（美元/件）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2024年全球主要生产商家用尿酸仪收入排名（百万美元）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中国市场主要厂商家用尿酸仪销量（2020-2025）&amp;（千件）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中国市场主要厂商家用尿酸仪销量市场份额（2020-2025）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中国市场主要厂商家用尿酸仪销售收入（2020-2025）&amp;（百万美元）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中国市场主要厂商家用尿酸仪销售收入市场份额（2020-2025）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2024年中国主要生产商家用尿酸仪收入排名（百万美元）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中国市场主要厂商家用尿酸仪销售价格（2020-2025）&amp;（美元/件）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全球主要厂商家用尿酸仪总部及产地分布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全球主要厂商成立时间及家用尿酸仪商业化日期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全球主要厂商家用尿酸仪产品类型及应用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2024年全球家用尿酸仪主要厂商市场地位（第一梯队、第二梯队和第三梯队）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全球家用尿酸仪市场投资、并购等现状分析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家用尿酸仪生产基地、销售区域、竞争对手及市场地位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家用尿酸仪产品规格、参数及市场应用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家用尿酸仪销量（千件）、收入（百万美元）、价格（美元/件）及毛利率（2020-2025）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家用尿酸仪生产基地、销售区域、竞争对手及市场地位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家用尿酸仪产品规格、参数及市场应用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家用尿酸仪销量（千件）、收入（百万美元）、价格（美元/件）及毛利率（2020-2025）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家用尿酸仪生产基地、销售区域、竞争对手及市场地位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家用尿酸仪产品规格、参数及市场应用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家用尿酸仪销量（千件）、收入（百万美元）、价格（美元/件）及毛利率（2020-2025）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家用尿酸仪生产基地、销售区域、竞争对手及市场地位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家用尿酸仪产品规格、参数及市场应用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家用尿酸仪销量（千件）、收入（百万美元）、价格（美元/件）及毛利率（2020-2025）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家用尿酸仪生产基地、销售区域、竞争对手及市场地位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家用尿酸仪产品规格、参数及市场应用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家用尿酸仪销量（千件）、收入（百万美元）、价格（美元/件）及毛利率（2020-2025）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家用尿酸仪生产基地、销售区域、竞争对手及市场地位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家用尿酸仪产品规格、参数及市场应用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家用尿酸仪销量（千件）、收入（百万美元）、价格（美元/件）及毛利率（2020-2025）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家用尿酸仪生产基地、销售区域、竞争对手及市场地位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家用尿酸仪产品规格、参数及市场应用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家用尿酸仪销量（千件）、收入（百万美元）、价格（美元/件）及毛利率（2020-2025）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家用尿酸仪生产基地、销售区域、竞争对手及市场地位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家用尿酸仪产品规格、参数及市场应用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家用尿酸仪销量（千件）、收入（百万美元）、价格（美元/件）及毛利率（2020-2025）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家用尿酸仪生产基地、销售区域、竞争对手及市场地位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家用尿酸仪产品规格、参数及市场应用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家用尿酸仪销量（千件）、收入（百万美元）、价格（美元/件）及毛利率（2020-2025）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全球不同产品类型家用尿酸仪销量（2020-2025年）&amp;（千件）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全球不同产品类型家用尿酸仪销量市场份额（2020-2025）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全球不同产品类型家用尿酸仪销量预测（2026-2031）&amp;（千件）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全球市场不同产品类型家用尿酸仪销量市场份额预测（2026-2031）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全球不同产品类型家用尿酸仪收入（2020-2025年）&amp;（百万美元）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全球不同产品类型家用尿酸仪收入市场份额（2020-2025）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全球不同产品类型家用尿酸仪收入预测（2026-2031）&amp;（百万美元）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全球不同产品类型家用尿酸仪收入市场份额预测（2026-2031）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全球不同应用家用尿酸仪销量（2020-2025年）&amp;（千件）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全球不同应用家用尿酸仪销量市场份额（2020-2025）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全球不同应用家用尿酸仪销量预测（2026-2031）&amp;（千件）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全球市场不同应用家用尿酸仪销量市场份额预测（2026-2031）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全球不同应用家用尿酸仪收入（2020-2025年）&amp;（百万美元）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全球不同应用家用尿酸仪收入市场份额（2020-2025）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全球不同应用家用尿酸仪收入预测（2026-2031）&amp;（百万美元）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全球不同应用家用尿酸仪收入市场份额预测（2026-2031）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家用尿酸仪上游原料供应商及联系方式列表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家用尿酸仪典型客户列表</w:t>
      </w:r>
      <w:r>
        <w:rPr>
          <w:rFonts w:hint="eastAsia"/>
        </w:rPr>
        <w:br/>
      </w:r>
      <w:r>
        <w:rPr>
          <w:rFonts w:hint="eastAsia"/>
        </w:rPr>
        <w:t>　　表 101： 家用尿酸仪主要销售模式及销售渠道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家用尿酸仪行业发展机遇及主要驱动因素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家用尿酸仪行业发展面临的风险</w:t>
      </w:r>
      <w:r>
        <w:rPr>
          <w:rFonts w:hint="eastAsia"/>
        </w:rPr>
        <w:br/>
      </w:r>
      <w:r>
        <w:rPr>
          <w:rFonts w:hint="eastAsia"/>
        </w:rPr>
        <w:t>　　表 104： 家用尿酸仪行业政策分析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家用尿酸仪产品图片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全球不同产品类型家用尿酸仪销售额2020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全球不同产品类型家用尿酸仪市场份额2024 &amp; 2031</w:t>
      </w:r>
      <w:r>
        <w:rPr>
          <w:rFonts w:hint="eastAsia"/>
        </w:rPr>
        <w:br/>
      </w:r>
      <w:r>
        <w:rPr>
          <w:rFonts w:hint="eastAsia"/>
        </w:rPr>
        <w:t>　　图 4： 单功能尿酸仪产品图片</w:t>
      </w:r>
      <w:r>
        <w:rPr>
          <w:rFonts w:hint="eastAsia"/>
        </w:rPr>
        <w:br/>
      </w:r>
      <w:r>
        <w:rPr>
          <w:rFonts w:hint="eastAsia"/>
        </w:rPr>
        <w:t>　　图 5： 多功能尿酸仪产品图片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全球不同应用家用尿酸仪市场份额2024 &amp; 2031</w:t>
      </w:r>
      <w:r>
        <w:rPr>
          <w:rFonts w:hint="eastAsia"/>
        </w:rPr>
        <w:br/>
      </w:r>
      <w:r>
        <w:rPr>
          <w:rFonts w:hint="eastAsia"/>
        </w:rPr>
        <w:t>　　图 8： 痛风患者</w:t>
      </w:r>
      <w:r>
        <w:rPr>
          <w:rFonts w:hint="eastAsia"/>
        </w:rPr>
        <w:br/>
      </w:r>
      <w:r>
        <w:rPr>
          <w:rFonts w:hint="eastAsia"/>
        </w:rPr>
        <w:t>　　图 9： 老年用户</w:t>
      </w:r>
      <w:r>
        <w:rPr>
          <w:rFonts w:hint="eastAsia"/>
        </w:rPr>
        <w:br/>
      </w:r>
      <w:r>
        <w:rPr>
          <w:rFonts w:hint="eastAsia"/>
        </w:rPr>
        <w:t>　　图 10： 注重健康人士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全球家用尿酸仪产能、产量、产能利用率及发展趋势（2020-2031）&amp;（千件）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全球家用尿酸仪产量、需求量及发展趋势（2020-2031）&amp;（千件）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全球主要地区家用尿酸仪产量（2020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全球主要地区家用尿酸仪产量市场份额（2020-2031）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中国家用尿酸仪产能、产量、产能利用率及发展趋势（2020-2031）&amp;（千件）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中国家用尿酸仪产量、市场需求量及发展趋势（2020-2031）&amp;（千件）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全球家用尿酸仪市场销售额及增长率：（2020-2031）&amp;（百万美元）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全球市场家用尿酸仪市场规模：2020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全球市场家用尿酸仪销量及增长率（2020-2031）&amp;（千件）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全球市场家用尿酸仪价格趋势（2020-2031）&amp;（美元/件）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全球主要地区家用尿酸仪销售收入（2020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全球主要地区家用尿酸仪销售收入市场份额（2020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北美市场家用尿酸仪销量及增长率（2020-2031）&amp;（千件）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北美市场家用尿酸仪收入及增长率（2020-2031）&amp;（百万美元）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欧洲市场家用尿酸仪销量及增长率（2020-2031）&amp;（千件）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欧洲市场家用尿酸仪收入及增长率（2020-2031）&amp;（百万美元）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中国市场家用尿酸仪销量及增长率（2020-2031）&amp;（千件）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中国市场家用尿酸仪收入及增长率（2020-2031）&amp;（百万美元）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日本市场家用尿酸仪销量及增长率（2020-2031）&amp;（千件）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日本市场家用尿酸仪收入及增长率（2020-2031）&amp;（百万美元）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东南亚市场家用尿酸仪销量及增长率（2020-2031）&amp;（千件）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东南亚市场家用尿酸仪收入及增长率（2020-2031）&amp;（百万美元）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印度市场家用尿酸仪销量及增长率（2020-2031）&amp;（千件）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印度市场家用尿酸仪收入及增长率（2020-2031）&amp;（百万美元）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2024年全球市场主要厂商家用尿酸仪销量市场份额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2024年全球市场主要厂商家用尿酸仪收入市场份额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2024年中国市场主要厂商家用尿酸仪销量市场份额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2024年中国市场主要厂商家用尿酸仪收入市场份额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2024年全球前五大生产商家用尿酸仪市场份额</w:t>
      </w:r>
      <w:r>
        <w:rPr>
          <w:rFonts w:hint="eastAsia"/>
        </w:rPr>
        <w:br/>
      </w:r>
      <w:r>
        <w:rPr>
          <w:rFonts w:hint="eastAsia"/>
        </w:rPr>
        <w:t>　　图 41： 2024年全球家用尿酸仪第一梯队、第二梯队和第三梯队厂商及市场份额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全球不同产品类型家用尿酸仪价格走势（2020-2031）&amp;（美元/件）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全球不同应用家用尿酸仪价格走势（2020-2031）&amp;（美元/件）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家用尿酸仪产业链</w:t>
      </w:r>
      <w:r>
        <w:rPr>
          <w:rFonts w:hint="eastAsia"/>
        </w:rPr>
        <w:br/>
      </w:r>
      <w:r>
        <w:rPr>
          <w:rFonts w:hint="eastAsia"/>
        </w:rPr>
        <w:t>　　图 45： 家用尿酸仪中国企业SWOT分析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357929780418c" w:history="1">
        <w:r>
          <w:rPr>
            <w:rStyle w:val="Hyperlink"/>
          </w:rPr>
          <w:t>2025-2031年全球与中国家用尿酸仪行业研究及发展前景分析报告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357929780418c" w:history="1">
        <w:r>
          <w:rPr>
            <w:rStyle w:val="Hyperlink"/>
          </w:rPr>
          <w:t>https://www.20087.com/2/82/JiaYongNiaoSuanYiShiChangQianJing.html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eefafa4224389" w:history="1">
      <w:r>
        <w:rPr>
          <w:rStyle w:val="Hyperlink"/>
        </w:rPr>
        <w:t>2025-2031年全球与中国家用尿酸仪行业研究及发展前景分析报告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aYongNiaoSuanYiShiChangQianJing.html" TargetMode="External" Id="R078357929780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aYongNiaoSuanYiShiChangQianJing.html" TargetMode="External" Id="R878eefafa422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2025-05-02T03:14:04Z</dcterms:created>
  <dcterms:modified xsi:type="dcterms:W3CDTF">2025-05-02T04:14:04Z</dcterms:modified>
  <dc:subject>2025-2031年全球与中国家用尿酸仪行业研究及发展前景分析报告</dc:subject>
  <dc:title>2025-2031年全球与中国家用尿酸仪行业研究及发展前景分析报告</dc:title>
  <cp:keywords>2025-2031年全球与中国家用尿酸仪行业研究及发展前景分析报告</cp:keywords>
  <dc:description>2025-2031年全球与中国家用尿酸仪行业研究及发展前景分析报告</dc:description>
</cp:coreProperties>
</file>