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0d198e77e470b" w:history="1">
              <w:r>
                <w:rPr>
                  <w:rStyle w:val="Hyperlink"/>
                </w:rPr>
                <w:t>2025-2031年中国小儿咽扁颗粒行业现状与市场前景报告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0d198e77e470b" w:history="1">
              <w:r>
                <w:rPr>
                  <w:rStyle w:val="Hyperlink"/>
                </w:rPr>
                <w:t>2025-2031年中国小儿咽扁颗粒行业现状与市场前景报告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0d198e77e470b" w:history="1">
                <w:r>
                  <w:rPr>
                    <w:rStyle w:val="Hyperlink"/>
                  </w:rPr>
                  <w:t>https://www.20087.com/2/72/XiaoErYanBianKeLiDeXianZhuangYuFaZhanQianJing.html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儿咽扁颗粒是一种中药制剂，用于治疗儿童咽喉炎、扁桃体炎等病症，具有清热解毒、消肿止痛的功效。近年来，随着中医药现代化和国际化进程的加快，小儿咽扁颗粒的制备工艺和质量控制得到了显著改进。现代小儿咽扁颗粒采用标准化药材提取，确保成分稳定和疗效可靠，同时颗粒剂型便于儿童吞咽，提高用药依从性。</w:t>
      </w:r>
      <w:r>
        <w:rPr>
          <w:rFonts w:hint="eastAsia"/>
        </w:rPr>
        <w:br/>
      </w:r>
      <w:r>
        <w:rPr>
          <w:rFonts w:hint="eastAsia"/>
        </w:rPr>
        <w:t>　　未来，小儿咽扁颗粒将更加注重循证医学和个性化治疗。一方面，通过开展更多临床研究，验证小儿咽扁颗粒的有效性和安全性，积累科学证据，提高国际认可度。另一方面，结合中医辨证论治思想，开发针对不同体质和病情的个性化配方，提供更加精准的治疗方案。此外，随着儿童健康意识的提升，小儿咽扁颗粒将探索与营养补充和免疫调节相结合的综合治疗方法，促进儿童全面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0d198e77e470b" w:history="1">
        <w:r>
          <w:rPr>
            <w:rStyle w:val="Hyperlink"/>
          </w:rPr>
          <w:t>2025-2031年中国小儿咽扁颗粒行业现状与市场前景报告</w:t>
        </w:r>
      </w:hyperlink>
      <w:r>
        <w:rPr>
          <w:rFonts w:hint="eastAsia"/>
        </w:rPr>
        <w:t>》基于国家统计局及相关协会的详实数据，结合长期监测的一手资料，全面分析了小儿咽扁颗粒行业的市场规模、需求变化、产业链动态及区域发展格局。报告重点解读了小儿咽扁颗粒行业竞争态势与重点企业的市场表现，并通过科学研判行业趋势与前景，揭示了小儿咽扁颗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小儿咽扁颗粒产品概述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小儿咽扁颗粒市场特点分析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小儿咽扁颗粒行业发展周期特征分析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2024-2025年中国小儿咽扁颗粒行业发展环境分析</w:t>
      </w:r>
      <w:r>
        <w:rPr>
          <w:rFonts w:hint="eastAsia"/>
        </w:rPr>
        <w:br/>
      </w:r>
      <w:r>
        <w:rPr>
          <w:rFonts w:hint="eastAsia"/>
        </w:rPr>
        <w:t>　　第一节 小儿咽扁颗粒行业发展经济环境分析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小儿咽扁颗粒行业发展政策环境分析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一、小儿咽扁颗粒行业政策影响分析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二、相关小儿咽扁颗粒行业标准分析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2024-2025年小儿咽扁颗粒行业技术发展现状及趋势分析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小儿咽扁颗粒行业技术发展现状分析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国内外小儿咽扁颗粒行业技术差异与原因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小儿咽扁颗粒行业技术发展方向、趋势预测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提升小儿咽扁颗粒行业技术能力策略建议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全球小儿咽扁颗粒行业市场发展调研分析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全球小儿咽扁颗粒行业市场运行环境</w:t>
      </w:r>
      <w:r>
        <w:rPr>
          <w:rFonts w:hint="eastAsia"/>
        </w:rPr>
        <w:br/>
      </w:r>
      <w:r>
        <w:rPr>
          <w:rFonts w:hint="eastAsia"/>
        </w:rPr>
        <w:t>　　第二节 全球小儿咽扁颗粒行业市场发展情况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一、全球小儿咽扁颗粒行业市场供给分析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二、全球小儿咽扁颗粒行业市场需求分析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三、全球小儿咽扁颗粒行业主要国家地区发展情况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2025-2031年全球小儿咽扁颗粒行业市场规模趋势预测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中国小儿咽扁颗粒行业市场供需现状</w:t>
      </w:r>
      <w:r>
        <w:rPr>
          <w:rFonts w:hint="eastAsia"/>
        </w:rPr>
        <w:br/>
      </w:r>
      <w:r>
        <w:rPr>
          <w:rFonts w:hint="eastAsia"/>
        </w:rPr>
        <w:t>　　第一节 中国小儿咽扁颗粒市场现状</w:t>
      </w:r>
      <w:r>
        <w:rPr>
          <w:rFonts w:hint="eastAsia"/>
        </w:rPr>
        <w:br/>
      </w:r>
      <w:r>
        <w:rPr>
          <w:rFonts w:hint="eastAsia"/>
        </w:rPr>
        <w:t>　　第二节 中国小儿咽扁颗粒行业产量情况分析及预测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一、小儿咽扁颗粒总体产能规模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二、2019-2024年中国小儿咽扁颗粒产量统计分析</w:t>
      </w:r>
      <w:r>
        <w:rPr>
          <w:rFonts w:hint="eastAsia"/>
        </w:rPr>
        <w:br/>
      </w:r>
      <w:r>
        <w:rPr>
          <w:rFonts w:hint="eastAsia"/>
        </w:rPr>
        <w:t>　　　　三、小儿咽扁颗粒行业供给区域分布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四、2025-2031年中国小儿咽扁颗粒产量预测分析</w:t>
      </w:r>
      <w:r>
        <w:rPr>
          <w:rFonts w:hint="eastAsia"/>
        </w:rPr>
        <w:br/>
      </w:r>
      <w:r>
        <w:rPr>
          <w:rFonts w:hint="eastAsia"/>
        </w:rPr>
        <w:t>　　第三节 中国小儿咽扁颗粒市场需求分析及预测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一、2019-2024年中国小儿咽扁颗粒市场需求统计</w:t>
      </w:r>
      <w:r>
        <w:rPr>
          <w:rFonts w:hint="eastAsia"/>
        </w:rPr>
        <w:br/>
      </w:r>
      <w:r>
        <w:rPr>
          <w:rFonts w:hint="eastAsia"/>
        </w:rPr>
        <w:t>　　　　二、中国小儿咽扁颗粒市场需求特点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三、2025-2031年中国小儿咽扁颗粒市场需求量预测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中国小儿咽扁颗粒行业现状调研分析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中国小儿咽扁颗粒行业发展现状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一、2024-2025年小儿咽扁颗粒行业品牌发展现状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二、2024-2025年小儿咽扁颗粒行业需求市场现状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三、2024-2025年小儿咽扁颗粒市场需求层次分析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四、2024-2025年中国小儿咽扁颗粒市场走向分析</w:t>
      </w:r>
      <w:r>
        <w:rPr>
          <w:rFonts w:hint="eastAsia"/>
        </w:rPr>
        <w:br/>
      </w:r>
      <w:r>
        <w:rPr>
          <w:rFonts w:hint="eastAsia"/>
        </w:rPr>
        <w:t>　　第二节 中国小儿咽扁颗粒行业存在的问题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一、2024-2025年小儿咽扁颗粒产品市场存在的主要问题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二、2024-2025年国内小儿咽扁颗粒产品市场的三大瓶颈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三、2024-2025年小儿咽扁颗粒产品市场遭遇的规模难题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对中国小儿咽扁颗粒市场的分析及思考</w:t>
      </w:r>
      <w:r>
        <w:rPr>
          <w:rFonts w:hint="eastAsia"/>
        </w:rPr>
        <w:br/>
      </w:r>
      <w:r>
        <w:rPr>
          <w:rFonts w:hint="eastAsia"/>
        </w:rPr>
        <w:t>　　　　一、小儿咽扁颗粒市场特点</w:t>
      </w:r>
      <w:r>
        <w:rPr>
          <w:rFonts w:hint="eastAsia"/>
        </w:rPr>
        <w:br/>
      </w:r>
      <w:r>
        <w:rPr>
          <w:rFonts w:hint="eastAsia"/>
        </w:rPr>
        <w:t>　　　　二、小儿咽扁颗粒市场分析</w:t>
      </w:r>
      <w:r>
        <w:rPr>
          <w:rFonts w:hint="eastAsia"/>
        </w:rPr>
        <w:br/>
      </w:r>
      <w:r>
        <w:rPr>
          <w:rFonts w:hint="eastAsia"/>
        </w:rPr>
        <w:t>　　　　三、小儿咽扁颗粒市场变化的方向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四、中国小儿咽扁颗粒行业发展的新思路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五、对中国小儿咽扁颗粒行业发展的思考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2019-2024年中国小儿咽扁颗粒产品市场进出口数据分析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2019-2024年中国小儿咽扁颗粒产品出口统计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2019-2024年中国小儿咽扁颗粒产品进口统计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2019-2024年中国小儿咽扁颗粒产品进出口价格对比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中国小儿咽扁颗粒主要进口来源地及出口目的地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小儿咽扁颗粒行业细分产品调研</w:t>
      </w:r>
      <w:r>
        <w:rPr>
          <w:rFonts w:hint="eastAsia"/>
        </w:rPr>
        <w:br/>
      </w:r>
      <w:r>
        <w:rPr>
          <w:rFonts w:hint="eastAsia"/>
        </w:rPr>
        <w:t>　　第一节 小儿咽扁颗粒细分产品结构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2019-2024年中国小儿咽扁颗粒行业竞争态势分析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2025年小儿咽扁颗粒行业集中度分析</w:t>
      </w:r>
      <w:r>
        <w:rPr>
          <w:rFonts w:hint="eastAsia"/>
        </w:rPr>
        <w:br/>
      </w:r>
      <w:r>
        <w:rPr>
          <w:rFonts w:hint="eastAsia"/>
        </w:rPr>
        <w:t>　　　　一、小儿咽扁颗粒市场集中度分析</w:t>
      </w:r>
      <w:r>
        <w:rPr>
          <w:rFonts w:hint="eastAsia"/>
        </w:rPr>
        <w:br/>
      </w:r>
      <w:r>
        <w:rPr>
          <w:rFonts w:hint="eastAsia"/>
        </w:rPr>
        <w:t>　　　　二、小儿咽扁颗粒企业分布区域集中度分析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三、小儿咽扁颗粒区域消费集中度分析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2019-2024年小儿咽扁颗粒主要企业竞争力分析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2025年小儿咽扁颗粒行业竞争格局分析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一、小儿咽扁颗粒行业竞争分析</w:t>
      </w:r>
      <w:r>
        <w:rPr>
          <w:rFonts w:hint="eastAsia"/>
        </w:rPr>
        <w:br/>
      </w:r>
      <w:r>
        <w:rPr>
          <w:rFonts w:hint="eastAsia"/>
        </w:rPr>
        <w:t>　　　　二、中外小儿咽扁颗粒产品竞争分析</w:t>
      </w:r>
      <w:r>
        <w:rPr>
          <w:rFonts w:hint="eastAsia"/>
        </w:rPr>
        <w:br/>
      </w:r>
      <w:r>
        <w:rPr>
          <w:rFonts w:hint="eastAsia"/>
        </w:rPr>
        <w:t>　　　　三、国内小儿咽扁颗粒行业重点企业发展动向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小儿咽扁颗粒行业上下游产业链发展情况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小儿咽扁颗粒上游产业发展分析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小儿咽扁颗粒下游产业发展分析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小儿咽扁颗粒行业重点企业竞争力分析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三、企业小儿咽扁颗粒经营状况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三、企业小儿咽扁颗粒经营状况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三、企业小儿咽扁颗粒经营状况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三、企业小儿咽扁颗粒经营状况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三、企业小儿咽扁颗粒经营状况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三、企业小儿咽扁颗粒经营状况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小儿咽扁颗粒企业管理策略建议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提高小儿咽扁颗粒企业竞争力的策略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一、提高中国小儿咽扁颗粒企业核心竞争力的对策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二、小儿咽扁颗粒企业提升竞争力的主要方向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三、影响小儿咽扁颗粒企业核心竞争力的因素及提升途径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四、提高小儿咽扁颗粒企业竞争力的策略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对中国小儿咽扁颗粒品牌的战略思考</w:t>
      </w:r>
      <w:r>
        <w:rPr>
          <w:rFonts w:hint="eastAsia"/>
        </w:rPr>
        <w:br/>
      </w:r>
      <w:r>
        <w:rPr>
          <w:rFonts w:hint="eastAsia"/>
        </w:rPr>
        <w:t>　　　　一、小儿咽扁颗粒实施品牌战略的意义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二、小儿咽扁颗粒企业品牌的现状分析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三、中国小儿咽扁颗粒企业的品牌战略</w:t>
      </w:r>
      <w:r>
        <w:rPr>
          <w:rFonts w:hint="eastAsia"/>
        </w:rPr>
        <w:br/>
      </w:r>
      <w:r>
        <w:rPr>
          <w:rFonts w:hint="eastAsia"/>
        </w:rPr>
        <w:t>　　　　四、小儿咽扁颗粒品牌战略管理的策略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小儿咽扁颗粒行业发展趋势及投资风险预警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2025年小儿咽扁颗粒市场前景分析</w:t>
      </w:r>
      <w:r>
        <w:rPr>
          <w:rFonts w:hint="eastAsia"/>
        </w:rPr>
        <w:br/>
      </w:r>
      <w:r>
        <w:rPr>
          <w:rFonts w:hint="eastAsia"/>
        </w:rPr>
        <w:t>　　第二节 2025年小儿咽扁颗粒行业发展趋势预测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影响小儿咽扁颗粒行业发展的主要因素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一、2025年影响小儿咽扁颗粒行业运行的有利因素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二、2025年影响小儿咽扁颗粒行业运行的稳定因素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三、2025年影响小儿咽扁颗粒行业运行的不利因素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四、2025年中国小儿咽扁颗粒行业发展面临的挑战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五、2025年中国小儿咽扁颗粒行业发展面临的机遇</w:t>
      </w:r>
      <w:r>
        <w:rPr>
          <w:rFonts w:hint="eastAsia"/>
        </w:rPr>
        <w:br/>
      </w:r>
      <w:r>
        <w:rPr>
          <w:rFonts w:hint="eastAsia"/>
        </w:rPr>
        <w:t>　　第四节 小儿咽扁颗粒行业投资风险预警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一、2025年小儿咽扁颗粒行业市场风险及控制策略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二、2025年小儿咽扁颗粒行业政策风险及控制策略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三、2025年小儿咽扁颗粒行业经营风险及控制策略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四、2025年小儿咽扁颗粒同业竞争风险及控制策略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五、2025年小儿咽扁颗粒行业其他风险及控制策略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小儿咽扁颗粒市场研究结论</w:t>
      </w:r>
      <w:r>
        <w:rPr>
          <w:rFonts w:hint="eastAsia"/>
        </w:rPr>
        <w:br/>
      </w:r>
      <w:r>
        <w:rPr>
          <w:rFonts w:hint="eastAsia"/>
        </w:rPr>
        <w:t>　　第二节 小儿咽扁颗粒子行业研究结论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中~智林~－小儿咽扁颗粒市场发展建议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2019-2024年中国小儿咽扁颗粒市场规模及增长情况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2019-2024年中国小儿咽扁颗粒行业产量及增长趋势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2025-2031年中国小儿咽扁颗粒行业产量预测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2019-2024年中国小儿咽扁颗粒行业市场需求及增长情况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2025-2031年中国小儿咽扁颗粒行业市场需求预测</w:t>
      </w:r>
      <w:r>
        <w:rPr>
          <w:rFonts w:hint="eastAsia"/>
        </w:rPr>
        <w:br/>
      </w:r>
      <w:r>
        <w:rPr>
          <w:rFonts w:hint="eastAsia"/>
        </w:rPr>
        <w:t>　　图表 **地区小儿咽扁颗粒市场规模及增长情况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**地区小儿咽扁颗粒行业市场需求情况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**地区小儿咽扁颗粒市场规模及增长情况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**地区小儿咽扁颗粒行业市场需求情况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2019-2024年中国小儿咽扁颗粒行业出口情况分析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小儿咽扁颗粒重点企业经营情况分析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2025年小儿咽扁颗粒行业壁垒</w:t>
      </w:r>
      <w:r>
        <w:rPr>
          <w:rFonts w:hint="eastAsia"/>
        </w:rPr>
        <w:br/>
      </w:r>
      <w:r>
        <w:rPr>
          <w:rFonts w:hint="eastAsia"/>
        </w:rPr>
        <w:t>　　图表 2025年小儿咽扁颗粒市场前景分析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2025-2031年中国小儿咽扁颗粒市场规模预测</w:t>
      </w:r>
      <w:r>
        <w:rPr>
          <w:rFonts w:hint="eastAsia"/>
        </w:rPr>
        <w:br/>
      </w:r>
      <w:r>
        <w:rPr>
          <w:rFonts w:hint="eastAsia"/>
        </w:rPr>
        <w:t>　　图表 2025年小儿咽扁颗粒发展趋势预测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0d198e77e470b" w:history="1">
        <w:r>
          <w:rPr>
            <w:rStyle w:val="Hyperlink"/>
          </w:rPr>
          <w:t>2025-2031年中国小儿咽扁颗粒行业现状与市场前景报告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0d198e77e470b" w:history="1">
        <w:r>
          <w:rPr>
            <w:rStyle w:val="Hyperlink"/>
          </w:rPr>
          <w:t>https://www.20087.com/2/72/XiaoErYanBianKeLiDeXianZhuangYuFaZhanQianJing.html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咽炎频繁清嗓子怎么治、小儿咽扁颗粒是消炎药吗、小儿智力糖浆、小儿咽扁颗粒是消炎还是止咳的、儿童咽炎吃什么药、小儿咽扁颗粒用法用量、咽扁颗粒为何不建议吃、小儿咽扁颗粒是风寒还是风热、小儿咽扁颗粒可以吃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9dfb1430a4bbd" w:history="1">
      <w:r>
        <w:rPr>
          <w:rStyle w:val="Hyperlink"/>
        </w:rPr>
        <w:t>2025-2031年中国小儿咽扁颗粒行业现状与市场前景报告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XiaoErYanBianKeLiDeXianZhuangYuFaZhanQianJing.html" TargetMode="External" Id="R6460d198e77e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XiaoErYanBianKeLiDeXianZhuangYuFaZhanQianJing.html" TargetMode="External" Id="R92c9dfb1430a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2024-10-21T04:40:00Z</dcterms:created>
  <dcterms:modified xsi:type="dcterms:W3CDTF">2024-10-21T05:40:00Z</dcterms:modified>
  <dc:subject>2025-2031年中国小儿咽扁颗粒行业现状与市场前景报告</dc:subject>
  <dc:title>2025-2031年中国小儿咽扁颗粒行业现状与市场前景报告</dc:title>
  <cp:keywords>2025-2031年中国小儿咽扁颗粒行业现状与市场前景报告</cp:keywords>
  <dc:description>2025-2031年中国小儿咽扁颗粒行业现状与市场前景报告</dc:description>
</cp:coreProperties>
</file>