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df09669ba48dc" w:history="1">
              <w:r>
                <w:rPr>
                  <w:rStyle w:val="Hyperlink"/>
                </w:rPr>
                <w:t>中国心脑血管中成药行业现状深度调研与发展前景分析报告（2024-2030年）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df09669ba48dc" w:history="1">
              <w:r>
                <w:rPr>
                  <w:rStyle w:val="Hyperlink"/>
                </w:rPr>
                <w:t>中国心脑血管中成药行业现状深度调研与发展前景分析报告（2024-2030年）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6df09669ba48dc" w:history="1">
                <w:r>
                  <w:rPr>
                    <w:rStyle w:val="Hyperlink"/>
                  </w:rPr>
                  <w:t>https://www.20087.com/2/22/XinNaoXueGuanZhongChengYaoHangYeFaZhanQianJing.html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中成药在中国乃至全球范围内都有着广泛的市场，尤其在中国，这类药物的使用历史久远，深受患者和医生的信任。近年来，随着对心脑血管疾病预防和治疗的重视，中成药的研发和临床应用得到了进一步的推进。目前，心脑血管中成药不仅在传统的心脑血管疾病治疗中发挥作用，还逐渐拓展到高血压、冠心病、脑卒中等领域的防治。</w:t>
      </w:r>
      <w:r>
        <w:rPr>
          <w:rFonts w:hint="eastAsia"/>
        </w:rPr>
        <w:br/>
      </w:r>
      <w:r>
        <w:rPr>
          <w:rFonts w:hint="eastAsia"/>
        </w:rPr>
        <w:t>　　未来，心脑血管中成药的发展将更加注重科学验证和国际化。科学验证趋势体现在加强对中成药有效成分的药理研究，通过严格的临床试验验证其安全性和有效性，以获得国际医学界的认可。国际化趋势则意味着中成药企业将加大海外市场拓展力度，遵循国际药品注册和销售标准，推动中成药在全球范围内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df09669ba48dc" w:history="1">
        <w:r>
          <w:rPr>
            <w:rStyle w:val="Hyperlink"/>
          </w:rPr>
          <w:t>中国心脑血管中成药行业现状深度调研与发展前景分析报告（2024-2030年）</w:t>
        </w:r>
      </w:hyperlink>
      <w:r>
        <w:rPr>
          <w:rFonts w:hint="eastAsia"/>
        </w:rPr>
        <w:t>》通过严谨的内容、翔实的分析、权威的数据和直观的图表，全面解析了心脑血管中成药行业的市场规模、需求变化、价格波动以及产业链构成。心脑血管中成药报告深入剖析了当前市场现状，科学预测了未来心脑血管中成药市场前景与发展趋势，特别关注了心脑血管中成药细分市场的机会与挑战。同时，对心脑血管中成药重点企业的竞争地位、品牌影响力和市场集中度进行了全面评估。心脑血管中成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心脑血管中成药行业相关概述</w:t>
      </w:r>
      <w:r>
        <w:rPr>
          <w:rFonts w:hint="eastAsia"/>
        </w:rPr>
        <w:br/>
      </w:r>
      <w:r>
        <w:rPr>
          <w:rFonts w:hint="eastAsia"/>
        </w:rPr>
        <w:t>　　　　一、心脑血管中成药行业定义及特点</w:t>
      </w:r>
      <w:r>
        <w:rPr>
          <w:rFonts w:hint="eastAsia"/>
        </w:rPr>
        <w:br/>
      </w:r>
      <w:r>
        <w:rPr>
          <w:rFonts w:hint="eastAsia"/>
        </w:rPr>
        <w:t>　　　　　　1、心脑血管中成药行业定义</w:t>
      </w:r>
      <w:r>
        <w:rPr>
          <w:rFonts w:hint="eastAsia"/>
        </w:rPr>
        <w:br/>
      </w:r>
      <w:r>
        <w:rPr>
          <w:rFonts w:hint="eastAsia"/>
        </w:rPr>
        <w:t>　　　　　　2、心脑血管中成药行业特点</w:t>
      </w:r>
      <w:r>
        <w:rPr>
          <w:rFonts w:hint="eastAsia"/>
        </w:rPr>
        <w:br/>
      </w:r>
      <w:r>
        <w:rPr>
          <w:rFonts w:hint="eastAsia"/>
        </w:rPr>
        <w:t>　　　　二、心脑血管中成药行业经营模式分析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1、心脑血管中成药生产模式</w:t>
      </w:r>
      <w:r>
        <w:rPr>
          <w:rFonts w:hint="eastAsia"/>
        </w:rPr>
        <w:br/>
      </w:r>
      <w:r>
        <w:rPr>
          <w:rFonts w:hint="eastAsia"/>
        </w:rPr>
        <w:t>　　　　　　2、心脑血管中成药采购模式</w:t>
      </w:r>
      <w:r>
        <w:rPr>
          <w:rFonts w:hint="eastAsia"/>
        </w:rPr>
        <w:br/>
      </w:r>
      <w:r>
        <w:rPr>
          <w:rFonts w:hint="eastAsia"/>
        </w:rPr>
        <w:t>　　　　　　3、心脑血管中成药销售模式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2024年世界心脑血管中成药行业市场运行形势分析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2024年全球心脑血管中成药行业发展概况</w:t>
      </w:r>
      <w:r>
        <w:rPr>
          <w:rFonts w:hint="eastAsia"/>
        </w:rPr>
        <w:br/>
      </w:r>
      <w:r>
        <w:rPr>
          <w:rFonts w:hint="eastAsia"/>
        </w:rPr>
        <w:t>　　第二节 世界心脑血管中成药行业发展走势</w:t>
      </w:r>
      <w:r>
        <w:rPr>
          <w:rFonts w:hint="eastAsia"/>
        </w:rPr>
        <w:br/>
      </w:r>
      <w:r>
        <w:rPr>
          <w:rFonts w:hint="eastAsia"/>
        </w:rPr>
        <w:t>　　　　一、全球心脑血管中成药行业市场分布情况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二、全球心脑血管中成药行业发展趋势分析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全球心脑血管中成药行业重点国家和区域分析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2024年中国心脑血管中成药行业发展环境分析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心脑血管中成药政策环境分析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心脑血管中成药技术环境分析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2024年心脑血管中成药行业技术发展现状及趋势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当前我国心脑血管中成药技术发展现状</w:t>
      </w:r>
      <w:r>
        <w:rPr>
          <w:rFonts w:hint="eastAsia"/>
        </w:rPr>
        <w:br/>
      </w:r>
      <w:r>
        <w:rPr>
          <w:rFonts w:hint="eastAsia"/>
        </w:rPr>
        <w:t>　　第二节 中外心脑血管中成药技术差距及产生差距的主要原因分析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提高我国心脑血管中成药技术的对策</w:t>
      </w:r>
      <w:r>
        <w:rPr>
          <w:rFonts w:hint="eastAsia"/>
        </w:rPr>
        <w:br/>
      </w:r>
      <w:r>
        <w:rPr>
          <w:rFonts w:hint="eastAsia"/>
        </w:rPr>
        <w:t>　　第四节 我国心脑血管中成药研发、设计发展趋势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中国心脑血管中成药行业市场供需状况分析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中国心脑血管中成药行业市场规模情况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中国心脑血管中成药行业盈利情况分析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中国心脑血管中成药行业市场需求状况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一、2019-2024年心脑血管中成药行业市场需求情况</w:t>
      </w:r>
      <w:r>
        <w:rPr>
          <w:rFonts w:hint="eastAsia"/>
        </w:rPr>
        <w:br/>
      </w:r>
      <w:r>
        <w:rPr>
          <w:rFonts w:hint="eastAsia"/>
        </w:rPr>
        <w:t>　　　　二、心脑血管中成药行业市场需求特点分析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三、2024-2030年心脑血管中成药行业市场需求预测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中国心脑血管中成药行业市场供给状况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一、2019-2024年心脑血管中成药行业市场供给情况</w:t>
      </w:r>
      <w:r>
        <w:rPr>
          <w:rFonts w:hint="eastAsia"/>
        </w:rPr>
        <w:br/>
      </w:r>
      <w:r>
        <w:rPr>
          <w:rFonts w:hint="eastAsia"/>
        </w:rPr>
        <w:t>　　　　二、心脑血管中成药行业市场供给特点分析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三、2024-2030年心脑血管中成药行业市场供给预测</w:t>
      </w:r>
      <w:r>
        <w:rPr>
          <w:rFonts w:hint="eastAsia"/>
        </w:rPr>
        <w:br/>
      </w:r>
      <w:r>
        <w:rPr>
          <w:rFonts w:hint="eastAsia"/>
        </w:rPr>
        <w:t>　　第五节 心脑血管中成药行业市场供需平衡状况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中国心脑血管中成药行业进出口情况分析预测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2019-2024年中国心脑血管中成药行业进出口情况分析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一、2019-2024年中国心脑血管中成药行业进口分析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二、2019-2024年中国心脑血管中成药行业出口分析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2024-2030年中国心脑血管中成药行业进出口情况预测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一、2024-2030年中国心脑血管中成药行业进口预测分析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二、2024-2030年中国心脑血管中成药行业出口预测分析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影响心脑血管中成药行业进出口变化的主要原因分析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2019-2024年中国心脑血管中成药行业重点地区调研分析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一、中国心脑血管中成药行业重点区域市场结构调研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二、**地区心脑血管中成药市场调研分析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三、**地区心脑血管中成药市场调研分析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四、**地区心脑血管中成药市场调研分析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五、**地区心脑血管中成药市场调研分析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六、**地区心脑血管中成药市场调研分析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心脑血管中成药行业细分产品市场调研分析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中国心脑血管中成药行业市场行情分析预测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心脑血管中成药价格影响因素分析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2019-2024年中国心脑血管中成药市场价格趋向分析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2024-2030年中国心脑血管中成药市场价格趋向预测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心脑血管中成药行业上、下游市场分析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心脑血管中成药行业上游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心脑血管中成药行业下游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心脑血管中成药行业竞争格局分析</w:t>
      </w:r>
      <w:r>
        <w:rPr>
          <w:rFonts w:hint="eastAsia"/>
        </w:rPr>
        <w:br/>
      </w:r>
      <w:r>
        <w:rPr>
          <w:rFonts w:hint="eastAsia"/>
        </w:rPr>
        <w:t>　　第一节 心脑血管中成药行业集中度分析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一、心脑血管中成药市场集中度分析</w:t>
      </w:r>
      <w:r>
        <w:rPr>
          <w:rFonts w:hint="eastAsia"/>
        </w:rPr>
        <w:br/>
      </w:r>
      <w:r>
        <w:rPr>
          <w:rFonts w:hint="eastAsia"/>
        </w:rPr>
        <w:t>　　　　二、心脑血管中成药企业集中度分析</w:t>
      </w:r>
      <w:r>
        <w:rPr>
          <w:rFonts w:hint="eastAsia"/>
        </w:rPr>
        <w:br/>
      </w:r>
      <w:r>
        <w:rPr>
          <w:rFonts w:hint="eastAsia"/>
        </w:rPr>
        <w:t>　　　　三、心脑血管中成药区域集中度分析</w:t>
      </w:r>
      <w:r>
        <w:rPr>
          <w:rFonts w:hint="eastAsia"/>
        </w:rPr>
        <w:br/>
      </w:r>
      <w:r>
        <w:rPr>
          <w:rFonts w:hint="eastAsia"/>
        </w:rPr>
        <w:t>　　第二节 心脑血管中成药行业竞争格局分析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一、2024年心脑血管中成药行业竞争分析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二、2024年中外心脑血管中成药产品竞争分析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三、2019-2024年中国心脑血管中成药市场竞争分析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四、2024-2030年国内主要心脑血管中成药企业动向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心脑血管中成药行业重点企业发展调研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心脑血管中成药重点企业（一）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心脑血管中成药重点企业（二）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心脑血管中成药重点企业（三）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心脑血管中成药重点企业（四）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心脑血管中成药重点企业（五）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心脑血管中成药重点企业（六）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心脑血管中成药企业发展策略分析</w:t>
      </w:r>
      <w:r>
        <w:rPr>
          <w:rFonts w:hint="eastAsia"/>
        </w:rPr>
        <w:br/>
      </w:r>
      <w:r>
        <w:rPr>
          <w:rFonts w:hint="eastAsia"/>
        </w:rPr>
        <w:t>　　第一节 心脑血管中成药市场策略分析</w:t>
      </w:r>
      <w:r>
        <w:rPr>
          <w:rFonts w:hint="eastAsia"/>
        </w:rPr>
        <w:br/>
      </w:r>
      <w:r>
        <w:rPr>
          <w:rFonts w:hint="eastAsia"/>
        </w:rPr>
        <w:t>　　　　一、心脑血管中成药价格策略分析</w:t>
      </w:r>
      <w:r>
        <w:rPr>
          <w:rFonts w:hint="eastAsia"/>
        </w:rPr>
        <w:br/>
      </w:r>
      <w:r>
        <w:rPr>
          <w:rFonts w:hint="eastAsia"/>
        </w:rPr>
        <w:t>　　　　二、心脑血管中成药渠道策略分析</w:t>
      </w:r>
      <w:r>
        <w:rPr>
          <w:rFonts w:hint="eastAsia"/>
        </w:rPr>
        <w:br/>
      </w:r>
      <w:r>
        <w:rPr>
          <w:rFonts w:hint="eastAsia"/>
        </w:rPr>
        <w:t>　　第二节 心脑血管中成药销售策略分析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提高心脑血管中成药企业竞争力的策略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一、提高中国心脑血管中成药企业核心竞争力的对策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二、心脑血管中成药企业提升竞争力的主要方向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三、影响心脑血管中成药企业核心竞争力的因素及提升途径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四、提高心脑血管中成药企业竞争力的策略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对我国心脑血管中成药品牌的战略思考</w:t>
      </w:r>
      <w:r>
        <w:rPr>
          <w:rFonts w:hint="eastAsia"/>
        </w:rPr>
        <w:br/>
      </w:r>
      <w:r>
        <w:rPr>
          <w:rFonts w:hint="eastAsia"/>
        </w:rPr>
        <w:t>　　　　一、心脑血管中成药实施品牌战略的意义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二、心脑血管中成药企业品牌的现状分析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三、我国心脑血管中成药企业的品牌战略</w:t>
      </w:r>
      <w:r>
        <w:rPr>
          <w:rFonts w:hint="eastAsia"/>
        </w:rPr>
        <w:br/>
      </w:r>
      <w:r>
        <w:rPr>
          <w:rFonts w:hint="eastAsia"/>
        </w:rPr>
        <w:t>　　　　四、心脑血管中成药品牌战略管理的策略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中国心脑血管中成药行业营销策略分析</w:t>
      </w:r>
      <w:r>
        <w:rPr>
          <w:rFonts w:hint="eastAsia"/>
        </w:rPr>
        <w:br/>
      </w:r>
      <w:r>
        <w:rPr>
          <w:rFonts w:hint="eastAsia"/>
        </w:rPr>
        <w:t>　　第一节 心脑血管中成药市场推广策略研究分析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一、做好心脑血管中成药产品导入</w:t>
      </w:r>
      <w:r>
        <w:rPr>
          <w:rFonts w:hint="eastAsia"/>
        </w:rPr>
        <w:br/>
      </w:r>
      <w:r>
        <w:rPr>
          <w:rFonts w:hint="eastAsia"/>
        </w:rPr>
        <w:t>　　　　二、做好心脑血管中成药产品组合和产品线决策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三、心脑血管中成药行业城市市场推广策略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心脑血管中成药行业渠道营销研究分析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一、心脑血管中成药行业营销环境分析</w:t>
      </w:r>
      <w:r>
        <w:rPr>
          <w:rFonts w:hint="eastAsia"/>
        </w:rPr>
        <w:br/>
      </w:r>
      <w:r>
        <w:rPr>
          <w:rFonts w:hint="eastAsia"/>
        </w:rPr>
        <w:t>　　　　二、心脑血管中成药行业现存的营销渠道分析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三、心脑血管中成药行业终端市场营销管理策略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心脑血管中成药行业营销战略研究分析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一、中国心脑血管中成药行业有效整合营销策略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二、建立心脑血管中成药行业厂商的双嬴模式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2024-2030年中国心脑血管中成药行业投资前景与风险预测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2024-2030年中国心脑血管中成药行业投资前景分析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2024-2030年中国心脑血管中成药行业投资特性分析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一、2024-2030年中国心脑血管中成药行业进入壁垒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二、2024-2030年中国心脑血管中成药行业盈利模式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三、2024-2030年中国心脑血管中成药行业盈利因素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2024-2030年中国心脑血管中成药行业投资机会分析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一、2024-2030年中国心脑血管中成药细分市场投资机会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二、2024-2030年中国心脑血管中成药行业区域市场投资潜力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2024-2030年中国心脑血管中成药行业投资风险分析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一、2024-2030年中国心脑血管中成药行业市场竞争风险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二、2024-2030年中国心脑血管中成药行业技术风险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三、2024-2030年中国心脑血管中成药行业政策风险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四、2024-2030年中国心脑血管中成药行业进入退出风险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2024-2030年中国心脑血管中成药行业盈利模式与投资策略分析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国外心脑血管中成药行业投资现状及经营模式分析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一、境外心脑血管中成药行业成长情况调查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中国心脑血管中成药行业商业模式探讨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中国心脑血管中成药行业投资国际化发展战略分析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中国心脑血管中成药行业投资策略分析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中国心脑血管中成药行业资本运作战略选择方案研究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[-中-智-林-]中国心脑血管中成药行业多元化经营战略的可行性分析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心脑血管中成药行业历程</w:t>
      </w:r>
      <w:r>
        <w:rPr>
          <w:rFonts w:hint="eastAsia"/>
        </w:rPr>
        <w:br/>
      </w:r>
      <w:r>
        <w:rPr>
          <w:rFonts w:hint="eastAsia"/>
        </w:rPr>
        <w:t>　　图表 心脑血管中成药行业生命周期</w:t>
      </w:r>
      <w:r>
        <w:rPr>
          <w:rFonts w:hint="eastAsia"/>
        </w:rPr>
        <w:br/>
      </w:r>
      <w:r>
        <w:rPr>
          <w:rFonts w:hint="eastAsia"/>
        </w:rPr>
        <w:t>　　图表 心脑血管中成药行业产业链分析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2019-2024年中国心脑血管中成药行业市场规模及增长情况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2019-2024年心脑血管中成药行业市场容量分析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2019-2024年中国心脑血管中成药行业产能统计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2019-2024年中国心脑血管中成药行业产量及增长趋势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2019-2024年中国心脑血管中成药市场需求量及增速统计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2024年中国心脑血管中成药行业需求领域分布格局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2019-2024年中国心脑血管中成药行业销售收入分析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2019-2024年中国心脑血管中成药行业盈利情况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2019-2024年中国心脑血管中成药行业利润总额统计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2019-2024年中国心脑血管中成药进口数量分析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2019-2024年中国心脑血管中成药进口金额分析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2019-2024年中国心脑血管中成药出口数量分析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2019-2024年中国心脑血管中成药出口金额分析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2024年中国心脑血管中成药进口国家及地区分析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2024年中国心脑血管中成药出口国家及地区分析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2019-2024年中国心脑血管中成药行业企业数量情况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2019-2024年中国心脑血管中成药行业企业平均规模情况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**地区心脑血管中成药市场规模及增长情况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**地区心脑血管中成药行业市场需求情况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2024-2030年中国心脑血管中成药行业产能预测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2024-2030年中国心脑血管中成药行业产量预测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2024-2030年中国心脑血管中成药市场需求量预测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2024-2030年中国心脑血管中成药行业供需平衡预测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2024-2030年中国心脑血管中成药行业市场容量预测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2024-2030年中国心脑血管中成药行业市场规模预测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2024-2030年中国心脑血管中成药市场前景分析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2024-2030年中国心脑血管中成药行业发展趋势预测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df09669ba48dc" w:history="1">
        <w:r>
          <w:rPr>
            <w:rStyle w:val="Hyperlink"/>
          </w:rPr>
          <w:t>中国心脑血管中成药行业现状深度调研与发展前景分析报告（2024-2030年）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6df09669ba48dc" w:history="1">
        <w:r>
          <w:rPr>
            <w:rStyle w:val="Hyperlink"/>
          </w:rPr>
          <w:t>https://www.20087.com/2/22/XinNaoXueGuanZhongChengYaoHangYeFaZhanQianJing.html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e69f05a0444af" w:history="1">
      <w:r>
        <w:rPr>
          <w:rStyle w:val="Hyperlink"/>
        </w:rPr>
        <w:t>中国心脑血管中成药行业现状深度调研与发展前景分析报告（2024-2030年）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XinNaoXueGuanZhongChengYaoHangYeFaZhanQianJing.html" TargetMode="External" Id="R1b6df09669ba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XinNaoXueGuanZhongChengYaoHangYeFaZhanQianJing.html" TargetMode="External" Id="Rdc4e69f05a04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2024-03-20T00:00:00Z</dcterms:created>
  <dcterms:modified xsi:type="dcterms:W3CDTF">2024-03-20T01:00:00Z</dcterms:modified>
  <dc:subject>中国心脑血管中成药行业现状深度调研与发展前景分析报告（2024-2030年）</dc:subject>
  <dc:title>中国心脑血管中成药行业现状深度调研与发展前景分析报告（2024-2030年）</dc:title>
  <cp:keywords>中国心脑血管中成药行业现状深度调研与发展前景分析报告（2024-2030年）</cp:keywords>
  <dc:description>中国心脑血管中成药行业现状深度调研与发展前景分析报告（2024-2030年）</dc:description>
</cp:coreProperties>
</file>