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f5ca8bce40ac" w:history="1">
              <w:r>
                <w:rPr>
                  <w:rStyle w:val="Hyperlink"/>
                </w:rPr>
                <w:t>2025-2031年中国成人退热贴行业研究分析与发展趋势预测报告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f5ca8bce40ac" w:history="1">
              <w:r>
                <w:rPr>
                  <w:rStyle w:val="Hyperlink"/>
                </w:rPr>
                <w:t>2025-2031年中国成人退热贴行业研究分析与发展趋势预测报告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f5ca8bce40ac" w:history="1">
                <w:r>
                  <w:rPr>
                    <w:rStyle w:val="Hyperlink"/>
                  </w:rPr>
                  <w:t>https://www.20087.com/2/92/ChengRenTuiReTieHangYeQianJingQuShi.html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退热贴是一种广泛应用于医疗保健领域的非处方药物，在近年来随着医疗技术和市场需求的变化，其性能和应用领域得到了显著提升。目前，成人退热贴不仅在提高降温效果和使用便捷性方面有所突破，还在改善生产工艺和降低成本方面进行了改进。随着新材料和制造技术的应用，成人退热贴的设计更加注重高效材料的选择和结构优化，以满足不同患者的需求。此外，随着消费者对高质量医疗保健产品的需求增长和技术的进步，成人退热贴的应用范围也在不断扩展，特别是在家庭急救、户外活动和旅行医疗等领域。</w:t>
      </w:r>
      <w:r>
        <w:rPr>
          <w:rFonts w:hint="eastAsia"/>
        </w:rPr>
        <w:br/>
      </w:r>
      <w:r>
        <w:rPr>
          <w:rFonts w:hint="eastAsia"/>
        </w:rPr>
        <w:t>　　未来，成人退热贴的发展将更加注重技术创新和个性化医疗。一方面，随着医疗科学和生物技术的进步，成人退热贴将进一步提高其降温效果和使用便捷性，例如通过采用更先进的凝胶技术和更精细的配方调整。另一方面，随着个性化医疗的发展，成人退热贴将更加注重适应个体差异和提高治疗效果，例如通过开发针对特定患者群体的定制化产品。此外，随着新技术的应用，成人退热贴还将更加注重开发新的应用场景，如在远程医疗服务和紧急医疗救援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f5ca8bce40ac" w:history="1">
        <w:r>
          <w:rPr>
            <w:rStyle w:val="Hyperlink"/>
          </w:rPr>
          <w:t>2025-2031年中国成人退热贴行业研究分析与发展趋势预测报告</w:t>
        </w:r>
      </w:hyperlink>
      <w:r>
        <w:rPr>
          <w:rFonts w:hint="eastAsia"/>
        </w:rPr>
        <w:t>》以严谨的内容、翔实的数据和直观的图表，系统解析了成人退热贴行业的市场规模、需求变化、价格波动及产业链构成。报告分析了当前成人退热贴市场现状，科学预测了未来市场前景与发展趋势，并重点关注成人退热贴细分市场的机会与挑战。同时，报告对成人退热贴重点企业的竞争地位及市场集中度进行了评估，为成人退热贴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成人退热贴行业相关概述</w:t>
      </w:r>
      <w:r>
        <w:rPr>
          <w:rFonts w:hint="eastAsia"/>
        </w:rPr>
        <w:br/>
      </w:r>
      <w:r>
        <w:rPr>
          <w:rFonts w:hint="eastAsia"/>
        </w:rPr>
        <w:t>　　　　一、成人退热贴行业定义及特点</w:t>
      </w:r>
      <w:r>
        <w:rPr>
          <w:rFonts w:hint="eastAsia"/>
        </w:rPr>
        <w:br/>
      </w:r>
      <w:r>
        <w:rPr>
          <w:rFonts w:hint="eastAsia"/>
        </w:rPr>
        <w:t>　　　　　　1、成人退热贴行业定义</w:t>
      </w:r>
      <w:r>
        <w:rPr>
          <w:rFonts w:hint="eastAsia"/>
        </w:rPr>
        <w:br/>
      </w:r>
      <w:r>
        <w:rPr>
          <w:rFonts w:hint="eastAsia"/>
        </w:rPr>
        <w:t>　　　　　　2、成人退热贴行业特点</w:t>
      </w:r>
      <w:r>
        <w:rPr>
          <w:rFonts w:hint="eastAsia"/>
        </w:rPr>
        <w:br/>
      </w:r>
      <w:r>
        <w:rPr>
          <w:rFonts w:hint="eastAsia"/>
        </w:rPr>
        <w:t>　　　　二、成人退热贴行业经营模式分析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1、成人退热贴生产模式</w:t>
      </w:r>
      <w:r>
        <w:rPr>
          <w:rFonts w:hint="eastAsia"/>
        </w:rPr>
        <w:br/>
      </w:r>
      <w:r>
        <w:rPr>
          <w:rFonts w:hint="eastAsia"/>
        </w:rPr>
        <w:t>　　　　　　2、成人退热贴采购模式</w:t>
      </w:r>
      <w:r>
        <w:rPr>
          <w:rFonts w:hint="eastAsia"/>
        </w:rPr>
        <w:br/>
      </w:r>
      <w:r>
        <w:rPr>
          <w:rFonts w:hint="eastAsia"/>
        </w:rPr>
        <w:t>　　　　　　3、成人退热贴销售模式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2024-2025年全球成人退热贴行业市场运行形势分析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2024-2025年全球成人退热贴行业发展概况</w:t>
      </w:r>
      <w:r>
        <w:rPr>
          <w:rFonts w:hint="eastAsia"/>
        </w:rPr>
        <w:br/>
      </w:r>
      <w:r>
        <w:rPr>
          <w:rFonts w:hint="eastAsia"/>
        </w:rPr>
        <w:t>　　第二节 全球成人退热贴行业发展走势</w:t>
      </w:r>
      <w:r>
        <w:rPr>
          <w:rFonts w:hint="eastAsia"/>
        </w:rPr>
        <w:br/>
      </w:r>
      <w:r>
        <w:rPr>
          <w:rFonts w:hint="eastAsia"/>
        </w:rPr>
        <w:t>　　　　一、全球成人退热贴行业市场分布情况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二、全球成人退热贴行业发展趋势分析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全球成人退热贴行业重点国家和区域分析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2024-2025年中国成人退热贴行业发展环境分析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成人退热贴政策环境分析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成人退热贴技术环境分析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2024-2025年成人退热贴行业技术发展现状及趋势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当前我国成人退热贴技术发展现状</w:t>
      </w:r>
      <w:r>
        <w:rPr>
          <w:rFonts w:hint="eastAsia"/>
        </w:rPr>
        <w:br/>
      </w:r>
      <w:r>
        <w:rPr>
          <w:rFonts w:hint="eastAsia"/>
        </w:rPr>
        <w:t>　　第二节 中外成人退热贴技术差距及产生差距的主要原因分析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提高我国成人退热贴技术的对策</w:t>
      </w:r>
      <w:r>
        <w:rPr>
          <w:rFonts w:hint="eastAsia"/>
        </w:rPr>
        <w:br/>
      </w:r>
      <w:r>
        <w:rPr>
          <w:rFonts w:hint="eastAsia"/>
        </w:rPr>
        <w:t>　　第四节 我国成人退热贴研发、设计发展趋势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2024-2025年中国成人退热贴行业市场供需状况分析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中国成人退热贴行业市场规模情况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中国成人退热贴行业盈利情况分析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中国成人退热贴行业市场需求状况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一、2019-2024年成人退热贴行业市场需求情况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二、成人退热贴行业市场需求特点分析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三、2025-2031年成人退热贴行业市场需求预测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中国成人退热贴行业市场供给状况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一、2019-2024年成人退热贴行业市场供给情况</w:t>
      </w:r>
      <w:r>
        <w:rPr>
          <w:rFonts w:hint="eastAsia"/>
        </w:rPr>
        <w:br/>
      </w:r>
      <w:r>
        <w:rPr>
          <w:rFonts w:hint="eastAsia"/>
        </w:rPr>
        <w:t>　　　　二、成人退热贴行业市场供给特点分析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三、2025-2031年成人退热贴行业市场供给预测</w:t>
      </w:r>
      <w:r>
        <w:rPr>
          <w:rFonts w:hint="eastAsia"/>
        </w:rPr>
        <w:br/>
      </w:r>
      <w:r>
        <w:rPr>
          <w:rFonts w:hint="eastAsia"/>
        </w:rPr>
        <w:t>　　第五节 成人退热贴行业市场供需平衡状况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中国成人退热贴行业进出口情况分析预测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2019-2024年中国成人退热贴行业进出口情况分析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一、2019-2024年中国成人退热贴行业进口分析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二、2019-2024年中国成人退热贴行业出口分析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2025-2031年中国成人退热贴行业进出口情况预测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一、2025-2031年中国成人退热贴行业进口预测分析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二、2025-2031年中国成人退热贴行业出口预测分析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影响成人退热贴行业进出口变化的主要原因分析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2019-2024年中国成人退热贴行业重点地区调研分析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一、中国成人退热贴行业重点区域市场结构调研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二、**地区成人退热贴市场调研分析</w:t>
      </w:r>
      <w:r>
        <w:rPr>
          <w:rFonts w:hint="eastAsia"/>
        </w:rPr>
        <w:br/>
      </w:r>
      <w:r>
        <w:rPr>
          <w:rFonts w:hint="eastAsia"/>
        </w:rPr>
        <w:t>　　　　三、**地区成人退热贴市场调研分析</w:t>
      </w:r>
      <w:r>
        <w:rPr>
          <w:rFonts w:hint="eastAsia"/>
        </w:rPr>
        <w:br/>
      </w:r>
      <w:r>
        <w:rPr>
          <w:rFonts w:hint="eastAsia"/>
        </w:rPr>
        <w:t>　　　　四、**地区成人退热贴市场调研分析</w:t>
      </w:r>
      <w:r>
        <w:rPr>
          <w:rFonts w:hint="eastAsia"/>
        </w:rPr>
        <w:br/>
      </w:r>
      <w:r>
        <w:rPr>
          <w:rFonts w:hint="eastAsia"/>
        </w:rPr>
        <w:t>　　　　五、**地区成人退热贴市场调研分析</w:t>
      </w:r>
      <w:r>
        <w:rPr>
          <w:rFonts w:hint="eastAsia"/>
        </w:rPr>
        <w:br/>
      </w:r>
      <w:r>
        <w:rPr>
          <w:rFonts w:hint="eastAsia"/>
        </w:rPr>
        <w:t>　　　　六、**地区成人退热贴市场调研分析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成人退热贴行业细分产品市场调研分析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中国成人退热贴行业市场行情分析预测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成人退热贴价格影响因素分析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2019-2024年中国成人退热贴市场价格趋向分析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2025-2031年中国成人退热贴市场价格趋向预测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成人退热贴行业上、下游市场分析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成人退热贴行业上游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成人退热贴行业下游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成人退热贴行业竞争格局分析</w:t>
      </w:r>
      <w:r>
        <w:rPr>
          <w:rFonts w:hint="eastAsia"/>
        </w:rPr>
        <w:br/>
      </w:r>
      <w:r>
        <w:rPr>
          <w:rFonts w:hint="eastAsia"/>
        </w:rPr>
        <w:t>　　第一节 成人退热贴行业集中度分析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一、成人退热贴市场集中度分析</w:t>
      </w:r>
      <w:r>
        <w:rPr>
          <w:rFonts w:hint="eastAsia"/>
        </w:rPr>
        <w:br/>
      </w:r>
      <w:r>
        <w:rPr>
          <w:rFonts w:hint="eastAsia"/>
        </w:rPr>
        <w:t>　　　　二、成人退热贴企业集中度分析</w:t>
      </w:r>
      <w:r>
        <w:rPr>
          <w:rFonts w:hint="eastAsia"/>
        </w:rPr>
        <w:br/>
      </w:r>
      <w:r>
        <w:rPr>
          <w:rFonts w:hint="eastAsia"/>
        </w:rPr>
        <w:t>　　　　三、成人退热贴区域集中度分析</w:t>
      </w:r>
      <w:r>
        <w:rPr>
          <w:rFonts w:hint="eastAsia"/>
        </w:rPr>
        <w:br/>
      </w:r>
      <w:r>
        <w:rPr>
          <w:rFonts w:hint="eastAsia"/>
        </w:rPr>
        <w:t>　　第二节 成人退热贴行业竞争格局分析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一、2025年成人退热贴行业竞争分析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二、2025年中外成人退热贴产品竞争分析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三、2019-2024年中国成人退热贴市场竞争分析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四、2025-2031年国内主要成人退热贴企业动向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成人退热贴行业重点企业发展调研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成人退热贴重点企业（一）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成人退热贴重点企业（二）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成人退热贴重点企业（三）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成人退热贴重点企业（四）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成人退热贴重点企业（五）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成人退热贴重点企业（六）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2024-2025年成人退热贴企业发展策略分析</w:t>
      </w:r>
      <w:r>
        <w:rPr>
          <w:rFonts w:hint="eastAsia"/>
        </w:rPr>
        <w:br/>
      </w:r>
      <w:r>
        <w:rPr>
          <w:rFonts w:hint="eastAsia"/>
        </w:rPr>
        <w:t>　　第一节 成人退热贴市场策略分析</w:t>
      </w:r>
      <w:r>
        <w:rPr>
          <w:rFonts w:hint="eastAsia"/>
        </w:rPr>
        <w:br/>
      </w:r>
      <w:r>
        <w:rPr>
          <w:rFonts w:hint="eastAsia"/>
        </w:rPr>
        <w:t>　　　　一、成人退热贴价格策略分析</w:t>
      </w:r>
      <w:r>
        <w:rPr>
          <w:rFonts w:hint="eastAsia"/>
        </w:rPr>
        <w:br/>
      </w:r>
      <w:r>
        <w:rPr>
          <w:rFonts w:hint="eastAsia"/>
        </w:rPr>
        <w:t>　　　　二、成人退热贴渠道策略分析</w:t>
      </w:r>
      <w:r>
        <w:rPr>
          <w:rFonts w:hint="eastAsia"/>
        </w:rPr>
        <w:br/>
      </w:r>
      <w:r>
        <w:rPr>
          <w:rFonts w:hint="eastAsia"/>
        </w:rPr>
        <w:t>　　第二节 成人退热贴销售策略分析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提高成人退热贴企业竞争力的策略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一、提高中国成人退热贴企业核心竞争力的对策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二、成人退热贴企业提升竞争力的主要方向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三、影响成人退热贴企业核心竞争力的因素及提升途径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四、提高成人退热贴企业竞争力的策略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对我国成人退热贴品牌的战略思考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一、成人退热贴实施品牌战略的意义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三、我国成人退热贴企业的品牌战略</w:t>
      </w:r>
      <w:r>
        <w:rPr>
          <w:rFonts w:hint="eastAsia"/>
        </w:rPr>
        <w:br/>
      </w:r>
      <w:r>
        <w:rPr>
          <w:rFonts w:hint="eastAsia"/>
        </w:rPr>
        <w:t>　　　　四、成人退热贴品牌战略管理的策略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2024-2025年中国成人退热贴行业营销策略分析</w:t>
      </w:r>
      <w:r>
        <w:rPr>
          <w:rFonts w:hint="eastAsia"/>
        </w:rPr>
        <w:br/>
      </w:r>
      <w:r>
        <w:rPr>
          <w:rFonts w:hint="eastAsia"/>
        </w:rPr>
        <w:t>　　第一节 成人退热贴市场推广策略研究分析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一、做好成人退热贴产品导入</w:t>
      </w:r>
      <w:r>
        <w:rPr>
          <w:rFonts w:hint="eastAsia"/>
        </w:rPr>
        <w:br/>
      </w:r>
      <w:r>
        <w:rPr>
          <w:rFonts w:hint="eastAsia"/>
        </w:rPr>
        <w:t>　　　　二、做好成人退热贴产品组合和产品线决策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三、成人退热贴行业城市市场推广策略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成人退热贴行业渠道营销研究分析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一、成人退热贴行业营销环境分析</w:t>
      </w:r>
      <w:r>
        <w:rPr>
          <w:rFonts w:hint="eastAsia"/>
        </w:rPr>
        <w:br/>
      </w:r>
      <w:r>
        <w:rPr>
          <w:rFonts w:hint="eastAsia"/>
        </w:rPr>
        <w:t>　　　　二、成人退热贴行业现存的营销渠道分析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三、成人退热贴行业终端市场营销管理策略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成人退热贴行业营销战略研究分析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一、中国成人退热贴行业有效整合营销策略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二、建立成人退热贴行业厂商的双嬴模式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2025-2031年中国成人退热贴行业前景与风险预测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2025年成人退热贴市场前景分析</w:t>
      </w:r>
      <w:r>
        <w:rPr>
          <w:rFonts w:hint="eastAsia"/>
        </w:rPr>
        <w:br/>
      </w:r>
      <w:r>
        <w:rPr>
          <w:rFonts w:hint="eastAsia"/>
        </w:rPr>
        <w:t>　　第二节 2025年成人退热贴发展趋势预测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2025-2031年中国成人退热贴行业投资特性分析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一、2025-2031年中国成人退热贴行业进入壁垒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二、2025-2031年中国成人退热贴行业盈利模式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三、2025-2031年中国成人退热贴行业盈利因素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2025-2031年中国成人退热贴行业投资机会分析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一、2025-2031年中国成人退热贴细分市场投资机会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二、2025-2031年中国成人退热贴行业区域市场投资潜力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2025-2031年中国成人退热贴行业投资风险分析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一、2025-2031年中国成人退热贴行业市场竞争风险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二、2025-2031年中国成人退热贴行业技术风险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三、2025-2031年中国成人退热贴行业政策风险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四、2025-2031年中国成人退热贴行业进入退出风险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2025-2031年中国成人退热贴行业盈利模式与投资策略分析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国外成人退热贴行业投资现状及经营模式分析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一、境外成人退热贴行业成长情况调查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中国成人退热贴行业商业模式探讨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中国成人退热贴行业投资国际化发展战略分析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中国成人退热贴行业投资策略分析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中国成人退热贴行业资本运作战略选择方案研究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中~智~林~中国成人退热贴行业多元化经营战略的可行性分析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成人退热贴行业类别</w:t>
      </w:r>
      <w:r>
        <w:rPr>
          <w:rFonts w:hint="eastAsia"/>
        </w:rPr>
        <w:br/>
      </w:r>
      <w:r>
        <w:rPr>
          <w:rFonts w:hint="eastAsia"/>
        </w:rPr>
        <w:t>　　图表 成人退热贴行业产业链调研</w:t>
      </w:r>
      <w:r>
        <w:rPr>
          <w:rFonts w:hint="eastAsia"/>
        </w:rPr>
        <w:br/>
      </w:r>
      <w:r>
        <w:rPr>
          <w:rFonts w:hint="eastAsia"/>
        </w:rPr>
        <w:t>　　图表 成人退热贴行业现状</w:t>
      </w:r>
      <w:r>
        <w:rPr>
          <w:rFonts w:hint="eastAsia"/>
        </w:rPr>
        <w:br/>
      </w:r>
      <w:r>
        <w:rPr>
          <w:rFonts w:hint="eastAsia"/>
        </w:rPr>
        <w:t>　　图表 成人退热贴行业标准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2019-2024年中国成人退热贴市场规模</w:t>
      </w:r>
      <w:r>
        <w:rPr>
          <w:rFonts w:hint="eastAsia"/>
        </w:rPr>
        <w:br/>
      </w:r>
      <w:r>
        <w:rPr>
          <w:rFonts w:hint="eastAsia"/>
        </w:rPr>
        <w:t>　　图表 2025年中国成人退热贴行业产能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2019-2024年中国成人退热贴产量</w:t>
      </w:r>
      <w:r>
        <w:rPr>
          <w:rFonts w:hint="eastAsia"/>
        </w:rPr>
        <w:br/>
      </w:r>
      <w:r>
        <w:rPr>
          <w:rFonts w:hint="eastAsia"/>
        </w:rPr>
        <w:t>　　图表 成人退热贴行业动态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2019-2024年中国成人退热贴市场需求量</w:t>
      </w:r>
      <w:r>
        <w:rPr>
          <w:rFonts w:hint="eastAsia"/>
        </w:rPr>
        <w:br/>
      </w:r>
      <w:r>
        <w:rPr>
          <w:rFonts w:hint="eastAsia"/>
        </w:rPr>
        <w:t>　　图表 2025年中国成人退热贴行业需求区域调研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2019-2024年中国成人退热贴行情</w:t>
      </w:r>
      <w:r>
        <w:rPr>
          <w:rFonts w:hint="eastAsia"/>
        </w:rPr>
        <w:br/>
      </w:r>
      <w:r>
        <w:rPr>
          <w:rFonts w:hint="eastAsia"/>
        </w:rPr>
        <w:t>　　图表 2019-2024年中国成人退热贴价格走势图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2019-2024年中国成人退热贴行业销售收入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2019-2024年中国成人退热贴行业盈利情况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2019-2024年中国成人退热贴行业利润总额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2019-2024年中国成人退热贴进口数据</w:t>
      </w:r>
      <w:r>
        <w:rPr>
          <w:rFonts w:hint="eastAsia"/>
        </w:rPr>
        <w:br/>
      </w:r>
      <w:r>
        <w:rPr>
          <w:rFonts w:hint="eastAsia"/>
        </w:rPr>
        <w:t>　　图表 2019-2024年中国成人退热贴出口数据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2019-2024年中国成人退热贴行业企业数量统计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**地区成人退热贴市场规模</w:t>
      </w:r>
      <w:r>
        <w:rPr>
          <w:rFonts w:hint="eastAsia"/>
        </w:rPr>
        <w:br/>
      </w:r>
      <w:r>
        <w:rPr>
          <w:rFonts w:hint="eastAsia"/>
        </w:rPr>
        <w:t>　　图表 **地区成人退热贴行业市场需求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**地区成人退热贴市场调研</w:t>
      </w:r>
      <w:r>
        <w:rPr>
          <w:rFonts w:hint="eastAsia"/>
        </w:rPr>
        <w:br/>
      </w:r>
      <w:r>
        <w:rPr>
          <w:rFonts w:hint="eastAsia"/>
        </w:rPr>
        <w:t>　　图表 **地区成人退热贴行业市场需求分析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**地区成人退热贴市场规模</w:t>
      </w:r>
      <w:r>
        <w:rPr>
          <w:rFonts w:hint="eastAsia"/>
        </w:rPr>
        <w:br/>
      </w:r>
      <w:r>
        <w:rPr>
          <w:rFonts w:hint="eastAsia"/>
        </w:rPr>
        <w:t>　　图表 **地区成人退热贴行业市场需求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**地区成人退热贴市场调研</w:t>
      </w:r>
      <w:r>
        <w:rPr>
          <w:rFonts w:hint="eastAsia"/>
        </w:rPr>
        <w:br/>
      </w:r>
      <w:r>
        <w:rPr>
          <w:rFonts w:hint="eastAsia"/>
        </w:rPr>
        <w:t>　　图表 **地区成人退热贴行业市场需求分析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成人退热贴行业竞争对手分析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2025-2031年中国成人退热贴行业产能预测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2025-2031年中国成人退热贴行业产量预测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2025-2031年中国成人退热贴市场需求预测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2025-2031年中国成人退热贴市场规模预测</w:t>
      </w:r>
      <w:r>
        <w:rPr>
          <w:rFonts w:hint="eastAsia"/>
        </w:rPr>
        <w:br/>
      </w:r>
      <w:r>
        <w:rPr>
          <w:rFonts w:hint="eastAsia"/>
        </w:rPr>
        <w:t>　　图表 成人退热贴行业准入条件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2025-2031年中国成人退热贴行业信息化</w:t>
      </w:r>
      <w:r>
        <w:rPr>
          <w:rFonts w:hint="eastAsia"/>
        </w:rPr>
        <w:br/>
      </w:r>
      <w:r>
        <w:rPr>
          <w:rFonts w:hint="eastAsia"/>
        </w:rPr>
        <w:t>　　图表 2025年中国成人退热贴市场前景分析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2025-2031年中国成人退热贴行业风险分析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2025-2031年中国成人退热贴行业发展趋势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f5ca8bce40ac" w:history="1">
        <w:r>
          <w:rPr>
            <w:rStyle w:val="Hyperlink"/>
          </w:rPr>
          <w:t>2025-2031年中国成人退热贴行业研究分析与发展趋势预测报告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f5ca8bce40ac" w:history="1">
        <w:r>
          <w:rPr>
            <w:rStyle w:val="Hyperlink"/>
          </w:rPr>
          <w:t>https://www.20087.com/2/92/ChengRenTuiReTieHangYeQianJingQuShi.html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热贴可以贴在哪些部位、成人退热贴可以贴在哪些部位、退热贴多少度可以用、成人退热贴有用吗、小儿退热贴、成人退热贴和儿童退热贴区别、37.8度需要吃退烧药吗、成人退热贴贴哪里效果最好、小林退热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15493892841bf" w:history="1">
      <w:r>
        <w:rPr>
          <w:rStyle w:val="Hyperlink"/>
        </w:rPr>
        <w:t>2025-2031年中国成人退热贴行业研究分析与发展趋势预测报告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engRenTuiReTieHangYeQianJingQuShi.html" TargetMode="External" Id="Re15df5ca8bce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engRenTuiReTieHangYeQianJingQuShi.html" TargetMode="External" Id="R968154938928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2024-12-01T04:20:00Z</dcterms:created>
  <dcterms:modified xsi:type="dcterms:W3CDTF">2024-12-01T05:20:00Z</dcterms:modified>
  <dc:subject>2025-2031年中国成人退热贴行业研究分析与发展趋势预测报告</dc:subject>
  <dc:title>2025-2031年中国成人退热贴行业研究分析与发展趋势预测报告</dc:title>
  <cp:keywords>2025-2031年中国成人退热贴行业研究分析与发展趋势预测报告</cp:keywords>
  <dc:description>2025-2031年中国成人退热贴行业研究分析与发展趋势预测报告</dc:description>
</cp:coreProperties>
</file>