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762cb56e14869" w:history="1">
              <w:r>
                <w:rPr>
                  <w:rStyle w:val="Hyperlink"/>
                </w:rPr>
                <w:t>中国无菌医疗包装瓶和瓶盖市场调查研究与前景分析报告（2025-2031年）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762cb56e14869" w:history="1">
              <w:r>
                <w:rPr>
                  <w:rStyle w:val="Hyperlink"/>
                </w:rPr>
                <w:t>中国无菌医疗包装瓶和瓶盖市场调查研究与前景分析报告（2025-2031年）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762cb56e14869" w:history="1">
                <w:r>
                  <w:rPr>
                    <w:rStyle w:val="Hyperlink"/>
                  </w:rPr>
                  <w:t>https://www.20087.com/2/52/WuJunYiLiaoBaoZhuangPingHePingGaiFaZhanQianJing.html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医疗包装瓶和瓶盖是用于盛装注射剂、疫苗、生物制剂等无菌药品的关键初级包装系统，需确保产品在生产、运输与储存过程中维持无菌状态并防止污染。目前，无菌医疗包装瓶和瓶盖主流材质为中性硼硅玻璃瓶与镀膜玻璃瓶，具备优异的化学稳定性、低脱片风险与高耐水性，瓶盖多采用卤化丁基橡胶或TPE弹性体，确保密封性与针头穿刺后的自密封能力。制造过程在ISO 5级（A级）洁净环境下进行，采用隧道式灭菌烘箱或辐射灭菌对瓶体进行去热原与无菌处理，瓶盖经清洗、硫化与辐照灭菌。包装系统需通过密封完整性测试、生物相容性评估与加速稳定性试验，符合USP、EP与YBB标准。自动化灌装线实现瓶体输送、充氮、灌装与压塞联动，减少人为干预。</w:t>
      </w:r>
      <w:r>
        <w:rPr>
          <w:rFonts w:hint="eastAsia"/>
        </w:rPr>
        <w:br/>
      </w:r>
      <w:r>
        <w:rPr>
          <w:rFonts w:hint="eastAsia"/>
        </w:rPr>
        <w:t>　　未来，无菌医疗包装瓶和瓶盖将向智能监测、材料创新与可持续设计方向深化发展。集成式传感器标签将探索应用，通过RFID或NFC技术记录温度、震动与开启状态，实现全程冷链监控与防伪追溯。涂层技术将发展，如二氧化硅或氮化硅内表面镀膜，进一步降低玻璃脱片与药物吸附风险。聚合物瓶将提升性能，采用COC/COP等环烯烃共聚物替代玻璃，实现轻量化、抗摔与预填充注射器一体化设计。瓶盖材料将优化，开发低蛋白吸附、无硫化残留的弹性体，提升生物药稳定性。绿色制造将强化，推广电熔炉替代燃气炉，降低碳排放，使用再生玻璃料与可降解包装材料。模块化设计将支持快速换型，适应多规格瓶型与临床需求。同时，数字质量管理系统将整合生产数据，实现批次级缺陷预警与工艺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762cb56e14869" w:history="1">
        <w:r>
          <w:rPr>
            <w:rStyle w:val="Hyperlink"/>
          </w:rPr>
          <w:t>中国无菌医疗包装瓶和瓶盖市场调查研究与前景分析报告（2025-2031年）</w:t>
        </w:r>
      </w:hyperlink>
      <w:r>
        <w:rPr>
          <w:rFonts w:hint="eastAsia"/>
        </w:rPr>
        <w:t>》系统分析了我国无菌医疗包装瓶和瓶盖行业的市场规模、市场需求及价格动态，深入探讨了无菌医疗包装瓶和瓶盖产业链结构与发展特点。报告对无菌医疗包装瓶和瓶盖细分市场进行了详细剖析，基于科学数据预测了市场前景及未来发展趋势，同时聚焦无菌医疗包装瓶和瓶盖重点企业，评估了品牌影响力、市场竞争力及行业集中度变化。通过专业分析与客观洞察，报告为投资者、产业链相关企业及政府决策部门提供了重要参考，是把握无菌医疗包装瓶和瓶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无菌医疗包装瓶和瓶盖行业概述</w:t>
      </w:r>
      <w:r>
        <w:rPr>
          <w:rFonts w:hint="eastAsia"/>
        </w:rPr>
        <w:br/>
      </w:r>
      <w:r>
        <w:rPr>
          <w:rFonts w:hint="eastAsia"/>
        </w:rPr>
        <w:t>　　第一节 无菌医疗包装瓶和瓶盖定义与分类</w:t>
      </w:r>
      <w:r>
        <w:rPr>
          <w:rFonts w:hint="eastAsia"/>
        </w:rPr>
        <w:br/>
      </w:r>
      <w:r>
        <w:rPr>
          <w:rFonts w:hint="eastAsia"/>
        </w:rPr>
        <w:t>　　第二节 无菌医疗包装瓶和瓶盖应用领域</w:t>
      </w:r>
      <w:r>
        <w:rPr>
          <w:rFonts w:hint="eastAsia"/>
        </w:rPr>
        <w:br/>
      </w:r>
      <w:r>
        <w:rPr>
          <w:rFonts w:hint="eastAsia"/>
        </w:rPr>
        <w:t>　　第三节 无菌医疗包装瓶和瓶盖行业经济指标分析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无菌医疗包装瓶和瓶盖产业链及经营模式分析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三、无菌医疗包装瓶和瓶盖销售模式及销售渠道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全球无菌医疗包装瓶和瓶盖市场发展综述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2019-2024年全球无菌医疗包装瓶和瓶盖市场规模与趋势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主要国家与地区无菌医疗包装瓶和瓶盖市场分析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2025-2031年全球无菌医疗包装瓶和瓶盖行业发展趋势与前景预测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中国无菌医疗包装瓶和瓶盖行业市场分析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2024-2025年无菌医疗包装瓶和瓶盖产能与投资动态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一、国内无菌医疗包装瓶和瓶盖产能及利用情况</w:t>
      </w:r>
      <w:r>
        <w:rPr>
          <w:rFonts w:hint="eastAsia"/>
        </w:rPr>
        <w:br/>
      </w:r>
      <w:r>
        <w:rPr>
          <w:rFonts w:hint="eastAsia"/>
        </w:rPr>
        <w:t>　　　　二、无菌医疗包装瓶和瓶盖产能扩张与投资动态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2025-2031年无菌医疗包装瓶和瓶盖行业产量统计与趋势预测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一、2019-2024年无菌医疗包装瓶和瓶盖行业产量数据统计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1、2019-2024年无菌医疗包装瓶和瓶盖产量及增长趋势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2、2019-2024年无菌医疗包装瓶和瓶盖细分产品产量及份额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二、影响无菌医疗包装瓶和瓶盖产量的关键因素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三、2025-2031年无菌医疗包装瓶和瓶盖产量预测</w:t>
      </w:r>
      <w:r>
        <w:rPr>
          <w:rFonts w:hint="eastAsia"/>
        </w:rPr>
        <w:br/>
      </w:r>
      <w:r>
        <w:rPr>
          <w:rFonts w:hint="eastAsia"/>
        </w:rPr>
        <w:t>　　第三节 2025-2031年无菌医疗包装瓶和瓶盖市场需求与销售分析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一、2024-2025年无菌医疗包装瓶和瓶盖行业需求现状</w:t>
      </w:r>
      <w:r>
        <w:rPr>
          <w:rFonts w:hint="eastAsia"/>
        </w:rPr>
        <w:br/>
      </w:r>
      <w:r>
        <w:rPr>
          <w:rFonts w:hint="eastAsia"/>
        </w:rPr>
        <w:t>　　　　二、无菌医疗包装瓶和瓶盖客户群体与需求特点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三、2019-2024年无菌医疗包装瓶和瓶盖行业销售规模分析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四、2025-2031年无菌医疗包装瓶和瓶盖市场增长潜力与规模预测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中国无菌医疗包装瓶和瓶盖细分市场与下游应用领域分析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无菌医疗包装瓶和瓶盖细分市场分析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一、2024-2025年无菌医疗包装瓶和瓶盖主要细分产品市场现状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无菌医疗包装瓶和瓶盖下游应用与客户群体分析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一、2024-2025年无菌医疗包装瓶和瓶盖各应用领域市场现状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2024-2025年无菌医疗包装瓶和瓶盖行业技术发展现状及趋势分析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无菌医疗包装瓶和瓶盖行业技术发展现状分析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国内外无菌医疗包装瓶和瓶盖行业技术差异与原因</w:t>
      </w:r>
      <w:r>
        <w:rPr>
          <w:rFonts w:hint="eastAsia"/>
        </w:rPr>
        <w:br/>
      </w:r>
      <w:r>
        <w:rPr>
          <w:rFonts w:hint="eastAsia"/>
        </w:rPr>
        <w:t>　　第三节 无菌医疗包装瓶和瓶盖行业技术发展方向、趋势预测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提升无菌医疗包装瓶和瓶盖行业技术能力策略建议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无菌医疗包装瓶和瓶盖价格机制与竞争策略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一、2019-2024年无菌医疗包装瓶和瓶盖市场价格走势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无菌医疗包装瓶和瓶盖定价策略与方法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2025-2031年无菌医疗包装瓶和瓶盖价格竞争态势与趋势预测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中国无菌医疗包装瓶和瓶盖行业重点区域市场研究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2024-2025年重点区域无菌医疗包装瓶和瓶盖市场发展概况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二、2019-2024年无菌医疗包装瓶和瓶盖市场需求规模情况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三、2025-2031年无菌医疗包装瓶和瓶盖行业发展潜力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二、2019-2024年无菌医疗包装瓶和瓶盖市场需求规模情况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三、2025-2031年无菌医疗包装瓶和瓶盖行业发展潜力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二、2019-2024年无菌医疗包装瓶和瓶盖市场需求规模情况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三、2025-2031年无菌医疗包装瓶和瓶盖行业发展潜力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二、2019-2024年无菌医疗包装瓶和瓶盖市场需求规模情况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三、2025-2031年无菌医疗包装瓶和瓶盖行业发展潜力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二、2019-2024年无菌医疗包装瓶和瓶盖市场需求规模情况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三、2025-2031年无菌医疗包装瓶和瓶盖行业发展潜力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2019-2024年中国无菌医疗包装瓶和瓶盖行业进出口情况分析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无菌医疗包装瓶和瓶盖行业进口情况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一、2019-2024年无菌医疗包装瓶和瓶盖进口规模及增长情况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二、无菌医疗包装瓶和瓶盖主要进口来源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无菌医疗包装瓶和瓶盖行业出口情况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一、2019-2024年无菌医疗包装瓶和瓶盖出口规模及增长情况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二、无菌医疗包装瓶和瓶盖主要出口目的地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2019-2024年中国无菌医疗包装瓶和瓶盖行业总体发展与财务状况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2019-2024年中国无菌医疗包装瓶和瓶盖行业规模情况</w:t>
      </w:r>
      <w:r>
        <w:rPr>
          <w:rFonts w:hint="eastAsia"/>
        </w:rPr>
        <w:br/>
      </w:r>
      <w:r>
        <w:rPr>
          <w:rFonts w:hint="eastAsia"/>
        </w:rPr>
        <w:t>　　　　一、无菌医疗包装瓶和瓶盖行业企业数量规模</w:t>
      </w:r>
      <w:r>
        <w:rPr>
          <w:rFonts w:hint="eastAsia"/>
        </w:rPr>
        <w:br/>
      </w:r>
      <w:r>
        <w:rPr>
          <w:rFonts w:hint="eastAsia"/>
        </w:rPr>
        <w:t>　　　　二、无菌医疗包装瓶和瓶盖行业从业人员规模</w:t>
      </w:r>
      <w:r>
        <w:rPr>
          <w:rFonts w:hint="eastAsia"/>
        </w:rPr>
        <w:br/>
      </w:r>
      <w:r>
        <w:rPr>
          <w:rFonts w:hint="eastAsia"/>
        </w:rPr>
        <w:t>　　　　三、无菌医疗包装瓶和瓶盖行业市场敏感性分析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2019-2024年中国无菌医疗包装瓶和瓶盖行业财务能力分析</w:t>
      </w:r>
      <w:r>
        <w:rPr>
          <w:rFonts w:hint="eastAsia"/>
        </w:rPr>
        <w:br/>
      </w:r>
      <w:r>
        <w:rPr>
          <w:rFonts w:hint="eastAsia"/>
        </w:rPr>
        <w:t>　　　　一、无菌医疗包装瓶和瓶盖行业盈利能力</w:t>
      </w:r>
      <w:r>
        <w:rPr>
          <w:rFonts w:hint="eastAsia"/>
        </w:rPr>
        <w:br/>
      </w:r>
      <w:r>
        <w:rPr>
          <w:rFonts w:hint="eastAsia"/>
        </w:rPr>
        <w:t>　　　　二、无菌医疗包装瓶和瓶盖行业偿债能力</w:t>
      </w:r>
      <w:r>
        <w:rPr>
          <w:rFonts w:hint="eastAsia"/>
        </w:rPr>
        <w:br/>
      </w:r>
      <w:r>
        <w:rPr>
          <w:rFonts w:hint="eastAsia"/>
        </w:rPr>
        <w:t>　　　　三、无菌医疗包装瓶和瓶盖行业营运能力</w:t>
      </w:r>
      <w:r>
        <w:rPr>
          <w:rFonts w:hint="eastAsia"/>
        </w:rPr>
        <w:br/>
      </w:r>
      <w:r>
        <w:rPr>
          <w:rFonts w:hint="eastAsia"/>
        </w:rPr>
        <w:t>　　　　四、无菌医疗包装瓶和瓶盖行业发展能力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无菌医疗包装瓶和瓶盖行业重点企业调研分析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二、企业无菌医疗包装瓶和瓶盖业务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二、企业无菌医疗包装瓶和瓶盖业务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二、企业无菌医疗包装瓶和瓶盖业务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二、企业无菌医疗包装瓶和瓶盖业务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二、企业无菌医疗包装瓶和瓶盖业务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二、企业无菌医疗包装瓶和瓶盖业务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中国无菌医疗包装瓶和瓶盖行业竞争格局分析</w:t>
      </w:r>
      <w:r>
        <w:rPr>
          <w:rFonts w:hint="eastAsia"/>
        </w:rPr>
        <w:br/>
      </w:r>
      <w:r>
        <w:rPr>
          <w:rFonts w:hint="eastAsia"/>
        </w:rPr>
        <w:t>　　第一节 无菌医疗包装瓶和瓶盖行业竞争格局总览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2024-2025年无菌医疗包装瓶和瓶盖行业竞争力分析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2019-2024年无菌医疗包装瓶和瓶盖行业企业并购活动分析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2024-2025年无菌医疗包装瓶和瓶盖行业会展与招投标活动分析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一、无菌医疗包装瓶和瓶盖行业会展活动及其市场影响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2025年中国无菌医疗包装瓶和瓶盖企业发展企业发展策略与建议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无菌医疗包装瓶和瓶盖销售模式与渠道策略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无菌医疗包装瓶和瓶盖品牌与市场推广策略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无菌医疗包装瓶和瓶盖研发投入与技术创新能力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无菌医疗包装瓶和瓶盖合作联盟与资源整合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中国无菌医疗包装瓶和瓶盖行业风险与对策</w:t>
      </w:r>
      <w:r>
        <w:rPr>
          <w:rFonts w:hint="eastAsia"/>
        </w:rPr>
        <w:br/>
      </w:r>
      <w:r>
        <w:rPr>
          <w:rFonts w:hint="eastAsia"/>
        </w:rPr>
        <w:t>　　第一节 无菌医疗包装瓶和瓶盖行业SWOT分析</w:t>
      </w:r>
      <w:r>
        <w:rPr>
          <w:rFonts w:hint="eastAsia"/>
        </w:rPr>
        <w:br/>
      </w:r>
      <w:r>
        <w:rPr>
          <w:rFonts w:hint="eastAsia"/>
        </w:rPr>
        <w:t>　　　　一、无菌医疗包装瓶和瓶盖行业优势</w:t>
      </w:r>
      <w:r>
        <w:rPr>
          <w:rFonts w:hint="eastAsia"/>
        </w:rPr>
        <w:br/>
      </w:r>
      <w:r>
        <w:rPr>
          <w:rFonts w:hint="eastAsia"/>
        </w:rPr>
        <w:t>　　　　二、无菌医疗包装瓶和瓶盖行业劣势</w:t>
      </w:r>
      <w:r>
        <w:rPr>
          <w:rFonts w:hint="eastAsia"/>
        </w:rPr>
        <w:br/>
      </w:r>
      <w:r>
        <w:rPr>
          <w:rFonts w:hint="eastAsia"/>
        </w:rPr>
        <w:t>　　　　三、无菌医疗包装瓶和瓶盖市场机会</w:t>
      </w:r>
      <w:r>
        <w:rPr>
          <w:rFonts w:hint="eastAsia"/>
        </w:rPr>
        <w:br/>
      </w:r>
      <w:r>
        <w:rPr>
          <w:rFonts w:hint="eastAsia"/>
        </w:rPr>
        <w:t>　　　　四、无菌医疗包装瓶和瓶盖市场威胁</w:t>
      </w:r>
      <w:r>
        <w:rPr>
          <w:rFonts w:hint="eastAsia"/>
        </w:rPr>
        <w:br/>
      </w:r>
      <w:r>
        <w:rPr>
          <w:rFonts w:hint="eastAsia"/>
        </w:rPr>
        <w:t>　　第二节 无菌医疗包装瓶和瓶盖行业风险及对策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2025-2031年中国无菌医疗包装瓶和瓶盖行业前景与发展趋势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2024-2025年无菌医疗包装瓶和瓶盖行业发展环境分析</w:t>
      </w:r>
      <w:r>
        <w:rPr>
          <w:rFonts w:hint="eastAsia"/>
        </w:rPr>
        <w:br/>
      </w:r>
      <w:r>
        <w:rPr>
          <w:rFonts w:hint="eastAsia"/>
        </w:rPr>
        <w:t>　　　　一、无菌医疗包装瓶和瓶盖行业主管部门与监管体制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二、无菌医疗包装瓶和瓶盖行业主要法律法规及政策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三、无菌医疗包装瓶和瓶盖行业标准与质量监管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2025-2031年无菌医疗包装瓶和瓶盖行业发展趋势与方向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2025-2031年无菌医疗包装瓶和瓶盖行业发展潜力与机遇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无菌医疗包装瓶和瓶盖行业研究结论与建议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[~中~智~林~]无菌医疗包装瓶和瓶盖行业发展建议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无菌医疗包装瓶和瓶盖行业历程</w:t>
      </w:r>
      <w:r>
        <w:rPr>
          <w:rFonts w:hint="eastAsia"/>
        </w:rPr>
        <w:br/>
      </w:r>
      <w:r>
        <w:rPr>
          <w:rFonts w:hint="eastAsia"/>
        </w:rPr>
        <w:t>　　图表 无菌医疗包装瓶和瓶盖行业生命周期</w:t>
      </w:r>
      <w:r>
        <w:rPr>
          <w:rFonts w:hint="eastAsia"/>
        </w:rPr>
        <w:br/>
      </w:r>
      <w:r>
        <w:rPr>
          <w:rFonts w:hint="eastAsia"/>
        </w:rPr>
        <w:t>　　图表 无菌医疗包装瓶和瓶盖行业产业链分析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2019-2024年中国无菌医疗包装瓶和瓶盖行业市场规模及增长情况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2019-2024年无菌医疗包装瓶和瓶盖行业市场容量分析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2019-2024年中国无菌医疗包装瓶和瓶盖行业产能统计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2019-2024年中国无菌医疗包装瓶和瓶盖行业产量及增长趋势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2019-2024年中国无菌医疗包装瓶和瓶盖市场需求量及增速统计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2024年中国无菌医疗包装瓶和瓶盖行业需求领域分布格局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2019-2024年中国无菌医疗包装瓶和瓶盖行业销售收入分析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2019-2024年中国无菌医疗包装瓶和瓶盖行业盈利情况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2019-2024年中国无菌医疗包装瓶和瓶盖行业利润总额统计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2019-2024年中国无菌医疗包装瓶和瓶盖进口数量分析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2019-2024年中国无菌医疗包装瓶和瓶盖进口金额分析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2019-2024年中国无菌医疗包装瓶和瓶盖出口数量分析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2019-2024年中国无菌医疗包装瓶和瓶盖出口金额分析</w:t>
      </w:r>
      <w:r>
        <w:rPr>
          <w:rFonts w:hint="eastAsia"/>
        </w:rPr>
        <w:br/>
      </w:r>
      <w:r>
        <w:rPr>
          <w:rFonts w:hint="eastAsia"/>
        </w:rPr>
        <w:t>　　图表 2024年中国无菌医疗包装瓶和瓶盖进口国家及地区分析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2024年中国无菌医疗包装瓶和瓶盖出口国家及地区分析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2019-2024年中国无菌医疗包装瓶和瓶盖行业企业数量情况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2019-2024年中国无菌医疗包装瓶和瓶盖行业企业平均规模情况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**地区无菌医疗包装瓶和瓶盖市场规模及增长情况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**地区无菌医疗包装瓶和瓶盖行业市场需求情况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**地区无菌医疗包装瓶和瓶盖市场规模及增长情况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**地区无菌医疗包装瓶和瓶盖行业市场需求情况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**地区无菌医疗包装瓶和瓶盖市场规模及增长情况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**地区无菌医疗包装瓶和瓶盖行业市场需求情况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**地区无菌医疗包装瓶和瓶盖市场规模及增长情况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**地区无菌医疗包装瓶和瓶盖行业市场需求情况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无菌医疗包装瓶和瓶盖重点企业（一）基本信息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无菌医疗包装瓶和瓶盖重点企业（一）经营情况分析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无菌医疗包装瓶和瓶盖重点企业（一）主要经济指标情况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无菌医疗包装瓶和瓶盖重点企业（一）盈利能力情况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无菌医疗包装瓶和瓶盖重点企业（一）偿债能力情况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无菌医疗包装瓶和瓶盖重点企业（一）运营能力情况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无菌医疗包装瓶和瓶盖重点企业（一）成长能力情况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无菌医疗包装瓶和瓶盖重点企业（二）基本信息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无菌医疗包装瓶和瓶盖重点企业（二）经营情况分析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无菌医疗包装瓶和瓶盖重点企业（二）主要经济指标情况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无菌医疗包装瓶和瓶盖重点企业（二）盈利能力情况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无菌医疗包装瓶和瓶盖重点企业（二）偿债能力情况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无菌医疗包装瓶和瓶盖重点企业（二）运营能力情况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无菌医疗包装瓶和瓶盖重点企业（二）成长能力情况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无菌医疗包装瓶和瓶盖重点企业（三）基本信息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无菌医疗包装瓶和瓶盖重点企业（三）经营情况分析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无菌医疗包装瓶和瓶盖重点企业（三）主要经济指标情况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无菌医疗包装瓶和瓶盖重点企业（三）盈利能力情况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无菌医疗包装瓶和瓶盖重点企业（三）偿债能力情况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无菌医疗包装瓶和瓶盖重点企业（三）运营能力情况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无菌医疗包装瓶和瓶盖重点企业（三）成长能力情况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2025-2031年中国无菌医疗包装瓶和瓶盖行业产能预测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2025-2031年中国无菌医疗包装瓶和瓶盖行业产量预测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2025-2031年中国无菌医疗包装瓶和瓶盖市场需求量预测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2025-2031年中国无菌医疗包装瓶和瓶盖行业供需平衡预测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2025-2031年中国无菌医疗包装瓶和瓶盖行业市场容量预测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2025-2031年中国无菌医疗包装瓶和瓶盖行业市场规模预测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2025-2031年中国无菌医疗包装瓶和瓶盖市场前景分析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2025-2031年中国无菌医疗包装瓶和瓶盖行业发展趋势预测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762cb56e14869" w:history="1">
        <w:r>
          <w:rPr>
            <w:rStyle w:val="Hyperlink"/>
          </w:rPr>
          <w:t>中国无菌医疗包装瓶和瓶盖市场调查研究与前景分析报告（2025-2031年）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762cb56e14869" w:history="1">
        <w:r>
          <w:rPr>
            <w:rStyle w:val="Hyperlink"/>
          </w:rPr>
          <w:t>https://www.20087.com/2/52/WuJunYiLiaoBaoZhuangPingHePingGaiFaZhanQianJing.html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热点：医用安瓿瓶、无菌医疗包装瓶和瓶盖一样吗、瓶盖厂、医用无菌包装盒、酒瓶盖厂家、无菌瓶盖的放置、无菌物品包装的标识包括、无菌物品包装、塑料瓶盖密封原理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af47191e042a7" w:history="1">
      <w:r>
        <w:rPr>
          <w:rStyle w:val="Hyperlink"/>
        </w:rPr>
        <w:t>中国无菌医疗包装瓶和瓶盖市场调查研究与前景分析报告（2025-2031年）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WuJunYiLiaoBaoZhuangPingHePingGaiFaZhanQianJing.html" TargetMode="External" Id="Rf54762cb56e1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WuJunYiLiaoBaoZhuangPingHePingGaiFaZhanQianJing.html" TargetMode="External" Id="Rfd9af47191e0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2025-10-10T23:56:45Z</dcterms:created>
  <dcterms:modified xsi:type="dcterms:W3CDTF">2025-10-11T00:56:45Z</dcterms:modified>
  <dc:subject>中国无菌医疗包装瓶和瓶盖市场调查研究与前景分析报告（2025-2031年）</dc:subject>
  <dc:title>中国无菌医疗包装瓶和瓶盖市场调查研究与前景分析报告（2025-2031年）</dc:title>
  <cp:keywords>中国无菌医疗包装瓶和瓶盖市场调查研究与前景分析报告（2025-2031年）</cp:keywords>
  <dc:description>中国无菌医疗包装瓶和瓶盖市场调查研究与前景分析报告（2025-2031年）</dc:description>
</cp:coreProperties>
</file>