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924b02da84303" w:history="1">
              <w:r>
                <w:rPr>
                  <w:rStyle w:val="Hyperlink"/>
                </w:rPr>
                <w:t>2025-2031年全球与中国植物药提取物市场调研及发展趋势报告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924b02da84303" w:history="1">
              <w:r>
                <w:rPr>
                  <w:rStyle w:val="Hyperlink"/>
                </w:rPr>
                <w:t>2025-2031年全球与中国植物药提取物市场调研及发展趋势报告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924b02da84303" w:history="1">
                <w:r>
                  <w:rPr>
                    <w:rStyle w:val="Hyperlink"/>
                  </w:rPr>
                  <w:t>https://www.20087.com/2/52/ZhiWuYaoTiQuWuHangYeFaZhanQuShi.html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药提取物在医药、保健和化妆品行业扮演着重要角色。随着人们对天然成分的偏好和对化学合成物质的担忧，植物药提取物的需求不断增长。现代提取技术，如超临界流体萃取和膜分离技术，提高了提取效率和产物纯度，使得植物药提取物的活性成分得以更好地保留和利用。</w:t>
      </w:r>
      <w:r>
        <w:rPr>
          <w:rFonts w:hint="eastAsia"/>
        </w:rPr>
        <w:br/>
      </w:r>
      <w:r>
        <w:rPr>
          <w:rFonts w:hint="eastAsia"/>
        </w:rPr>
        <w:t>　　未来，植物药提取物将更加注重科研创新和标准化。随着生物技术的进步，基因工程和组织培养技术将被用于培育高产优质药用植物，从而提高提取物的产量和质量。同时，建立严格的提取物标准和质量控制体系，保证产品的一致性和安全性，将是行业发展的关键。此外，跨学科研究将推动植物药提取物在新领域的应用，如精准医学和个性化营养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924b02da84303" w:history="1">
        <w:r>
          <w:rPr>
            <w:rStyle w:val="Hyperlink"/>
          </w:rPr>
          <w:t>2025-2031年全球与中国植物药提取物市场调研及发展趋势报告</w:t>
        </w:r>
      </w:hyperlink>
      <w:r>
        <w:rPr>
          <w:rFonts w:hint="eastAsia"/>
        </w:rPr>
        <w:t>》通过严谨的分析、翔实的数据及直观的图表，系统解析了植物药提取物行业的市场规模、需求变化、价格波动及产业链结构。报告全面评估了当前植物药提取物市场现状，科学预测了未来市场前景与发展趋势，重点剖析了植物药提取物细分市场的机遇与挑战。同时，报告对植物药提取物重点企业的竞争地位及市场集中度进行了评估，为植物药提取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中国植物药提取物概述</w:t>
      </w:r>
      <w:r>
        <w:rPr>
          <w:rFonts w:hint="eastAsia"/>
        </w:rPr>
        <w:br/>
      </w:r>
      <w:r>
        <w:rPr>
          <w:rFonts w:hint="eastAsia"/>
        </w:rPr>
        <w:t>　　第一节 植物药提取物行业定义</w:t>
      </w:r>
      <w:r>
        <w:rPr>
          <w:rFonts w:hint="eastAsia"/>
        </w:rPr>
        <w:br/>
      </w:r>
      <w:r>
        <w:rPr>
          <w:rFonts w:hint="eastAsia"/>
        </w:rPr>
        <w:t>　　第二节 植物药提取物行业发展特性</w:t>
      </w:r>
      <w:r>
        <w:rPr>
          <w:rFonts w:hint="eastAsia"/>
        </w:rPr>
        <w:br/>
      </w:r>
      <w:r>
        <w:rPr>
          <w:rFonts w:hint="eastAsia"/>
        </w:rPr>
        <w:t>　　第三节 植物药提取物产业链分析</w:t>
      </w:r>
      <w:r>
        <w:rPr>
          <w:rFonts w:hint="eastAsia"/>
        </w:rPr>
        <w:br/>
      </w:r>
      <w:r>
        <w:rPr>
          <w:rFonts w:hint="eastAsia"/>
        </w:rPr>
        <w:t>　　第四节 植物药提取物行业生命周期分析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2024-2025年国外主要植物药提取物市场发展概况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全球植物药提取物市场发展分析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欧盟地区主要国家植物药提取物市场概况</w:t>
      </w:r>
      <w:r>
        <w:rPr>
          <w:rFonts w:hint="eastAsia"/>
        </w:rPr>
        <w:br/>
      </w:r>
      <w:r>
        <w:rPr>
          <w:rFonts w:hint="eastAsia"/>
        </w:rPr>
        <w:t>　　第三节 北美地区植物药提取物市场概况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亚太地区主要国家植物药提取物市场概况</w:t>
      </w:r>
      <w:r>
        <w:rPr>
          <w:rFonts w:hint="eastAsia"/>
        </w:rPr>
        <w:br/>
      </w:r>
      <w:r>
        <w:rPr>
          <w:rFonts w:hint="eastAsia"/>
        </w:rPr>
        <w:t>　　第五节 全球植物药提取物市场发展预测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2024-2025年中国植物药提取物发展环境分析</w:t>
      </w:r>
      <w:r>
        <w:rPr>
          <w:rFonts w:hint="eastAsia"/>
        </w:rPr>
        <w:br/>
      </w:r>
      <w:r>
        <w:rPr>
          <w:rFonts w:hint="eastAsia"/>
        </w:rPr>
        <w:t>　　第一节 植物药提取物行业经济环境分析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植物药提取物行业相关政策、标准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植物药提取物行业相关发展规划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中国植物药提取物技术发展分析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当前植物药提取物技术发展现状分析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植物药提取物生产中需注意的问题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植物药提取物行业主要技术发展趋势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植物药提取物市场特性分析</w:t>
      </w:r>
      <w:r>
        <w:rPr>
          <w:rFonts w:hint="eastAsia"/>
        </w:rPr>
        <w:br/>
      </w:r>
      <w:r>
        <w:rPr>
          <w:rFonts w:hint="eastAsia"/>
        </w:rPr>
        <w:t>　　第一节 植物药提取物行业集中度分析</w:t>
      </w:r>
      <w:r>
        <w:rPr>
          <w:rFonts w:hint="eastAsia"/>
        </w:rPr>
        <w:br/>
      </w:r>
      <w:r>
        <w:rPr>
          <w:rFonts w:hint="eastAsia"/>
        </w:rPr>
        <w:t>　　第二节 植物药提取物行业SWOT分析</w:t>
      </w:r>
      <w:r>
        <w:rPr>
          <w:rFonts w:hint="eastAsia"/>
        </w:rPr>
        <w:br/>
      </w:r>
      <w:r>
        <w:rPr>
          <w:rFonts w:hint="eastAsia"/>
        </w:rPr>
        <w:t>　　　　一、植物药提取物行业优势</w:t>
      </w:r>
      <w:r>
        <w:rPr>
          <w:rFonts w:hint="eastAsia"/>
        </w:rPr>
        <w:br/>
      </w:r>
      <w:r>
        <w:rPr>
          <w:rFonts w:hint="eastAsia"/>
        </w:rPr>
        <w:t>　　　　二、植物药提取物行业劣势</w:t>
      </w:r>
      <w:r>
        <w:rPr>
          <w:rFonts w:hint="eastAsia"/>
        </w:rPr>
        <w:br/>
      </w:r>
      <w:r>
        <w:rPr>
          <w:rFonts w:hint="eastAsia"/>
        </w:rPr>
        <w:t>　　　　三、植物药提取物行业机会</w:t>
      </w:r>
      <w:r>
        <w:rPr>
          <w:rFonts w:hint="eastAsia"/>
        </w:rPr>
        <w:br/>
      </w:r>
      <w:r>
        <w:rPr>
          <w:rFonts w:hint="eastAsia"/>
        </w:rPr>
        <w:t>　　　　四、植物药提取物行业风险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中国植物药提取物发展现状</w:t>
      </w:r>
      <w:r>
        <w:rPr>
          <w:rFonts w:hint="eastAsia"/>
        </w:rPr>
        <w:br/>
      </w:r>
      <w:r>
        <w:rPr>
          <w:rFonts w:hint="eastAsia"/>
        </w:rPr>
        <w:t>　　第一节 中国植物药提取物市场现状分析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中国植物药提取物行业产量情况分析及预测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一、植物药提取物总体产能规模</w:t>
      </w:r>
      <w:r>
        <w:rPr>
          <w:rFonts w:hint="eastAsia"/>
        </w:rPr>
        <w:br/>
      </w:r>
      <w:r>
        <w:rPr>
          <w:rFonts w:hint="eastAsia"/>
        </w:rPr>
        <w:t>　　　　二、植物药提取物生产区域分布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三、2019-2024年中国植物药提取物行业产量统计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四、2025-2031年中国植物药提取物行业产量预测</w:t>
      </w:r>
      <w:r>
        <w:rPr>
          <w:rFonts w:hint="eastAsia"/>
        </w:rPr>
        <w:br/>
      </w:r>
      <w:r>
        <w:rPr>
          <w:rFonts w:hint="eastAsia"/>
        </w:rPr>
        <w:t>　　第三节 中国植物药提取物市场需求分析及预测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一、中国植物药提取物市场需求特点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二、2019-2024年中国植物药提取物市场需求量统计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三、2025-2031年中国植物药提取物市场需求量预测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中国植物药提取物价格趋势分析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一、2019-2024年中国植物药提取物市场价格趋势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二、2025-2031年中国植物药提取物市场价格走势预测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2019-2024年植物药提取物行业经济运行状况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2019-2024年中国植物药提取物行业盈利能力分析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2019-2024年中国植物药提取物行业发展能力分析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2019-2024年植物药提取物行业偿债能力分析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2019-2024年植物药提取物制造企业数量分析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植物药提取物行业上、下游市场分析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植物药提取物行业上游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植物药提取物行业下游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中国植物药提取物行业重点地区发展分析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植物药提取物行业重点区域市场结构调研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**地区植物药提取物市场发展分析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**地区植物药提取物市场发展分析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**地区植物药提取物市场发展分析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**地区植物药提取物市场发展分析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**地区植物药提取物市场发展分析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2019-2024年中国植物药提取物进出口分析</w:t>
      </w:r>
      <w:r>
        <w:rPr>
          <w:rFonts w:hint="eastAsia"/>
        </w:rPr>
        <w:br/>
      </w:r>
      <w:r>
        <w:rPr>
          <w:rFonts w:hint="eastAsia"/>
        </w:rPr>
        <w:t>　　第一节 植物药提取物进口情况分析</w:t>
      </w:r>
      <w:r>
        <w:rPr>
          <w:rFonts w:hint="eastAsia"/>
        </w:rPr>
        <w:br/>
      </w:r>
      <w:r>
        <w:rPr>
          <w:rFonts w:hint="eastAsia"/>
        </w:rPr>
        <w:t>　　第二节 植物药提取物出口情况分析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影响植物药提取物进出口因素分析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植物药提取物行业重点企业竞争力分析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三、企业植物药提取物经营状况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三、企业植物药提取物经营状况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三、企业植物药提取物经营状况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三、企业植物药提取物经营状况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三、企业植物药提取物经营状况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三、企业植物药提取物经营状况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植物药提取物行业企业经营策略研究分析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植物药提取物企业多样化经营策略分析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一、植物药提取物企业多样化经营情况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二、现行植物药提取物行业多样化经营的方向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大型植物药提取物企业集团未来发展策略分析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对中小植物药提取物企业生产经营的建议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植物药提取物行业投资风险预警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影响植物药提取物行业发展的主要因素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一、2025年影响植物药提取物行业运行的有利因素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二、2025年影响植物药提取物行业运行的稳定因素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三、2025年影响植物药提取物行业运行的不利因素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四、2025年我国植物药提取物行业发展面临的挑战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五、2025年我国植物药提取物行业发展面临的机遇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植物药提取物行业投资风险预警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一、植物药提取物行业市场风险预测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二、植物药提取物行业政策风险预测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三、植物药提取物行业经营风险预测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四、植物药提取物行业技术风险预测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五、植物药提取物行业竞争风险预测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六、植物药提取物行业其他风险预测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植物药提取物投资建议</w:t>
      </w:r>
      <w:r>
        <w:rPr>
          <w:rFonts w:hint="eastAsia"/>
        </w:rPr>
        <w:br/>
      </w:r>
      <w:r>
        <w:rPr>
          <w:rFonts w:hint="eastAsia"/>
        </w:rPr>
        <w:t>　　第一节 2025年植物药提取物市场前景分析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2025年植物药提取物发展趋势预测</w:t>
      </w:r>
      <w:r>
        <w:rPr>
          <w:rFonts w:hint="eastAsia"/>
        </w:rPr>
        <w:br/>
      </w:r>
      <w:r>
        <w:rPr>
          <w:rFonts w:hint="eastAsia"/>
        </w:rPr>
        <w:t>　　第三节 植物药提取物行业投资进入壁垒分析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植物药提取物行业类别</w:t>
      </w:r>
      <w:r>
        <w:rPr>
          <w:rFonts w:hint="eastAsia"/>
        </w:rPr>
        <w:br/>
      </w:r>
      <w:r>
        <w:rPr>
          <w:rFonts w:hint="eastAsia"/>
        </w:rPr>
        <w:t>　　图表 植物药提取物行业产业链调研</w:t>
      </w:r>
      <w:r>
        <w:rPr>
          <w:rFonts w:hint="eastAsia"/>
        </w:rPr>
        <w:br/>
      </w:r>
      <w:r>
        <w:rPr>
          <w:rFonts w:hint="eastAsia"/>
        </w:rPr>
        <w:t>　　图表 植物药提取物行业现状</w:t>
      </w:r>
      <w:r>
        <w:rPr>
          <w:rFonts w:hint="eastAsia"/>
        </w:rPr>
        <w:br/>
      </w:r>
      <w:r>
        <w:rPr>
          <w:rFonts w:hint="eastAsia"/>
        </w:rPr>
        <w:t>　　图表 植物药提取物行业标准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2024年中国植物药提取物行业产能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2019-2024年中国植物药提取物行业产量统计</w:t>
      </w:r>
      <w:r>
        <w:rPr>
          <w:rFonts w:hint="eastAsia"/>
        </w:rPr>
        <w:br/>
      </w:r>
      <w:r>
        <w:rPr>
          <w:rFonts w:hint="eastAsia"/>
        </w:rPr>
        <w:t>　　图表 植物药提取物行业动态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2024年中国植物药提取物行业需求区域调研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2019-2024年中国植物药提取物行情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2019-2024年中国植物药提取物行业企业数量统计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**地区植物药提取物市场规模</w:t>
      </w:r>
      <w:r>
        <w:rPr>
          <w:rFonts w:hint="eastAsia"/>
        </w:rPr>
        <w:br/>
      </w:r>
      <w:r>
        <w:rPr>
          <w:rFonts w:hint="eastAsia"/>
        </w:rPr>
        <w:t>　　图表 **地区植物药提取物行业市场需求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**地区植物药提取物市场调研</w:t>
      </w:r>
      <w:r>
        <w:rPr>
          <w:rFonts w:hint="eastAsia"/>
        </w:rPr>
        <w:br/>
      </w:r>
      <w:r>
        <w:rPr>
          <w:rFonts w:hint="eastAsia"/>
        </w:rPr>
        <w:t>　　图表 **地区植物药提取物行业市场需求分析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**地区植物药提取物市场规模</w:t>
      </w:r>
      <w:r>
        <w:rPr>
          <w:rFonts w:hint="eastAsia"/>
        </w:rPr>
        <w:br/>
      </w:r>
      <w:r>
        <w:rPr>
          <w:rFonts w:hint="eastAsia"/>
        </w:rPr>
        <w:t>　　图表 **地区植物药提取物行业市场需求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**地区植物药提取物市场调研</w:t>
      </w:r>
      <w:r>
        <w:rPr>
          <w:rFonts w:hint="eastAsia"/>
        </w:rPr>
        <w:br/>
      </w:r>
      <w:r>
        <w:rPr>
          <w:rFonts w:hint="eastAsia"/>
        </w:rPr>
        <w:t>　　图表 **地区植物药提取物行业市场需求分析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植物药提取物行业竞争对手分析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植物药提取物重点企业（二）经营情况分析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植物药提取物重点企业（二）主要经济指标情况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植物药提取物重点企业（三）成长能力情况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2025-2031年中国植物药提取物行业市场规模预测</w:t>
      </w:r>
      <w:r>
        <w:rPr>
          <w:rFonts w:hint="eastAsia"/>
        </w:rPr>
        <w:br/>
      </w:r>
      <w:r>
        <w:rPr>
          <w:rFonts w:hint="eastAsia"/>
        </w:rPr>
        <w:t>　　图表 植物药提取物行业准入条件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2025-2031年中国植物药提取物行业发展趋势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924b02da84303" w:history="1">
        <w:r>
          <w:rPr>
            <w:rStyle w:val="Hyperlink"/>
          </w:rPr>
          <w:t>2025-2031年全球与中国植物药提取物市场调研及发展趋势报告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924b02da84303" w:history="1">
        <w:r>
          <w:rPr>
            <w:rStyle w:val="Hyperlink"/>
          </w:rPr>
          <w:t>https://www.20087.com/2/52/ZhiWuYaoTiQuWuHangYeFaZhanQuShi.html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热点：哪些西药是从植物中提取的、植物药提取物是什么、地龙提取物是什么药、植物提取的药、某植物的提取物含有相同苷元、植物提取原料药、中药提取物、植物提取物原料、各种植物提取物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53014b877469b" w:history="1">
      <w:r>
        <w:rPr>
          <w:rStyle w:val="Hyperlink"/>
        </w:rPr>
        <w:t>2025-2031年全球与中国植物药提取物市场调研及发展趋势报告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ZhiWuYaoTiQuWuHangYeFaZhanQuShi.html" TargetMode="External" Id="R949924b02da8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ZhiWuYaoTiQuWuHangYeFaZhanQuShi.html" TargetMode="External" Id="Rc3853014b877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2024-08-21T07:33:00Z</dcterms:created>
  <dcterms:modified xsi:type="dcterms:W3CDTF">2024-08-21T08:33:00Z</dcterms:modified>
  <dc:subject>2025-2031年全球与中国植物药提取物市场调研及发展趋势报告</dc:subject>
  <dc:title>2025-2031年全球与中国植物药提取物市场调研及发展趋势报告</dc:title>
  <cp:keywords>2025-2031年全球与中国植物药提取物市场调研及发展趋势报告</cp:keywords>
  <dc:description>2025-2031年全球与中国植物药提取物市场调研及发展趋势报告</dc:description>
</cp:coreProperties>
</file>