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0346e5bfa46fe" w:history="1">
              <w:r>
                <w:rPr>
                  <w:rStyle w:val="Hyperlink"/>
                </w:rPr>
                <w:t>2026-2032年中国氨基酸输液医院用药发展现状分析与市场前景预测报告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0346e5bfa46fe" w:history="1">
              <w:r>
                <w:rPr>
                  <w:rStyle w:val="Hyperlink"/>
                </w:rPr>
                <w:t>2026-2032年中国氨基酸输液医院用药发展现状分析与市场前景预测报告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0346e5bfa46fe" w:history="1">
                <w:r>
                  <w:rPr>
                    <w:rStyle w:val="Hyperlink"/>
                  </w:rPr>
                  <w:t>https://www.20087.com/2/32/AnJiSuanShuYeYiYuanYongYaoShiChangXianZhuangHeQianJing.html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输液作为一种营养支持疗法，主要用于治疗营养不良、手术后恢复期以及严重疾病状态下的患者。氨基酸输液医院用药通过补充必需氨基酸，帮助机体修复组织、增强免疫力，并维持正常的生理功能。近年来，随着临床营养学的发展，氨基酸输液的配方不断优化，以更好地适应不同患者的特殊需求。然而，由于其生产和质量控制标准极为严格，确保产品的安全性和有效性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氨基酸输液的发展将集中在个性化医疗和精准治疗方面。市场调研网认为，一方面，基于基因组学和代谢组学的研究成果，开发针对特定病人群体的定制化氨基酸输液配方，将有助于提高治疗效果。另一方面，结合最新的纳米技术和靶向给药系统，可以进一步改善药物的吸收效率和作用靶点选择性，减少副作用的发生。此外，加强对新药研发过程中的安全性评估和长期跟踪监测，对于保障患者健康至关重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30346e5bfa46fe" w:history="1">
        <w:r>
          <w:rPr>
            <w:rStyle w:val="Hyperlink"/>
          </w:rPr>
          <w:t>2026-2032年中国氨基酸输液医院用药发展现状分析与市场前景预测报告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氨基酸输液医院用药行业现状，涵盖氨基酸输液医院用药市场规模、产销格局、价格走势、技术特点及产业链结构，分析氨基酸输液医院用药重点企业竞争策略与市场表现。通过研究氨基酸输液医院用药消费群体特征、区域分布情况，评估行业政策影响，预测氨基酸输液医院用药市场发展前景与投资价值。报告为氨基酸输液医院用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氨基酸输液医院用药产品概述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氨基酸输液医院用药市场特点分析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氨基酸输液医院用药行业发展周期特征分析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中国氨基酸输液医院用药行业发展环境分析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中国氨基酸输液医院用药行业发展经济环境分析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中国氨基酸输液医院用药行业发展政策环境分析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一、氨基酸输液医院用药行业政策影响分析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二、相关氨基酸输液医院用药行业标准分析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全球氨基酸输液医院用药行业市场发展调研分析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全球氨基酸输液医院用药行业市场运行环境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全球氨基酸输液医院用药行业市场发展情况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一、全球氨基酸输液医院用药行业市场供给分析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二、全球氨基酸输液医院用药行业市场需求分析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三、全球氨基酸输液医院用药行业主要国家地区发展情况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2026-2032年全球氨基酸输液医院用药行业市场规模趋势预测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中国氨基酸输液医院用药行业市场供需现状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中国氨基酸输液医院用药市场现状</w:t>
      </w:r>
      <w:r>
        <w:rPr>
          <w:rFonts w:hint="eastAsia"/>
        </w:rPr>
        <w:br/>
      </w:r>
      <w:r>
        <w:rPr>
          <w:rFonts w:hint="eastAsia"/>
        </w:rPr>
        <w:t>　　第二节 中国氨基酸输液医院用药产量情况分析及预测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一、氨基酸输液医院用药总体产能规模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二、2020-2025年中国氨基酸输液医院用药行业产量统计分析</w:t>
      </w:r>
      <w:r>
        <w:rPr>
          <w:rFonts w:hint="eastAsia"/>
        </w:rPr>
        <w:br/>
      </w:r>
      <w:r>
        <w:rPr>
          <w:rFonts w:hint="eastAsia"/>
        </w:rPr>
        <w:t>　　　　三、氨基酸输液医院用药行业区域产量分布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四、2026-2032年中国氨基酸输液医院用药行业产量预测</w:t>
      </w:r>
      <w:r>
        <w:rPr>
          <w:rFonts w:hint="eastAsia"/>
        </w:rPr>
        <w:br/>
      </w:r>
      <w:r>
        <w:rPr>
          <w:rFonts w:hint="eastAsia"/>
        </w:rPr>
        <w:t>　　第三节 中国氨基酸输液医院用药市场需求分析及预测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一、2020-2025年中国氨基酸输液医院用药市场需求统计</w:t>
      </w:r>
      <w:r>
        <w:rPr>
          <w:rFonts w:hint="eastAsia"/>
        </w:rPr>
        <w:br/>
      </w:r>
      <w:r>
        <w:rPr>
          <w:rFonts w:hint="eastAsia"/>
        </w:rPr>
        <w:t>　　　　二、中国氨基酸输液医院用药市场需求特点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三、2026-2032年中国氨基酸输液医院用药市场需求量预测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2025-2026年氨基酸输液医院用药行业技术发展现状及趋势分析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氨基酸输液医院用药行业技术发展现状分析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国内外氨基酸输液医院用药行业技术差异与原因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氨基酸输液医院用药行业技术发展方向、趋势预测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提升氨基酸输液医院用药行业技术能力策略建议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中国氨基酸输液医院用药行业现状调研分析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中国氨基酸输液医院用药行业发展现状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一、2025-2026年氨基酸输液医院用药行业品牌发展现状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二、2025-2026年氨基酸输液医院用药行业需求市场现状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三、2025-2026年氨基酸输液医院用药市场需求层次分析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四、2025-2026年中国氨基酸输液医院用药市场走向分析</w:t>
      </w:r>
      <w:r>
        <w:rPr>
          <w:rFonts w:hint="eastAsia"/>
        </w:rPr>
        <w:br/>
      </w:r>
      <w:r>
        <w:rPr>
          <w:rFonts w:hint="eastAsia"/>
        </w:rPr>
        <w:t>　　第二节 中国氨基酸输液医院用药行业存在的问题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一、2025-2026年氨基酸输液医院用药产品市场存在的主要问题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二、2025-2026年国内氨基酸输液医院用药产品市场的三大瓶颈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三、2025-2026年氨基酸输液医院用药产品市场遭遇的规模难题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对中国氨基酸输液医院用药市场的分析及思考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一、氨基酸输液医院用药市场特点</w:t>
      </w:r>
      <w:r>
        <w:rPr>
          <w:rFonts w:hint="eastAsia"/>
        </w:rPr>
        <w:br/>
      </w:r>
      <w:r>
        <w:rPr>
          <w:rFonts w:hint="eastAsia"/>
        </w:rPr>
        <w:t>　　　　二、氨基酸输液医院用药市场分析</w:t>
      </w:r>
      <w:r>
        <w:rPr>
          <w:rFonts w:hint="eastAsia"/>
        </w:rPr>
        <w:br/>
      </w:r>
      <w:r>
        <w:rPr>
          <w:rFonts w:hint="eastAsia"/>
        </w:rPr>
        <w:t>　　　　三、氨基酸输液医院用药市场变化的方向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四、中国氨基酸输液医院用药行业发展的新思路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五、对中国氨基酸输液医院用药行业发展的思考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2020-2025年中国氨基酸输液医院用药产品市场进出口数据分析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2020-2025年中国氨基酸输液医院用药产品出口统计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2020-2025年中国氨基酸输液医院用药产品进口统计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2020-2025年中国氨基酸输液医院用药产品进出口价格对比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中国氨基酸输液医院用药主要进口来源地及出口目的地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氨基酸输液医院用药行业细分产品调研</w:t>
      </w:r>
      <w:r>
        <w:rPr>
          <w:rFonts w:hint="eastAsia"/>
        </w:rPr>
        <w:br/>
      </w:r>
      <w:r>
        <w:rPr>
          <w:rFonts w:hint="eastAsia"/>
        </w:rPr>
        <w:t>　　第一节 氨基酸输液医院用药细分产品结构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2020-2025年中国氨基酸输液医院用药行业竞争态势分析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2025年氨基酸输液医院用药行业集中度分析</w:t>
      </w:r>
      <w:r>
        <w:rPr>
          <w:rFonts w:hint="eastAsia"/>
        </w:rPr>
        <w:br/>
      </w:r>
      <w:r>
        <w:rPr>
          <w:rFonts w:hint="eastAsia"/>
        </w:rPr>
        <w:t>　　　　一、氨基酸输液医院用药市场集中度分析</w:t>
      </w:r>
      <w:r>
        <w:rPr>
          <w:rFonts w:hint="eastAsia"/>
        </w:rPr>
        <w:br/>
      </w:r>
      <w:r>
        <w:rPr>
          <w:rFonts w:hint="eastAsia"/>
        </w:rPr>
        <w:t>　　　　二、氨基酸输液医院用药企业分布区域集中度分析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三、氨基酸输液医院用药区域消费集中度分析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2020-2025年氨基酸输液医院用药主要企业竞争力分析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2025年氨基酸输液医院用药行业竞争格局分析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一、氨基酸输液医院用药行业竞争分析</w:t>
      </w:r>
      <w:r>
        <w:rPr>
          <w:rFonts w:hint="eastAsia"/>
        </w:rPr>
        <w:br/>
      </w:r>
      <w:r>
        <w:rPr>
          <w:rFonts w:hint="eastAsia"/>
        </w:rPr>
        <w:t>　　　　二、中外氨基酸输液医院用药产品竞争分析</w:t>
      </w:r>
      <w:r>
        <w:rPr>
          <w:rFonts w:hint="eastAsia"/>
        </w:rPr>
        <w:br/>
      </w:r>
      <w:r>
        <w:rPr>
          <w:rFonts w:hint="eastAsia"/>
        </w:rPr>
        <w:t>　　　　三、国内氨基酸输液医院用药行业重点企业发展动向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氨基酸输液医院用药行业上下游产业链发展情况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氨基酸输液医院用药上游产业发展分析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氨基酸输液医院用药下游产业发展分析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氨基酸输液医院用药行业重点企业竞争力分析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三、企业氨基酸输液医院用药经营状况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三、企业氨基酸输液医院用药经营状况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三、企业氨基酸输液医院用药经营状况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三、企业氨基酸输液医院用药经营状况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三、企业氨基酸输液医院用药经营状况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三、企业氨基酸输液医院用药经营状况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氨基酸输液医院用药企业管理策略建议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提高氨基酸输液医院用药企业竞争力的策略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一、提高中国氨基酸输液医院用药企业核心竞争力的对策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二、氨基酸输液医院用药企业提升竞争力的主要方向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三、影响氨基酸输液医院用药企业核心竞争力的因素及提升途径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四、提高氨基酸输液医院用药企业竞争力的策略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对中国氨基酸输液医院用药品牌的战略思考</w:t>
      </w:r>
      <w:r>
        <w:rPr>
          <w:rFonts w:hint="eastAsia"/>
        </w:rPr>
        <w:br/>
      </w:r>
      <w:r>
        <w:rPr>
          <w:rFonts w:hint="eastAsia"/>
        </w:rPr>
        <w:t>　　　　一、氨基酸输液医院用药实施品牌战略的意义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二、氨基酸输液医院用药企业品牌的现状分析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三、中国氨基酸输液医院用药企业的品牌战略</w:t>
      </w:r>
      <w:r>
        <w:rPr>
          <w:rFonts w:hint="eastAsia"/>
        </w:rPr>
        <w:br/>
      </w:r>
      <w:r>
        <w:rPr>
          <w:rFonts w:hint="eastAsia"/>
        </w:rPr>
        <w:t>　　　　四、氨基酸输液医院用药品牌战略管理的策略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氨基酸输液医院用药行业发展趋势及投资风险预警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2026年氨基酸输液医院用药市场前景分析</w:t>
      </w:r>
      <w:r>
        <w:rPr>
          <w:rFonts w:hint="eastAsia"/>
        </w:rPr>
        <w:br/>
      </w:r>
      <w:r>
        <w:rPr>
          <w:rFonts w:hint="eastAsia"/>
        </w:rPr>
        <w:t>　　第二节 2026年氨基酸输液医院用药行业发展趋势预测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影响氨基酸输液医院用药行业发展的主要因素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一、2026年影响氨基酸输液医院用药行业运行的有利因素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二、2026年影响氨基酸输液医院用药行业运行的稳定因素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三、2026年影响氨基酸输液医院用药行业运行的不利因素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四、2026年中国氨基酸输液医院用药行业发展面临的挑战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五、2026年中国氨基酸输液医院用药行业发展面临的机遇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氨基酸输液医院用药行业投资风险预警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一、2026年氨基酸输液医院用药行业市场风险及控制策略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二、2026年氨基酸输液医院用药行业政策风险及控制策略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三、2026年氨基酸输液医院用药行业经营风险及控制策略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四、2026年氨基酸输液医院用药同业竞争风险及控制策略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五、2026年氨基酸输液医院用药行业其他风险及控制策略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氨基酸输液医院用药市场研究结论</w:t>
      </w:r>
      <w:r>
        <w:rPr>
          <w:rFonts w:hint="eastAsia"/>
        </w:rPr>
        <w:br/>
      </w:r>
      <w:r>
        <w:rPr>
          <w:rFonts w:hint="eastAsia"/>
        </w:rPr>
        <w:t>　　第二节 氨基酸输液医院用药子行业研究结论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中⋅智林⋅－氨基酸输液医院用药市场发展建议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氨基酸输液医院用药行业类别</w:t>
      </w:r>
      <w:r>
        <w:rPr>
          <w:rFonts w:hint="eastAsia"/>
        </w:rPr>
        <w:br/>
      </w:r>
      <w:r>
        <w:rPr>
          <w:rFonts w:hint="eastAsia"/>
        </w:rPr>
        <w:t>　　图表 氨基酸输液医院用药行业产业链调研</w:t>
      </w:r>
      <w:r>
        <w:rPr>
          <w:rFonts w:hint="eastAsia"/>
        </w:rPr>
        <w:br/>
      </w:r>
      <w:r>
        <w:rPr>
          <w:rFonts w:hint="eastAsia"/>
        </w:rPr>
        <w:t>　　图表 氨基酸输液医院用药行业现状</w:t>
      </w:r>
      <w:r>
        <w:rPr>
          <w:rFonts w:hint="eastAsia"/>
        </w:rPr>
        <w:br/>
      </w:r>
      <w:r>
        <w:rPr>
          <w:rFonts w:hint="eastAsia"/>
        </w:rPr>
        <w:t>　　图表 氨基酸输液医院用药行业标准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2025年中国氨基酸输液医院用药行业产能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2020-2025年中国氨基酸输液医院用药行业产量统计</w:t>
      </w:r>
      <w:r>
        <w:rPr>
          <w:rFonts w:hint="eastAsia"/>
        </w:rPr>
        <w:br/>
      </w:r>
      <w:r>
        <w:rPr>
          <w:rFonts w:hint="eastAsia"/>
        </w:rPr>
        <w:t>　　图表 氨基酸输液医院用药行业动态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2020-2025年中国氨基酸输液医院用药市场需求量</w:t>
      </w:r>
      <w:r>
        <w:rPr>
          <w:rFonts w:hint="eastAsia"/>
        </w:rPr>
        <w:br/>
      </w:r>
      <w:r>
        <w:rPr>
          <w:rFonts w:hint="eastAsia"/>
        </w:rPr>
        <w:t>　　图表 2025年中国氨基酸输液医院用药行业需求区域调研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2020-2025年中国氨基酸输液医院用药行情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2020-2025年中国氨基酸输液医院用药行业企业数量统计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**地区氨基酸输液医院用药市场规模</w:t>
      </w:r>
      <w:r>
        <w:rPr>
          <w:rFonts w:hint="eastAsia"/>
        </w:rPr>
        <w:br/>
      </w:r>
      <w:r>
        <w:rPr>
          <w:rFonts w:hint="eastAsia"/>
        </w:rPr>
        <w:t>　　图表 **地区氨基酸输液医院用药行业市场需求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**地区氨基酸输液医院用药市场调研</w:t>
      </w:r>
      <w:r>
        <w:rPr>
          <w:rFonts w:hint="eastAsia"/>
        </w:rPr>
        <w:br/>
      </w:r>
      <w:r>
        <w:rPr>
          <w:rFonts w:hint="eastAsia"/>
        </w:rPr>
        <w:t>　　图表 **地区氨基酸输液医院用药行业市场需求分析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**地区氨基酸输液医院用药市场规模</w:t>
      </w:r>
      <w:r>
        <w:rPr>
          <w:rFonts w:hint="eastAsia"/>
        </w:rPr>
        <w:br/>
      </w:r>
      <w:r>
        <w:rPr>
          <w:rFonts w:hint="eastAsia"/>
        </w:rPr>
        <w:t>　　图表 **地区氨基酸输液医院用药行业市场需求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**地区氨基酸输液医院用药市场调研</w:t>
      </w:r>
      <w:r>
        <w:rPr>
          <w:rFonts w:hint="eastAsia"/>
        </w:rPr>
        <w:br/>
      </w:r>
      <w:r>
        <w:rPr>
          <w:rFonts w:hint="eastAsia"/>
        </w:rPr>
        <w:t>　　图表 **地区氨基酸输液医院用药行业市场需求分析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氨基酸输液医院用药行业竞争对手分析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氨基酸输液医院用药重点企业（三）成长能力情况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2026-2032年中国氨基酸输液医院用药行业产能预测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2026-2032年中国氨基酸输液医院用药行业产量预测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2026-2032年中国氨基酸输液医院用药市场需求预测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2026-2032年中国氨基酸输液医院用药行业市场规模预测</w:t>
      </w:r>
      <w:r>
        <w:rPr>
          <w:rFonts w:hint="eastAsia"/>
        </w:rPr>
        <w:br/>
      </w:r>
      <w:r>
        <w:rPr>
          <w:rFonts w:hint="eastAsia"/>
        </w:rPr>
        <w:t>　　图表 氨基酸输液医院用药行业准入条件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2026-2032年中国氨基酸输液医院用药行业信息化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2026-2032年中国氨基酸输液医院用药市场前景</w:t>
      </w:r>
      <w:r>
        <w:rPr>
          <w:rFonts w:hint="eastAsia"/>
        </w:rPr>
        <w:br/>
      </w:r>
      <w:r>
        <w:rPr>
          <w:rFonts w:hint="eastAsia"/>
        </w:rPr>
        <w:t>　　图表 2026-2032年中国氨基酸输液医院用药行业风险分析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2026-2032年中国氨基酸输液医院用药行业发展趋势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0346e5bfa46fe" w:history="1">
        <w:r>
          <w:rPr>
            <w:rStyle w:val="Hyperlink"/>
          </w:rPr>
          <w:t>2026-2032年中国氨基酸输液医院用药发展现状分析与市场前景预测报告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0346e5bfa46fe" w:history="1">
        <w:r>
          <w:rPr>
            <w:rStyle w:val="Hyperlink"/>
          </w:rPr>
          <w:t>https://www.20087.com/2/32/AnJiSuanShuYeYiYuanYongYaoShiChangXianZhuangHeQianJing.html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可以单独输液吗、氨基酸输液好不好、输氨基酸可以提高免疫力吗、氨基酸输液是干嘛的、打点滴氨基酸的作用、氨基酸输液有副作用吗、氨基酸吊水多少钱一瓶、氨基酸输液需要冲管吗、医院如果没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4a07553fd48ce" w:history="1">
      <w:r>
        <w:rPr>
          <w:rStyle w:val="Hyperlink"/>
        </w:rPr>
        <w:t>2026-2032年中国氨基酸输液医院用药发展现状分析与市场前景预测报告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AnJiSuanShuYeYiYuanYongYaoShiChangXianZhuangHeQianJing.html" TargetMode="External" Id="Rae30346e5bfa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AnJiSuanShuYeYiYuanYongYaoShiChangXianZhuangHeQianJing.html" TargetMode="External" Id="R04b4a07553fd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2026-02-19T03:36:46Z</dcterms:created>
  <dcterms:modified xsi:type="dcterms:W3CDTF">2026-02-19T04:36:46Z</dcterms:modified>
  <dc:subject>2026-2032年中国氨基酸输液医院用药发展现状分析与市场前景预测报告</dc:subject>
  <dc:title>2026-2032年中国氨基酸输液医院用药发展现状分析与市场前景预测报告</dc:title>
  <cp:keywords>2026-2032年中国氨基酸输液医院用药发展现状分析与市场前景预测报告</cp:keywords>
  <dc:description>2026-2032年中国氨基酸输液医院用药发展现状分析与市场前景预测报告</dc:description>
</cp:coreProperties>
</file>