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6337ed6b4471" w:history="1">
              <w:r>
                <w:rPr>
                  <w:rStyle w:val="Hyperlink"/>
                </w:rPr>
                <w:t>2025-2031年全球与中国牙科保健市场研究分析及前景趋势预测报告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6337ed6b4471" w:history="1">
              <w:r>
                <w:rPr>
                  <w:rStyle w:val="Hyperlink"/>
                </w:rPr>
                <w:t>2025-2031年全球与中国牙科保健市场研究分析及前景趋势预测报告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e6337ed6b4471" w:history="1">
                <w:r>
                  <w:rPr>
                    <w:rStyle w:val="Hyperlink"/>
                  </w:rPr>
                  <w:t>https://www.20087.com/2/92/YaKeBaoJianHangYeQianJing.html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保健是涵盖口腔清洁、牙齿美白、龋齿预防、牙龈护理等在内的日常健康管理行为，广泛应用于个人护理和专业牙科治疗领域。随着消费者对口腔健康和美观需求的提升，牙科保健产品与服务已从基础护理向精细化、个性化方向发展。目前，市场上主流产品包括电动牙刷、牙线、漱口水、牙齿美白剂等，部分高端产品集成智能提醒、压力感应、个性化刷牙方案等功能。国内企业在基础护理产品方面具备较强制造能力，但在专业级口腔护理、精准诊断、个性化治疗方案制定等方面仍处于追赶阶段。此外，消费者对牙科保健的认知仍存在一定局限，部分产品存在功能宣传夸大、使用指导不足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牙科保健将向智能化、专业化、系统化方向演进。随着口腔微生物学、牙体修复材料、数字化牙科技术的发展，牙科保健产品将更加注重与医学研究的结合，推动个性化护理方案的制定。智能设备将实现与口腔健康数据库的联动，提供实时监测、风险预警与干预建议。同时，牙科护理服务将与远程医疗、家庭健康管理平台深度融合，提升用户粘性与服务连续性。随着消费者对牙齿美观和功能恢复需求的提升，牙齿矫正、隐形义齿、牙齿美白等细分领域将迎来更广阔的发展空间。行业将加快标准化建设，提升产品安全性与服务专业性，推动牙科保健从日常护理向健康干预的更高层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6337ed6b4471" w:history="1">
        <w:r>
          <w:rPr>
            <w:rStyle w:val="Hyperlink"/>
          </w:rPr>
          <w:t>2025-2031年全球与中国牙科保健市场研究分析及前景趋势预测报告</w:t>
        </w:r>
      </w:hyperlink>
      <w:r>
        <w:rPr>
          <w:rFonts w:hint="eastAsia"/>
        </w:rPr>
        <w:t>》基于详实数据资料，系统分析牙科保健产业链结构、市场规模及需求现状，梳理牙科保健市场价格走势与行业发展特点。报告重点研究行业竞争格局，包括重点牙科保健企业的市场表现，并对牙科保健细分领域的发展潜力进行评估。结合政策环境和牙科保健技术演进方向，对牙科保健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牙科保健市场概述</w:t>
      </w:r>
      <w:r>
        <w:rPr>
          <w:rFonts w:hint="eastAsia"/>
        </w:rPr>
        <w:br/>
      </w:r>
      <w:r>
        <w:rPr>
          <w:rFonts w:hint="eastAsia"/>
        </w:rPr>
        <w:t>　　1.1 牙科保健市场概述</w:t>
      </w:r>
      <w:r>
        <w:rPr>
          <w:rFonts w:hint="eastAsia"/>
        </w:rPr>
        <w:br/>
      </w:r>
      <w:r>
        <w:rPr>
          <w:rFonts w:hint="eastAsia"/>
        </w:rPr>
        <w:t>　　1.2 不同产品类型牙科保健分析</w:t>
      </w:r>
      <w:r>
        <w:rPr>
          <w:rFonts w:hint="eastAsia"/>
        </w:rPr>
        <w:br/>
      </w:r>
      <w:r>
        <w:rPr>
          <w:rFonts w:hint="eastAsia"/>
        </w:rPr>
        <w:t>　　　　1.2.1 牙膏</w:t>
      </w:r>
      <w:r>
        <w:rPr>
          <w:rFonts w:hint="eastAsia"/>
        </w:rPr>
        <w:br/>
      </w:r>
      <w:r>
        <w:rPr>
          <w:rFonts w:hint="eastAsia"/>
        </w:rPr>
        <w:t>　　　　1.2.2 牙刷及配件</w:t>
      </w:r>
      <w:r>
        <w:rPr>
          <w:rFonts w:hint="eastAsia"/>
        </w:rPr>
        <w:br/>
      </w:r>
      <w:r>
        <w:rPr>
          <w:rFonts w:hint="eastAsia"/>
        </w:rPr>
        <w:t>　　　　1.2.3 漱口水</w:t>
      </w:r>
      <w:r>
        <w:rPr>
          <w:rFonts w:hint="eastAsia"/>
        </w:rPr>
        <w:br/>
      </w:r>
      <w:r>
        <w:rPr>
          <w:rFonts w:hint="eastAsia"/>
        </w:rPr>
        <w:t>　　　　1.2.4 美容性牙齿增白产品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全球市场不同产品类型牙科保健销售额对比（2020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全球不同产品类型牙科保健销售额及市场份额（2020-2025）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全球不同产品类型牙科保健销售额预测（2026-2031）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中国不同产品类型牙科保健销售额及市场份额（2020-2025）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中国不同产品类型牙科保健销售额预测（2026-2031）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从不同应用，牙科保健主要包括如下几个方面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零售药店</w:t>
      </w:r>
      <w:r>
        <w:rPr>
          <w:rFonts w:hint="eastAsia"/>
        </w:rPr>
        <w:br/>
      </w:r>
      <w:r>
        <w:rPr>
          <w:rFonts w:hint="eastAsia"/>
        </w:rPr>
        <w:t>　　　　2.1.2 超市</w:t>
      </w:r>
      <w:r>
        <w:rPr>
          <w:rFonts w:hint="eastAsia"/>
        </w:rPr>
        <w:br/>
      </w:r>
      <w:r>
        <w:rPr>
          <w:rFonts w:hint="eastAsia"/>
        </w:rPr>
        <w:t>　　　　2.1.3 牙科诊所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全球市场不同应用牙科保健销售额对比（2020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全球不同应用牙科保健销售额及市场份额（2020-2025）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全球不同应用牙科保健销售额预测（2026-2031）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中国不同应用牙科保健销售额及市场份额（2020-2025）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中国不同应用牙科保健销售额预测（2026-2031）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全球牙科保健主要地区分析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全球主要地区牙科保健市场规模分析：2020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全球主要地区牙科保健销售额及份额（2020-2025年）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全球主要地区牙科保健销售额及份额预测（2026-2031）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东南亚牙科保健销售额及预测（2020-2031）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印度牙科保健销售额及预测（2020-2031）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全球主要企业牙科保健销售额及市场份额</w:t>
      </w:r>
      <w:r>
        <w:rPr>
          <w:rFonts w:hint="eastAsia"/>
        </w:rPr>
        <w:br/>
      </w:r>
      <w:r>
        <w:rPr>
          <w:rFonts w:hint="eastAsia"/>
        </w:rPr>
        <w:t>　　4.2 全球牙科保健主要企业竞争态势</w:t>
      </w:r>
      <w:r>
        <w:rPr>
          <w:rFonts w:hint="eastAsia"/>
        </w:rPr>
        <w:br/>
      </w:r>
      <w:r>
        <w:rPr>
          <w:rFonts w:hint="eastAsia"/>
        </w:rPr>
        <w:t>　　　　4.2.1 牙科保健行业集中度分析：2024年全球Top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全球牙科保健第一梯队、第二梯队和第三梯队企业及市场份额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2024年全球主要厂商牙科保健收入排名</w:t>
      </w:r>
      <w:r>
        <w:rPr>
          <w:rFonts w:hint="eastAsia"/>
        </w:rPr>
        <w:br/>
      </w:r>
      <w:r>
        <w:rPr>
          <w:rFonts w:hint="eastAsia"/>
        </w:rPr>
        <w:t>　　4.4 全球主要厂商牙科保健总部及市场区域分布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全球主要厂商牙科保健产品类型及应用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全球主要厂商牙科保健商业化日期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牙科保健全球领先企业SWOT分析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中国市场牙科保健主要企业分析</w:t>
      </w:r>
      <w:r>
        <w:rPr>
          <w:rFonts w:hint="eastAsia"/>
        </w:rPr>
        <w:br/>
      </w:r>
      <w:r>
        <w:rPr>
          <w:rFonts w:hint="eastAsia"/>
        </w:rPr>
        <w:t>　　5.1 中国牙科保健销售额及市场份额（2020-2025）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中国牙科保健Top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牙科保健产品及服务介绍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牙科保健行业发展机遇及主要驱动因素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牙科保健行业发展面临的风险</w:t>
      </w:r>
      <w:r>
        <w:rPr>
          <w:rFonts w:hint="eastAsia"/>
        </w:rPr>
        <w:br/>
      </w:r>
      <w:r>
        <w:rPr>
          <w:rFonts w:hint="eastAsia"/>
        </w:rPr>
        <w:t>　　7.3 牙科保健行业政策分析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牙膏主要企业列表</w:t>
      </w:r>
      <w:r>
        <w:rPr>
          <w:rFonts w:hint="eastAsia"/>
        </w:rPr>
        <w:br/>
      </w:r>
      <w:r>
        <w:rPr>
          <w:rFonts w:hint="eastAsia"/>
        </w:rPr>
        <w:t>　　表 2： 牙刷及配件主要企业列表</w:t>
      </w:r>
      <w:r>
        <w:rPr>
          <w:rFonts w:hint="eastAsia"/>
        </w:rPr>
        <w:br/>
      </w:r>
      <w:r>
        <w:rPr>
          <w:rFonts w:hint="eastAsia"/>
        </w:rPr>
        <w:t>　　表 3： 漱口水主要企业列表</w:t>
      </w:r>
      <w:r>
        <w:rPr>
          <w:rFonts w:hint="eastAsia"/>
        </w:rPr>
        <w:br/>
      </w:r>
      <w:r>
        <w:rPr>
          <w:rFonts w:hint="eastAsia"/>
        </w:rPr>
        <w:t>　　表 4： 美容性牙齿增白产品主要企业列表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全球市场不同产品类型牙科保健销售额及增长率对比（2020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全球不同产品类型牙科保健销售额列表（2020-2025）&amp;（百万美元）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全球不同产品类型牙科保健销售额市场份额列表（2020-2025）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全球不同产品类型牙科保健销售额预测（2026-2031）&amp;（百万美元）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全球不同产品类型牙科保健销售额市场份额预测（2026-2031）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中国不同产品类型牙科保健销售额列表（2020-2025）&amp;（百万美元）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中国不同产品类型牙科保健销售额市场份额列表（2020-2025）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中国不同产品类型牙科保健销售额预测（2026-2031）&amp;（百万美元）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中国不同产品类型牙科保健销售额市场份额预测（2026-2031）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全球市场不同应用牙科保健销售额及增长率对比（2020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全球不同应用牙科保健销售额列表（2020-2025）&amp;（百万美元）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全球不同应用牙科保健销售额市场份额列表（2020-2025）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全球不同应用牙科保健销售额预测（2026-2031）&amp;（百万美元）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全球不同应用牙科保健市场份额预测（2026-2031）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中国不同应用牙科保健销售额列表（2020-2025）&amp;（百万美元）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中国不同应用牙科保健销售额市场份额列表（2020-2025）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中国不同应用牙科保健销售额预测（2026-2031）&amp;（百万美元）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中国不同应用牙科保健销售额市场份额预测（2026-2031）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全球主要地区牙科保健销售额：（2020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全球主要地区牙科保健销售额列表（2020-2025年）&amp;（百万美元）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全球主要地区牙科保健销售额及份额列表（2020-2025年）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全球主要地区牙科保健销售额列表预测（2026-2031）&amp;（百万美元）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全球主要地区牙科保健销售额及份额列表预测（2026-2031）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全球主要企业牙科保健销售额（2020-2025）&amp;（百万美元）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全球主要企业牙科保健销售额份额对比（2020-2025）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2024年全球牙科保健主要厂商市场地位（第一梯队、第二梯队和第三梯队）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2024年全球主要厂商牙科保健收入排名（百万美元）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全球主要厂商牙科保健总部及市场区域分布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全球主要厂商牙科保健产品类型及应用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全球主要厂商牙科保健商业化日期</w:t>
      </w:r>
      <w:r>
        <w:rPr>
          <w:rFonts w:hint="eastAsia"/>
        </w:rPr>
        <w:br/>
      </w:r>
      <w:r>
        <w:rPr>
          <w:rFonts w:hint="eastAsia"/>
        </w:rPr>
        <w:t>　　表 36： 全球牙科保健市场投资、并购等现状分析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中国主要企业牙科保健销售额列表（2020-2025）&amp;（百万美元）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中国主要企业牙科保健销售额份额对比（2020-2025）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牙科保健产品及服务介绍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牙科保健产品及服务介绍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牙科保健产品及服务介绍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牙科保健产品及服务介绍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牙科保健产品及服务介绍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牙科保健产品及服务介绍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牙科保健产品及服务介绍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重点企业（8）公司信息、总部、牙科保健市场地位以及主要的竞争对手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牙科保健产品及服务介绍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牙科保健收入及毛利率（2020-2025）&amp;（百万美元）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牙科保健行业发展机遇及主要驱动因素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牙科保健行业发展面临的风险</w:t>
      </w:r>
      <w:r>
        <w:rPr>
          <w:rFonts w:hint="eastAsia"/>
        </w:rPr>
        <w:br/>
      </w:r>
      <w:r>
        <w:rPr>
          <w:rFonts w:hint="eastAsia"/>
        </w:rPr>
        <w:t>　　表 80： 牙科保健行业政策分析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牙科保健产品图片</w:t>
      </w:r>
      <w:r>
        <w:rPr>
          <w:rFonts w:hint="eastAsia"/>
        </w:rPr>
        <w:br/>
      </w:r>
      <w:r>
        <w:rPr>
          <w:rFonts w:hint="eastAsia"/>
        </w:rPr>
        <w:t>　　图 2： 全球市场牙科保健市场规模（销售额），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全球牙科保健市场销售额预测：（百万美元）&amp;（2020-2031）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中国市场牙科保健销售额及未来趋势（2020-2031）&amp;（百万美元）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牙膏 产品图片</w:t>
      </w:r>
      <w:r>
        <w:rPr>
          <w:rFonts w:hint="eastAsia"/>
        </w:rPr>
        <w:br/>
      </w:r>
      <w:r>
        <w:rPr>
          <w:rFonts w:hint="eastAsia"/>
        </w:rPr>
        <w:t>　　图 6： 全球牙膏规模及增长率（2020-2031）&amp;（百万美元）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牙刷及配件产品图片</w:t>
      </w:r>
      <w:r>
        <w:rPr>
          <w:rFonts w:hint="eastAsia"/>
        </w:rPr>
        <w:br/>
      </w:r>
      <w:r>
        <w:rPr>
          <w:rFonts w:hint="eastAsia"/>
        </w:rPr>
        <w:t>　　图 8： 全球牙刷及配件规模及增长率（2020-2031）&amp;（百万美元）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漱口水产品图片</w:t>
      </w:r>
      <w:r>
        <w:rPr>
          <w:rFonts w:hint="eastAsia"/>
        </w:rPr>
        <w:br/>
      </w:r>
      <w:r>
        <w:rPr>
          <w:rFonts w:hint="eastAsia"/>
        </w:rPr>
        <w:t>　　图 10： 全球漱口水规模及增长率（2020-2031）&amp;（百万美元）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美容性牙齿增白产品产品图片</w:t>
      </w:r>
      <w:r>
        <w:rPr>
          <w:rFonts w:hint="eastAsia"/>
        </w:rPr>
        <w:br/>
      </w:r>
      <w:r>
        <w:rPr>
          <w:rFonts w:hint="eastAsia"/>
        </w:rPr>
        <w:t>　　图 12： 全球美容性牙齿增白产品规模及增长率（2020-2031）&amp;（百万美元）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全球不同产品类型牙科保健市场份额2024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全球不同产品类型牙科保健市场份额2020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全球不同产品类型牙科保健市场份额预测2025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中国不同产品类型牙科保健市场份额2020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中国不同产品类型牙科保健市场份额预测2025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零售药店</w:t>
      </w:r>
      <w:r>
        <w:rPr>
          <w:rFonts w:hint="eastAsia"/>
        </w:rPr>
        <w:br/>
      </w:r>
      <w:r>
        <w:rPr>
          <w:rFonts w:hint="eastAsia"/>
        </w:rPr>
        <w:t>　　图 21： 超市</w:t>
      </w:r>
      <w:r>
        <w:rPr>
          <w:rFonts w:hint="eastAsia"/>
        </w:rPr>
        <w:br/>
      </w:r>
      <w:r>
        <w:rPr>
          <w:rFonts w:hint="eastAsia"/>
        </w:rPr>
        <w:t>　　图 22： 牙科诊所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全球不同应用牙科保健市场份额2024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全球不同应用牙科保健市场份额2020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全球主要地区牙科保健销售额市场份额（2020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印度牙科保健销售额及预测（2020-2031）&amp;（百万美元）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2024年全球前五大厂商牙科保健市场份额</w:t>
      </w:r>
      <w:r>
        <w:rPr>
          <w:rFonts w:hint="eastAsia"/>
        </w:rPr>
        <w:br/>
      </w:r>
      <w:r>
        <w:rPr>
          <w:rFonts w:hint="eastAsia"/>
        </w:rPr>
        <w:t>　　图 34： 2024年全球牙科保健第一梯队、第二梯队和第三梯队厂商及市场份额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牙科保健全球领先企业SWOT分析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2024年中国排名前三和前五牙科保健企业市场份额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6337ed6b4471" w:history="1">
        <w:r>
          <w:rPr>
            <w:rStyle w:val="Hyperlink"/>
          </w:rPr>
          <w:t>2025-2031年全球与中国牙科保健市场研究分析及前景趋势预测报告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e6337ed6b4471" w:history="1">
        <w:r>
          <w:rPr>
            <w:rStyle w:val="Hyperlink"/>
          </w:rPr>
          <w:t>https://www.20087.com/2/92/YaKeBaoJianHangYeQianJing.html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c8c82c8648af" w:history="1">
      <w:r>
        <w:rPr>
          <w:rStyle w:val="Hyperlink"/>
        </w:rPr>
        <w:t>2025-2031年全球与中国牙科保健市场研究分析及前景趋势预测报告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KeBaoJianHangYeQianJing.html" TargetMode="External" Id="R832e6337ed6b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KeBaoJianHangYeQianJing.html" TargetMode="External" Id="Rc0cec8c82c86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2025-02-22T05:34:20Z</dcterms:created>
  <dcterms:modified xsi:type="dcterms:W3CDTF">2025-02-22T06:34:20Z</dcterms:modified>
  <dc:subject>2025-2031年全球与中国牙科保健市场研究分析及前景趋势预测报告</dc:subject>
  <dc:title>2025-2031年全球与中国牙科保健市场研究分析及前景趋势预测报告</dc:title>
  <cp:keywords>2025-2031年全球与中国牙科保健市场研究分析及前景趋势预测报告</cp:keywords>
  <dc:description>2025-2031年全球与中国牙科保健市场研究分析及前景趋势预测报告</dc:description>
</cp:coreProperties>
</file>