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e6e86ddce493f" w:history="1">
              <w:r>
                <w:rPr>
                  <w:rStyle w:val="Hyperlink"/>
                </w:rPr>
                <w:t>2025-2031年中国生物活性胶原蛋白肽市场现状与前景趋势分析报告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e6e86ddce493f" w:history="1">
              <w:r>
                <w:rPr>
                  <w:rStyle w:val="Hyperlink"/>
                </w:rPr>
                <w:t>2025-2031年中国生物活性胶原蛋白肽市场现状与前景趋势分析报告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7e6e86ddce493f" w:history="1">
                <w:r>
                  <w:rPr>
                    <w:rStyle w:val="Hyperlink"/>
                  </w:rPr>
                  <w:t>https://www.20087.com/2/62/ShengWuHuoXingJiaoYuanDanBaiTaiFaZhanQianJingFenXi.html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活性胶原蛋白肽是一种功能性食品成分和营养补充剂，近年来在美容、保健领域受到了广泛关注。这些肽通常来源于动物组织，如鱼皮、牛皮、猪皮等，经过酶解技术处理后，能够更容易被人体吸收。其主要功能包括促进皮肤弹性、关节健康和骨骼强度。随着消费者对天然、健康的追求，以及老龄化社会对健康维护的需求，生物活性胶原蛋白肽的市场需求持续增长。然而，其来源的可持续性、生产过程中的环境影响以及产品安全性是行业面临的挑战。</w:t>
      </w:r>
      <w:r>
        <w:rPr>
          <w:rFonts w:hint="eastAsia"/>
        </w:rPr>
        <w:br/>
      </w:r>
      <w:r>
        <w:rPr>
          <w:rFonts w:hint="eastAsia"/>
        </w:rPr>
        <w:t>　　未来，生物活性胶原蛋白肽的生产将更加注重可持续性和创新性。采用植物来源或微生物发酵技术来生产胶原蛋白肽，可以减少对动物资源的依赖，同时也降低了环境污染。此外，随着基因编辑和合成生物学的进步，定制化胶原蛋白肽的开发将成为可能，满足不同人群的特定健康需求。在市场层面，随着科学研究对胶原蛋白肽功效的深入验证，其在医疗健康领域的应用将更加广泛，如在皮肤修复、抗衰老治疗和运动恢复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e6e86ddce493f" w:history="1">
        <w:r>
          <w:rPr>
            <w:rStyle w:val="Hyperlink"/>
          </w:rPr>
          <w:t>2025-2031年中国生物活性胶原蛋白肽市场现状与前景趋势分析报告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生物活性胶原蛋白肽行业的发展现状、市场规模、供需动态及进出口情况。报告详细解读了生物活性胶原蛋白肽产业链上下游、重点区域市场、竞争格局及领先企业的表现，同时评估了生物活性胶原蛋白肽行业风险与投资机会。通过对生物活性胶原蛋白肽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生物活性胶原蛋白肽行业界定及应用领域</w:t>
      </w:r>
      <w:r>
        <w:rPr>
          <w:rFonts w:hint="eastAsia"/>
        </w:rPr>
        <w:br/>
      </w:r>
      <w:r>
        <w:rPr>
          <w:rFonts w:hint="eastAsia"/>
        </w:rPr>
        <w:t>　　第一节 生物活性胶原蛋白肽行业定义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生物活性胶原蛋白肽主要应用领域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全球生物活性胶原蛋白肽行业市场调研分析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全球生物活性胶原蛋白肽行业经济环境分析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全球生物活性胶原蛋白肽市场总体情况分析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一、全球生物活性胶原蛋白肽行业的发展特点</w:t>
      </w:r>
      <w:r>
        <w:rPr>
          <w:rFonts w:hint="eastAsia"/>
        </w:rPr>
        <w:br/>
      </w:r>
      <w:r>
        <w:rPr>
          <w:rFonts w:hint="eastAsia"/>
        </w:rPr>
        <w:t>　　　　二、全球生物活性胶原蛋白肽市场结构</w:t>
      </w:r>
      <w:r>
        <w:rPr>
          <w:rFonts w:hint="eastAsia"/>
        </w:rPr>
        <w:br/>
      </w:r>
      <w:r>
        <w:rPr>
          <w:rFonts w:hint="eastAsia"/>
        </w:rPr>
        <w:t>　　　　三、全球生物活性胶原蛋白肽行业竞争格局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全球主要国家（地区）生物活性胶原蛋白肽市场分析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2025-2031年全球生物活性胶原蛋白肽行业发展趋势预测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生物活性胶原蛋白肽行业发展环境分析</w:t>
      </w:r>
      <w:r>
        <w:rPr>
          <w:rFonts w:hint="eastAsia"/>
        </w:rPr>
        <w:br/>
      </w:r>
      <w:r>
        <w:rPr>
          <w:rFonts w:hint="eastAsia"/>
        </w:rPr>
        <w:t>　　第一节 生物活性胶原蛋白肽行业环境分析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生物活性胶原蛋白肽行业相关政策、法规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中国生物活性胶原蛋白肽行业供给、需求分析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2025年中国生物活性胶原蛋白肽市场现状</w:t>
      </w:r>
      <w:r>
        <w:rPr>
          <w:rFonts w:hint="eastAsia"/>
        </w:rPr>
        <w:br/>
      </w:r>
      <w:r>
        <w:rPr>
          <w:rFonts w:hint="eastAsia"/>
        </w:rPr>
        <w:t>　　第二节 中国生物活性胶原蛋白肽行业产量情况分析及预测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一、生物活性胶原蛋白肽总体产能规模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、2019-2024年中国生物活性胶原蛋白肽产量统计</w:t>
      </w:r>
      <w:r>
        <w:rPr>
          <w:rFonts w:hint="eastAsia"/>
        </w:rPr>
        <w:br/>
      </w:r>
      <w:r>
        <w:rPr>
          <w:rFonts w:hint="eastAsia"/>
        </w:rPr>
        <w:t>　　　　三、生物活性胶原蛋白肽生产区域分布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四、2025-2031年中国生物活性胶原蛋白肽产量预测</w:t>
      </w:r>
      <w:r>
        <w:rPr>
          <w:rFonts w:hint="eastAsia"/>
        </w:rPr>
        <w:br/>
      </w:r>
      <w:r>
        <w:rPr>
          <w:rFonts w:hint="eastAsia"/>
        </w:rPr>
        <w:t>　　第三节 中国生物活性胶原蛋白肽市场需求分析及预测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一、中国生物活性胶原蛋白肽市场需求特点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二、2019-2024年中国生物活性胶原蛋白肽市场需求统计</w:t>
      </w:r>
      <w:r>
        <w:rPr>
          <w:rFonts w:hint="eastAsia"/>
        </w:rPr>
        <w:br/>
      </w:r>
      <w:r>
        <w:rPr>
          <w:rFonts w:hint="eastAsia"/>
        </w:rPr>
        <w:t>　　　　三、生物活性胶原蛋白肽市场饱和度</w:t>
      </w:r>
      <w:r>
        <w:rPr>
          <w:rFonts w:hint="eastAsia"/>
        </w:rPr>
        <w:br/>
      </w:r>
      <w:r>
        <w:rPr>
          <w:rFonts w:hint="eastAsia"/>
        </w:rPr>
        <w:t>　　　　四、影响生物活性胶原蛋白肽市场需求的因素</w:t>
      </w:r>
      <w:r>
        <w:rPr>
          <w:rFonts w:hint="eastAsia"/>
        </w:rPr>
        <w:br/>
      </w:r>
      <w:r>
        <w:rPr>
          <w:rFonts w:hint="eastAsia"/>
        </w:rPr>
        <w:t>　　　　五、生物活性胶原蛋白肽市场潜力分析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六、2025-2031年中国生物活性胶原蛋白肽市场需求预测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中国生物活性胶原蛋白肽行业进出口分析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一、2019-2024年生物活性胶原蛋白肽进口量及增速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三、2025-2031年生物活性胶原蛋白肽进口量及增速预测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一、2019-2024年生物活性胶原蛋白肽出口量及增速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三、2025-2031年生物活性胶原蛋白肽出口量及增速预测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中国生物活性胶原蛋白肽行业重点地区调研分析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一、中国生物活性胶原蛋白肽行业区域市场分布情况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二、**地区生物活性胶原蛋白肽行业市场需求规模情况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三、**地区生物活性胶原蛋白肽行业市场需求规模情况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四、**地区生物活性胶原蛋白肽行业市场需求规模情况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五、**地区生物活性胶原蛋白肽行业市场需求规模情况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六、**地区生物活性胶原蛋白肽行业市场需求规模情况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中国生物活性胶原蛋白肽细分行业调研</w:t>
      </w:r>
      <w:r>
        <w:rPr>
          <w:rFonts w:hint="eastAsia"/>
        </w:rPr>
        <w:br/>
      </w:r>
      <w:r>
        <w:rPr>
          <w:rFonts w:hint="eastAsia"/>
        </w:rPr>
        <w:t>　　第一节 主要生物活性胶原蛋白肽细分行业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生物活性胶原蛋白肽行业重点企业发展调研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中国生物活性胶原蛋白肽企业营销及发展建议</w:t>
      </w:r>
      <w:r>
        <w:rPr>
          <w:rFonts w:hint="eastAsia"/>
        </w:rPr>
        <w:br/>
      </w:r>
      <w:r>
        <w:rPr>
          <w:rFonts w:hint="eastAsia"/>
        </w:rPr>
        <w:t>　　第一节 生物活性胶原蛋白肽企业营销策略分析及建议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生物活性胶原蛋白肽企业营销策略分析</w:t>
      </w:r>
      <w:r>
        <w:rPr>
          <w:rFonts w:hint="eastAsia"/>
        </w:rPr>
        <w:br/>
      </w:r>
      <w:r>
        <w:rPr>
          <w:rFonts w:hint="eastAsia"/>
        </w:rPr>
        <w:t>　　　　一、生物活性胶原蛋白肽企业营销策略</w:t>
      </w:r>
      <w:r>
        <w:rPr>
          <w:rFonts w:hint="eastAsia"/>
        </w:rPr>
        <w:br/>
      </w:r>
      <w:r>
        <w:rPr>
          <w:rFonts w:hint="eastAsia"/>
        </w:rPr>
        <w:t>　　　　二、生物活性胶原蛋白肽企业经验借鉴</w:t>
      </w:r>
      <w:r>
        <w:rPr>
          <w:rFonts w:hint="eastAsia"/>
        </w:rPr>
        <w:br/>
      </w:r>
      <w:r>
        <w:rPr>
          <w:rFonts w:hint="eastAsia"/>
        </w:rPr>
        <w:t>　　第三节 生物活性胶原蛋白肽企业营销模式演化与创新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生物活性胶原蛋白肽企业经营发展分析及建议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一、生物活性胶原蛋白肽企业存在的问题</w:t>
      </w:r>
      <w:r>
        <w:rPr>
          <w:rFonts w:hint="eastAsia"/>
        </w:rPr>
        <w:br/>
      </w:r>
      <w:r>
        <w:rPr>
          <w:rFonts w:hint="eastAsia"/>
        </w:rPr>
        <w:t>　　　　二、生物活性胶原蛋白肽企业应对的策略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生物活性胶原蛋白肽行业发展趋势及投资风险预警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2025年生物活性胶原蛋白肽市场前景分析</w:t>
      </w:r>
      <w:r>
        <w:rPr>
          <w:rFonts w:hint="eastAsia"/>
        </w:rPr>
        <w:br/>
      </w:r>
      <w:r>
        <w:rPr>
          <w:rFonts w:hint="eastAsia"/>
        </w:rPr>
        <w:t>　　第二节 2025年生物活性胶原蛋白肽行业发展趋势预测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影响生物活性胶原蛋白肽行业发展的主要因素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一、2025年影响生物活性胶原蛋白肽行业运行的有利因素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二、2025年影响生物活性胶原蛋白肽行业运行的稳定因素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三、2025年影响生物活性胶原蛋白肽行业运行的不利因素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四、2025年我国生物活性胶原蛋白肽行业发展面临的挑战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五、2025年我国生物活性胶原蛋白肽行业发展面临的机遇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专家对生物活性胶原蛋白肽行业投资风险预警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一、2025-2031年生物活性胶原蛋白肽行业市场风险及控制策略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二、2025-2031年生物活性胶原蛋白肽行业政策风险及控制策略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三、2025-2031年生物活性胶原蛋白肽行业经营风险及控制策略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四、2025-2031年生物活性胶原蛋白肽同业竞争风险及控制策略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五、2025-2031年生物活性胶原蛋白肽行业其他风险及控制策略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生物活性胶原蛋白肽行业投资战略研究</w:t>
      </w:r>
      <w:r>
        <w:rPr>
          <w:rFonts w:hint="eastAsia"/>
        </w:rPr>
        <w:br/>
      </w:r>
      <w:r>
        <w:rPr>
          <w:rFonts w:hint="eastAsia"/>
        </w:rPr>
        <w:t>　　第一节 生物活性胶原蛋白肽行业发展战略研究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对我国生物活性胶原蛋白肽品牌的战略思考</w:t>
      </w:r>
      <w:r>
        <w:rPr>
          <w:rFonts w:hint="eastAsia"/>
        </w:rPr>
        <w:br/>
      </w:r>
      <w:r>
        <w:rPr>
          <w:rFonts w:hint="eastAsia"/>
        </w:rPr>
        <w:t>　　　　一、生物活性胶原蛋白肽品牌的重要性</w:t>
      </w:r>
      <w:r>
        <w:rPr>
          <w:rFonts w:hint="eastAsia"/>
        </w:rPr>
        <w:br/>
      </w:r>
      <w:r>
        <w:rPr>
          <w:rFonts w:hint="eastAsia"/>
        </w:rPr>
        <w:t>　　　　二、生物活性胶原蛋白肽实施品牌战略的意义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三、生物活性胶原蛋白肽企业品牌的现状分析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四、我国生物活性胶原蛋白肽企业的品牌战略</w:t>
      </w:r>
      <w:r>
        <w:rPr>
          <w:rFonts w:hint="eastAsia"/>
        </w:rPr>
        <w:br/>
      </w:r>
      <w:r>
        <w:rPr>
          <w:rFonts w:hint="eastAsia"/>
        </w:rPr>
        <w:t>　　　　五、生物活性胶原蛋白肽品牌战略管理的策略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生物活性胶原蛋白肽经营策略分析</w:t>
      </w:r>
      <w:r>
        <w:rPr>
          <w:rFonts w:hint="eastAsia"/>
        </w:rPr>
        <w:br/>
      </w:r>
      <w:r>
        <w:rPr>
          <w:rFonts w:hint="eastAsia"/>
        </w:rPr>
        <w:t>　　　　一、生物活性胶原蛋白肽市场细分策略</w:t>
      </w:r>
      <w:r>
        <w:rPr>
          <w:rFonts w:hint="eastAsia"/>
        </w:rPr>
        <w:br/>
      </w:r>
      <w:r>
        <w:rPr>
          <w:rFonts w:hint="eastAsia"/>
        </w:rPr>
        <w:t>　　　　二、生物活性胶原蛋白肽市场创新策略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四、生物活性胶原蛋白肽新产品差异化战略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中智林~：生物活性胶原蛋白肽行业投资战略研究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一、2025-2031年生物活性胶原蛋白肽行业投资战略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生物活性胶原蛋白肽行业类别</w:t>
      </w:r>
      <w:r>
        <w:rPr>
          <w:rFonts w:hint="eastAsia"/>
        </w:rPr>
        <w:br/>
      </w:r>
      <w:r>
        <w:rPr>
          <w:rFonts w:hint="eastAsia"/>
        </w:rPr>
        <w:t>　　图表 生物活性胶原蛋白肽行业产业链调研</w:t>
      </w:r>
      <w:r>
        <w:rPr>
          <w:rFonts w:hint="eastAsia"/>
        </w:rPr>
        <w:br/>
      </w:r>
      <w:r>
        <w:rPr>
          <w:rFonts w:hint="eastAsia"/>
        </w:rPr>
        <w:t>　　图表 生物活性胶原蛋白肽行业现状</w:t>
      </w:r>
      <w:r>
        <w:rPr>
          <w:rFonts w:hint="eastAsia"/>
        </w:rPr>
        <w:br/>
      </w:r>
      <w:r>
        <w:rPr>
          <w:rFonts w:hint="eastAsia"/>
        </w:rPr>
        <w:t>　　图表 生物活性胶原蛋白肽行业标准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2019-2024年中国生物活性胶原蛋白肽行业市场规模</w:t>
      </w:r>
      <w:r>
        <w:rPr>
          <w:rFonts w:hint="eastAsia"/>
        </w:rPr>
        <w:br/>
      </w:r>
      <w:r>
        <w:rPr>
          <w:rFonts w:hint="eastAsia"/>
        </w:rPr>
        <w:t>　　图表 2025年中国生物活性胶原蛋白肽行业产能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2019-2024年中国生物活性胶原蛋白肽行业产量统计</w:t>
      </w:r>
      <w:r>
        <w:rPr>
          <w:rFonts w:hint="eastAsia"/>
        </w:rPr>
        <w:br/>
      </w:r>
      <w:r>
        <w:rPr>
          <w:rFonts w:hint="eastAsia"/>
        </w:rPr>
        <w:t>　　图表 生物活性胶原蛋白肽行业动态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2019-2024年中国生物活性胶原蛋白肽市场需求量</w:t>
      </w:r>
      <w:r>
        <w:rPr>
          <w:rFonts w:hint="eastAsia"/>
        </w:rPr>
        <w:br/>
      </w:r>
      <w:r>
        <w:rPr>
          <w:rFonts w:hint="eastAsia"/>
        </w:rPr>
        <w:t>　　图表 2025年中国生物活性胶原蛋白肽行业需求区域调研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2019-2024年中国生物活性胶原蛋白肽行情</w:t>
      </w:r>
      <w:r>
        <w:rPr>
          <w:rFonts w:hint="eastAsia"/>
        </w:rPr>
        <w:br/>
      </w:r>
      <w:r>
        <w:rPr>
          <w:rFonts w:hint="eastAsia"/>
        </w:rPr>
        <w:t>　　图表 2019-2024年中国生物活性胶原蛋白肽价格走势图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2019-2024年中国生物活性胶原蛋白肽行业销售收入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2019-2024年中国生物活性胶原蛋白肽行业盈利情况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2019-2024年中国生物活性胶原蛋白肽行业利润总额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2019-2024年中国生物活性胶原蛋白肽进口统计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2019-2024年中国生物活性胶原蛋白肽出口统计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2019-2024年中国生物活性胶原蛋白肽行业企业数量统计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**地区生物活性胶原蛋白肽市场规模</w:t>
      </w:r>
      <w:r>
        <w:rPr>
          <w:rFonts w:hint="eastAsia"/>
        </w:rPr>
        <w:br/>
      </w:r>
      <w:r>
        <w:rPr>
          <w:rFonts w:hint="eastAsia"/>
        </w:rPr>
        <w:t>　　图表 **地区生物活性胶原蛋白肽行业市场需求</w:t>
      </w:r>
      <w:r>
        <w:rPr>
          <w:rFonts w:hint="eastAsia"/>
        </w:rPr>
        <w:br/>
      </w:r>
      <w:r>
        <w:rPr>
          <w:rFonts w:hint="eastAsia"/>
        </w:rPr>
        <w:t>　　图表 **地区生物活性胶原蛋白肽市场调研</w:t>
      </w:r>
      <w:r>
        <w:rPr>
          <w:rFonts w:hint="eastAsia"/>
        </w:rPr>
        <w:br/>
      </w:r>
      <w:r>
        <w:rPr>
          <w:rFonts w:hint="eastAsia"/>
        </w:rPr>
        <w:t>　　图表 **地区生物活性胶原蛋白肽行业市场需求分析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**地区生物活性胶原蛋白肽市场规模</w:t>
      </w:r>
      <w:r>
        <w:rPr>
          <w:rFonts w:hint="eastAsia"/>
        </w:rPr>
        <w:br/>
      </w:r>
      <w:r>
        <w:rPr>
          <w:rFonts w:hint="eastAsia"/>
        </w:rPr>
        <w:t>　　图表 **地区生物活性胶原蛋白肽行业市场需求</w:t>
      </w:r>
      <w:r>
        <w:rPr>
          <w:rFonts w:hint="eastAsia"/>
        </w:rPr>
        <w:br/>
      </w:r>
      <w:r>
        <w:rPr>
          <w:rFonts w:hint="eastAsia"/>
        </w:rPr>
        <w:t>　　图表 **地区生物活性胶原蛋白肽市场调研</w:t>
      </w:r>
      <w:r>
        <w:rPr>
          <w:rFonts w:hint="eastAsia"/>
        </w:rPr>
        <w:br/>
      </w:r>
      <w:r>
        <w:rPr>
          <w:rFonts w:hint="eastAsia"/>
        </w:rPr>
        <w:t>　　图表 **地区生物活性胶原蛋白肽行业市场需求分析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生物活性胶原蛋白肽行业竞争对手分析</w:t>
      </w:r>
      <w:r>
        <w:rPr>
          <w:rFonts w:hint="eastAsia"/>
        </w:rPr>
        <w:br/>
      </w:r>
      <w:r>
        <w:rPr>
          <w:rFonts w:hint="eastAsia"/>
        </w:rPr>
        <w:t>　　图表 生物活性胶原蛋白肽重点企业（一）基本信息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生物活性胶原蛋白肽重点企业（一）经营情况分析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生物活性胶原蛋白肽重点企业（一）主要经济指标情况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生物活性胶原蛋白肽重点企业（一）盈利能力情况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生物活性胶原蛋白肽重点企业（一）偿债能力情况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生物活性胶原蛋白肽重点企业（一）运营能力情况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生物活性胶原蛋白肽重点企业（一）成长能力情况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生物活性胶原蛋白肽重点企业（二）基本信息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生物活性胶原蛋白肽重点企业（二）经营情况分析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生物活性胶原蛋白肽重点企业（二）主要经济指标情况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生物活性胶原蛋白肽重点企业（二）盈利能力情况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生物活性胶原蛋白肽重点企业（二）偿债能力情况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生物活性胶原蛋白肽重点企业（二）运营能力情况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生物活性胶原蛋白肽重点企业（二）成长能力情况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生物活性胶原蛋白肽重点企业（三）基本信息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生物活性胶原蛋白肽重点企业（三）经营情况分析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生物活性胶原蛋白肽重点企业（三）主要经济指标情况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生物活性胶原蛋白肽重点企业（三）盈利能力情况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生物活性胶原蛋白肽重点企业（三）偿债能力情况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生物活性胶原蛋白肽重点企业（三）运营能力情况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生物活性胶原蛋白肽重点企业（三）成长能力情况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2025-2031年中国生物活性胶原蛋白肽行业产能预测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2025-2031年中国生物活性胶原蛋白肽行业产量预测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2025-2031年中国生物活性胶原蛋白肽市场需求预测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2025-2031年中国生物活性胶原蛋白肽行业市场规模预测</w:t>
      </w:r>
      <w:r>
        <w:rPr>
          <w:rFonts w:hint="eastAsia"/>
        </w:rPr>
        <w:br/>
      </w:r>
      <w:r>
        <w:rPr>
          <w:rFonts w:hint="eastAsia"/>
        </w:rPr>
        <w:t>　　图表 生物活性胶原蛋白肽行业准入条件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2025-2031年中国生物活性胶原蛋白肽市场前景</w:t>
      </w:r>
      <w:r>
        <w:rPr>
          <w:rFonts w:hint="eastAsia"/>
        </w:rPr>
        <w:br/>
      </w:r>
      <w:r>
        <w:rPr>
          <w:rFonts w:hint="eastAsia"/>
        </w:rPr>
        <w:t>　　图表 2025-2031年中国生物活性胶原蛋白肽行业信息化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2025-2031年中国生物活性胶原蛋白肽行业风险分析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2025-2031年中国生物活性胶原蛋白肽行业发展趋势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e6e86ddce493f" w:history="1">
        <w:r>
          <w:rPr>
            <w:rStyle w:val="Hyperlink"/>
          </w:rPr>
          <w:t>2025-2031年中国生物活性胶原蛋白肽市场现状与前景趋势分析报告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7e6e86ddce493f" w:history="1">
        <w:r>
          <w:rPr>
            <w:rStyle w:val="Hyperlink"/>
          </w:rPr>
          <w:t>https://www.20087.com/2/62/ShengWuHuoXingJiaoYuanDanBaiTaiFaZhanQianJingFenXi.html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原蛋白肽的功效、生物活性胶原蛋白肽是什么、胶原蛋白肽的正确服用方法、生物活性胶原蛋白肽真的有用吗、胶原蛋白肽一天吃多少克才管用、生物活性胶原蛋白肽的作用、胶原蛋白肽是功能性食品吗、生物活性胶原蛋白多肽、吃胶原蛋白肽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85b08dce84bfc" w:history="1">
      <w:r>
        <w:rPr>
          <w:rStyle w:val="Hyperlink"/>
        </w:rPr>
        <w:t>2025-2031年中国生物活性胶原蛋白肽市场现状与前景趋势分析报告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ShengWuHuoXingJiaoYuanDanBaiTaiFaZhanQianJingFenXi.html" TargetMode="External" Id="R557e6e86ddce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ShengWuHuoXingJiaoYuanDanBaiTaiFaZhanQianJingFenXi.html" TargetMode="External" Id="Re0e85b08dce8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2025-01-07T01:27:00Z</dcterms:created>
  <dcterms:modified xsi:type="dcterms:W3CDTF">2025-01-07T02:27:00Z</dcterms:modified>
  <dc:subject>2025-2031年中国生物活性胶原蛋白肽市场现状与前景趋势分析报告</dc:subject>
  <dc:title>2025-2031年中国生物活性胶原蛋白肽市场现状与前景趋势分析报告</dc:title>
  <cp:keywords>2025-2031年中国生物活性胶原蛋白肽市场现状与前景趋势分析报告</cp:keywords>
  <dc:description>2025-2031年中国生物活性胶原蛋白肽市场现状与前景趋势分析报告</dc:description>
</cp:coreProperties>
</file>