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cf93323a4cd9" w:history="1">
              <w:r>
                <w:rPr>
                  <w:rStyle w:val="Hyperlink"/>
                </w:rPr>
                <w:t>2025-2031年全球与中国益生菌药品市场现状及前景趋势报告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cf93323a4cd9" w:history="1">
              <w:r>
                <w:rPr>
                  <w:rStyle w:val="Hyperlink"/>
                </w:rPr>
                <w:t>2025-2031年全球与中国益生菌药品市场现状及前景趋势报告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cf93323a4cd9" w:history="1">
                <w:r>
                  <w:rPr>
                    <w:rStyle w:val="Hyperlink"/>
                  </w:rPr>
                  <w:t>https://www.20087.com/2/32/YiShengJunYaoPinFaZhanQuShi.html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药品市场近年来呈现爆发式增长，反映了消费者对肠道健康和免疫功能的日益重视。益生菌产品种类繁多，包括胶囊、片剂、粉末和饮料等形式，广泛应用于消化系统疾病、过敏性疾病和免疫系统调节。科学研究不断证实益生菌对人体健康的积极影响，如调节肠道微生物群落平衡、增强肠道屏障功能和促进营养物质吸收。</w:t>
      </w:r>
      <w:r>
        <w:rPr>
          <w:rFonts w:hint="eastAsia"/>
        </w:rPr>
        <w:br/>
      </w:r>
      <w:r>
        <w:rPr>
          <w:rFonts w:hint="eastAsia"/>
        </w:rPr>
        <w:t>　　未来，益生菌药品将更加注重个性化和精准医疗。随着基因组学和微生物组学研究的深入，益生菌产品将根据个体的基因型和肠道微生物特征进行定制，以实现最佳的健康效益。同时，益生菌与宿主相互作用机制的解析将推动新型益生菌菌株的发现，拓展其在更多疾病治疗中的应用。此外，益生菌药品的稳定性和传递系统也将得到优化，以提高菌株的存活率和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cf93323a4cd9" w:history="1">
        <w:r>
          <w:rPr>
            <w:rStyle w:val="Hyperlink"/>
          </w:rPr>
          <w:t>2025-2031年全球与中国益生菌药品市场现状及前景趋势报告</w:t>
        </w:r>
      </w:hyperlink>
      <w:r>
        <w:rPr>
          <w:rFonts w:hint="eastAsia"/>
        </w:rPr>
        <w:t>》从市场规模、需求变化及价格动态等维度，系统解析了益生菌药品行业的现状与发展趋势。报告深入分析了益生菌药品产业链各环节，科学预测了市场前景与技术发展方向，同时聚焦益生菌药品细分市场特点及重点企业的经营表现，揭示了益生菌药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益生菌药品行业概述及发展现状</w:t>
      </w:r>
      <w:r>
        <w:rPr>
          <w:rFonts w:hint="eastAsia"/>
        </w:rPr>
        <w:br/>
      </w:r>
      <w:r>
        <w:rPr>
          <w:rFonts w:hint="eastAsia"/>
        </w:rPr>
        <w:t>　　1.1 益生菌药品行业介绍</w:t>
      </w:r>
      <w:r>
        <w:rPr>
          <w:rFonts w:hint="eastAsia"/>
        </w:rPr>
        <w:br/>
      </w:r>
      <w:r>
        <w:rPr>
          <w:rFonts w:hint="eastAsia"/>
        </w:rPr>
        <w:t>　　1.2 益生菌药品主要种类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2024年不同种类益生菌药品产量占比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2020-2031年不同种类益生菌药品价格走势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益生菌药品主要应用领域分析</w:t>
      </w:r>
      <w:r>
        <w:rPr>
          <w:rFonts w:hint="eastAsia"/>
        </w:rPr>
        <w:br/>
      </w:r>
      <w:r>
        <w:rPr>
          <w:rFonts w:hint="eastAsia"/>
        </w:rPr>
        <w:t>　　　　1.3.1 益生菌药品主要应用领域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2024年全球益生菌药品不同应用领域消费量占比分析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全球与中国益生菌药品市场发展现状对比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2020-2031年全球益生菌药品市场现状及发展趋势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2020-2031年中国益生菌药品市场现状及发展趋势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2020-2031年全球益生菌药品供需现状及趋势预测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2020-2031年全球益生菌药品产能、产量、产能利用率情况及趋势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2020-2031年全球益生菌药品产量、表观消费量情况及趋势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2020-2031年中国益生菌药品供需现状及趋势预测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2020-2031年中国益生菌药品产能、产量、产能利用率情况及趋势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2020-2031年中国益生菌药品产量、表观消费量情况及趋势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2020-2031年中国益生菌药品产量、需求量、市场缺口情况及趋势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中国益生菌药品行业政策分析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全球与中国益生菌药品重点企业产量、产值、集中度分析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全球市场益生菌药品重点企业2024和2025年产量、产值对比分析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全球市场益生菌药品重点企业2024和2025年产量对比分析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全球市场益生菌药品重点企业2024和2025年产值对比分析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全球市场益生菌药品重点企业2024和2025年产品价格分析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中国市场益生菌药品重点企业2024和2025年产量、产值对比分析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中国市场益生菌药品重点企业2024和2025年产量对比分析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中国市场益生菌药品重点企业2024和2025年产值对比分析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益生菌药品重点厂商总部</w:t>
      </w:r>
      <w:r>
        <w:rPr>
          <w:rFonts w:hint="eastAsia"/>
        </w:rPr>
        <w:br/>
      </w:r>
      <w:r>
        <w:rPr>
          <w:rFonts w:hint="eastAsia"/>
        </w:rPr>
        <w:t>　　2.4 益生菌药品行业企业集中度分析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全球重点益生菌药品企业SWOT分析</w:t>
      </w:r>
      <w:r>
        <w:rPr>
          <w:rFonts w:hint="eastAsia"/>
        </w:rPr>
        <w:br/>
      </w:r>
      <w:r>
        <w:rPr>
          <w:rFonts w:hint="eastAsia"/>
        </w:rPr>
        <w:t>　　2.6 中国重点益生菌药品企业SWOT分析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2020-2031年全球主要地区益生菌药品产量、产值、市场份额情况及趋势预测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2020-2031年全球主要地区益生菌药品产量、产值及市场份额情况及趋势预测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2020-2031年全球主要地区益生菌药品产量及市场份额情况及趋势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2020-2031年全球主要地区益生菌药品产值及市场份额情况及趋势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2020-2031年中国市场益生菌药品产量、产值情况及趋势预测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2020-2031年北美市场益生菌药品产量、产值情况及趋势预测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2020-2031年欧洲市场益生菌药品产量、产值情况及趋势预测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2020-2031年日本市场益生菌药品产量、产值情况及趋势预测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2020-2031年全球主要地区益生菌药品消费量、市场份额及发展趋势分析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2020-2031年全球主要地区益生菌药品消费量、市场份额及发展趋势预测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2020-2031年中国市场益生菌药品消费情况及发展趋势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2020-2031年北美市场益生菌药品消费情况及发展趋势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2020-2031年欧洲市场益生菌药品消费情况及发展趋势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2020-2031年日本市场益生菌药品消费情况及发展趋势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益生菌药品行业重点企业调研分析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企业益生菌药品产品</w:t>
      </w:r>
      <w:r>
        <w:rPr>
          <w:rFonts w:hint="eastAsia"/>
        </w:rPr>
        <w:br/>
      </w:r>
      <w:r>
        <w:rPr>
          <w:rFonts w:hint="eastAsia"/>
        </w:rPr>
        <w:t>　　　　5.1.3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企业益生菌药品产品</w:t>
      </w:r>
      <w:r>
        <w:rPr>
          <w:rFonts w:hint="eastAsia"/>
        </w:rPr>
        <w:br/>
      </w:r>
      <w:r>
        <w:rPr>
          <w:rFonts w:hint="eastAsia"/>
        </w:rPr>
        <w:t>　　　　5.2.3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企业益生菌药品产品</w:t>
      </w:r>
      <w:r>
        <w:rPr>
          <w:rFonts w:hint="eastAsia"/>
        </w:rPr>
        <w:br/>
      </w:r>
      <w:r>
        <w:rPr>
          <w:rFonts w:hint="eastAsia"/>
        </w:rPr>
        <w:t>　　　　5.3.3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企业益生菌药品产品</w:t>
      </w:r>
      <w:r>
        <w:rPr>
          <w:rFonts w:hint="eastAsia"/>
        </w:rPr>
        <w:br/>
      </w:r>
      <w:r>
        <w:rPr>
          <w:rFonts w:hint="eastAsia"/>
        </w:rPr>
        <w:t>　　　　5.4.3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企业益生菌药品产品</w:t>
      </w:r>
      <w:r>
        <w:rPr>
          <w:rFonts w:hint="eastAsia"/>
        </w:rPr>
        <w:br/>
      </w:r>
      <w:r>
        <w:rPr>
          <w:rFonts w:hint="eastAsia"/>
        </w:rPr>
        <w:t>　　　　5.5.3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企业益生菌药品产品</w:t>
      </w:r>
      <w:r>
        <w:rPr>
          <w:rFonts w:hint="eastAsia"/>
        </w:rPr>
        <w:br/>
      </w:r>
      <w:r>
        <w:rPr>
          <w:rFonts w:hint="eastAsia"/>
        </w:rPr>
        <w:t>　　　　5.6.3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企业益生菌药品产品</w:t>
      </w:r>
      <w:r>
        <w:rPr>
          <w:rFonts w:hint="eastAsia"/>
        </w:rPr>
        <w:br/>
      </w:r>
      <w:r>
        <w:rPr>
          <w:rFonts w:hint="eastAsia"/>
        </w:rPr>
        <w:t>　　　　5.7.3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企业益生菌药品产品</w:t>
      </w:r>
      <w:r>
        <w:rPr>
          <w:rFonts w:hint="eastAsia"/>
        </w:rPr>
        <w:br/>
      </w:r>
      <w:r>
        <w:rPr>
          <w:rFonts w:hint="eastAsia"/>
        </w:rPr>
        <w:t>　　　　5.8.3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企业益生菌药品产品</w:t>
      </w:r>
      <w:r>
        <w:rPr>
          <w:rFonts w:hint="eastAsia"/>
        </w:rPr>
        <w:br/>
      </w:r>
      <w:r>
        <w:rPr>
          <w:rFonts w:hint="eastAsia"/>
        </w:rPr>
        <w:t>　　　　5.9.3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企业益生菌药品产品</w:t>
      </w:r>
      <w:r>
        <w:rPr>
          <w:rFonts w:hint="eastAsia"/>
        </w:rPr>
        <w:br/>
      </w:r>
      <w:r>
        <w:rPr>
          <w:rFonts w:hint="eastAsia"/>
        </w:rPr>
        <w:t>　　　　5.10.3 企业益生菌药品产量、价格、收入、成本、毛利情况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2020-2031不同种类益生菌药品产量、价格、产值及市场份额情况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全球市场不同种类益生菌药品产量、产值及市场份额情况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2020-2031年全球市场不同种类益生菌药品产量、市场份额情况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2020-2031年全球市场不同种类益生菌药品产值、市场份额情况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2020-2031年全球市场不同种类益生菌药品价格走势分析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中国市场不同种类益生菌药品产量、产值及市场份额情况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2020-2031年中国市场不同种类益生菌药品产量、市场份额情况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2020-2031年中国市场不同种类益生菌药品产值、市场份额情况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2020-2031年中国市场不同种类益生菌药品价格走势分析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益生菌药品上游原料及下游主要应用领域分析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益生菌药品产业链分析</w:t>
      </w:r>
      <w:r>
        <w:rPr>
          <w:rFonts w:hint="eastAsia"/>
        </w:rPr>
        <w:br/>
      </w:r>
      <w:r>
        <w:rPr>
          <w:rFonts w:hint="eastAsia"/>
        </w:rPr>
        <w:t>　　7.2 益生菌药品产业上游供应分析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2020-2031年全球市场益生菌药品下游主要应用领域消费量、市场份额情况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2020-2031年中国市场益生菌药品下游主要应用领域消费量、市场份额及增长情况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2020-2031年中国市场益生菌药品产量、消费量、进出口分析及发展趋势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2020-2031年中国市场益生菌药品产量、消费量、进出口分析及发展趋势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2020-2031年中国市场益生菌药品进出口贸易趋势</w:t>
      </w:r>
      <w:r>
        <w:rPr>
          <w:rFonts w:hint="eastAsia"/>
        </w:rPr>
        <w:br/>
      </w:r>
      <w:r>
        <w:rPr>
          <w:rFonts w:hint="eastAsia"/>
        </w:rPr>
        <w:t>　　8.3 中国市场益生菌药品主要进口来源</w:t>
      </w:r>
      <w:r>
        <w:rPr>
          <w:rFonts w:hint="eastAsia"/>
        </w:rPr>
        <w:br/>
      </w:r>
      <w:r>
        <w:rPr>
          <w:rFonts w:hint="eastAsia"/>
        </w:rPr>
        <w:t>　　8.4 中国市场益生菌药品主要出口目的地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2025年中国市场益生菌药品主要地区分布</w:t>
      </w:r>
      <w:r>
        <w:rPr>
          <w:rFonts w:hint="eastAsia"/>
        </w:rPr>
        <w:br/>
      </w:r>
      <w:r>
        <w:rPr>
          <w:rFonts w:hint="eastAsia"/>
        </w:rPr>
        <w:t>　　9.1 中国益生菌药品生产地区分布</w:t>
      </w:r>
      <w:r>
        <w:rPr>
          <w:rFonts w:hint="eastAsia"/>
        </w:rPr>
        <w:br/>
      </w:r>
      <w:r>
        <w:rPr>
          <w:rFonts w:hint="eastAsia"/>
        </w:rPr>
        <w:t>　　9.2 中国益生菌药品消费地区分布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影响中国市场益生菌药品供需因素分析</w:t>
      </w:r>
      <w:r>
        <w:rPr>
          <w:rFonts w:hint="eastAsia"/>
        </w:rPr>
        <w:br/>
      </w:r>
      <w:r>
        <w:rPr>
          <w:rFonts w:hint="eastAsia"/>
        </w:rPr>
        <w:t>　　10.1 益生菌药品及相关行业技术发展概况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2020-2031年益生菌药品进出口贸易现状及趋势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2020-2031年益生菌药品产品技术趋势与价格走势预测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益生菌药品行业市场环境发展趋势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2020-2031年不同种类益生菌药品产品技术发展趋势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2020-2031年益生菌药品价格走势预测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益生菌药品销售渠道分析及建议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国内市场益生菌药品销售渠道分析</w:t>
      </w:r>
      <w:r>
        <w:rPr>
          <w:rFonts w:hint="eastAsia"/>
        </w:rPr>
        <w:br/>
      </w:r>
      <w:r>
        <w:rPr>
          <w:rFonts w:hint="eastAsia"/>
        </w:rPr>
        <w:t>　　　　12.1.1 当前益生菌药品主要销售模式及销售渠道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2020-2031年国内市场益生菌药品销售模式及销售渠道趋势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海外市场益生菌药品销售渠道分析</w:t>
      </w:r>
      <w:r>
        <w:rPr>
          <w:rFonts w:hint="eastAsia"/>
        </w:rPr>
        <w:br/>
      </w:r>
      <w:r>
        <w:rPr>
          <w:rFonts w:hint="eastAsia"/>
        </w:rPr>
        <w:t>　　12.3 益生菌药品行业营销策略建议</w:t>
      </w:r>
      <w:r>
        <w:rPr>
          <w:rFonts w:hint="eastAsia"/>
        </w:rPr>
        <w:br/>
      </w:r>
      <w:r>
        <w:rPr>
          <w:rFonts w:hint="eastAsia"/>
        </w:rPr>
        <w:t>　　　　12.3.1 益生菌药品市场定位及目标消费者分析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益生菌药品行业营销模式及销售渠道建议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益生菌药品产品介绍</w:t>
      </w:r>
      <w:r>
        <w:rPr>
          <w:rFonts w:hint="eastAsia"/>
        </w:rPr>
        <w:br/>
      </w:r>
      <w:r>
        <w:rPr>
          <w:rFonts w:hint="eastAsia"/>
        </w:rPr>
        <w:t>　　表 益生菌药品产品分类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2025年全球不同种类益生菌药品产量份额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2020-2031年不同种类益生菌药品价格及趋势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益生菌药品主要应用领域</w:t>
      </w:r>
      <w:r>
        <w:rPr>
          <w:rFonts w:hint="eastAsia"/>
        </w:rPr>
        <w:br/>
      </w:r>
      <w:r>
        <w:rPr>
          <w:rFonts w:hint="eastAsia"/>
        </w:rPr>
        <w:t>　　图 全球2025年益生菌药品不同应用领域消费量份额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2020-2031年全球市场益生菌药品产量及增长情况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2020-2031年全球市场益生菌药品产值及增长情况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2020-2031年中国市场益生菌药品产量、增长率及趋势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2020-2031年中国市场益生菌药品产值、增长率及趋势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2020-2031年全球益生菌药品产能、产量、产能利用率及趋势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2020-2031年全球益生菌药品产量、表观消费量及趋势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2020-2031年中国益生菌药品产能、产量、产能利用率及趋势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2020-2031年中国益生菌药品产量、表观消费量及趋势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2020-2031年中国益生菌药品产量、市场需求量及趋势</w:t>
      </w:r>
      <w:r>
        <w:rPr>
          <w:rFonts w:hint="eastAsia"/>
        </w:rPr>
        <w:br/>
      </w:r>
      <w:r>
        <w:rPr>
          <w:rFonts w:hint="eastAsia"/>
        </w:rPr>
        <w:t>　　表 益生菌药品行业政策分析</w:t>
      </w:r>
      <w:r>
        <w:rPr>
          <w:rFonts w:hint="eastAsia"/>
        </w:rPr>
        <w:br/>
      </w:r>
      <w:r>
        <w:rPr>
          <w:rFonts w:hint="eastAsia"/>
        </w:rPr>
        <w:t>　　表 全球市场益生菌药品重点企业2024和2025年产量对比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全球市场益生菌药品重点企业2024和2025年产量、市场份额统计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全球市场益生菌药品重点企业2025年产量、市场份额统计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全球市场益生菌药品重点企业2025年产量、市场份额统计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全球市场益生菌药品重点企业2024和2025年产值对比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全球市场益生菌药品重点企业2024和2025年产值市场份额统计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全球市场益生菌药品重点企业2025年产值、市场份额统计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全球市场益生菌药品重点企业2025年产值、市场份额统计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全球市场益生菌药品重点企业2024和2025年产品价格统计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中国市场益生菌药品重点企业2024和2025年产量对比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中国市场益生菌药品重点企业2024和2025年产量市场份额统计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中国市场益生菌药品重点企业2025年产量、市场份额统计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中国市场益生菌药品重点企业2025年产量、市场份额统计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中国市场益生菌药品重点企业2024和2025年产值对比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中国市场益生菌药品重点企业2024和2025年产值市场份额统计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中国市场益生菌药品重点企业2025年产值、市场份额统计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中国市场益生菌药品重点企业2025年产值、市场份额统计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益生菌药品企业总部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2024和2025年全球市场益生菌药品重点企业产值市场份额对比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全球益生菌药品重点企业SWOT分析</w:t>
      </w:r>
      <w:r>
        <w:rPr>
          <w:rFonts w:hint="eastAsia"/>
        </w:rPr>
        <w:br/>
      </w:r>
      <w:r>
        <w:rPr>
          <w:rFonts w:hint="eastAsia"/>
        </w:rPr>
        <w:t>　　表 中国益生菌药品重点企业SWOT分析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2020-2025年全球主要地区益生菌药品产量统计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2025-2031年全球主要地区益生菌药品产量预测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2020-2031年全球主要地区益生菌药品产量市场份额统计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2025年全球主要地区益生菌药品产量市场份额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2020-2025年全球主要地区益生菌药品产值统计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2025-2031年全球主要地区益生菌药品产值预测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2020-2031年全球主要地区益生菌药品产值市场份额统计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2025年全球主要地区益生菌药品产值市场份额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2020-2031年中国市场益生菌药品产量及增长情况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2020-2031年中国市场益生菌药品产值及增长情况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2020-2031年北美市场益生菌药品产量及增长情况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2020-2031年北美市场益生菌药品产值及增长情况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2020-2031年欧洲市场益生菌药品产量及增长情况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2020-2031年欧洲市场益生菌药品产值及增长情况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2020-2031年日本市场益生菌药品产量及增长情况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2020-2031年日本市场益生菌药品产值及增长情况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2020-2025年全球主要地区益生菌药品消费量统计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2025-2031年全球主要地区益生菌药品消费量预测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2020-2031年全球主要地区益生菌药品消费量市场份额统计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2025年全球主要地区益生菌药品消费量市场份额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2020-2031年中国市场益生菌药品消费量、增长率及趋势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2020-2031年北美市场益生菌药品消费量、增长率及趋势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2020-2031年欧洲市场益生菌药品消费量、增长率及趋势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2020-2031年日本市场益生菌药品消费量、增长率及趋势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重点企业（十）益生菌药品产品情况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重点企业（十）2024-2025年益生菌药品产量、价格、收入、成本、毛利情况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2020-2025年全球市场不同种类益生菌药品产量统计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2025-2031年全球市场不同种类益生菌药品产量预测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2020-2031年全球市场不同种类益生菌药品产量市场份额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2020-2025年全球市场不同种类益生菌药品产值统计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2025-2031年全球市场不同种类益生菌药品产值预测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2020-2031年全球市场不同种类益生菌药品产值市场份额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2020-2031年全球市场不同种类益生菌药品价格走势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2020-2025年中国市场不同种类益生菌药品产量统计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2025-2031年中国市场不同种类益生菌药品产量预测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2020-2031年中国市场不同种类益生菌药品产量市场份额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2020-2025年中国市场不同种类益生菌药品产值统计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2025-2031年中国市场不同种类益生菌药品产值预测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2020-2031年中国市场不同种类益生菌药品产值市场份额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2020-2031年中国市场不同种类益生菌药品价格走势</w:t>
      </w:r>
      <w:r>
        <w:rPr>
          <w:rFonts w:hint="eastAsia"/>
        </w:rPr>
        <w:br/>
      </w:r>
      <w:r>
        <w:rPr>
          <w:rFonts w:hint="eastAsia"/>
        </w:rPr>
        <w:t>　　图 益生菌药品产业链</w:t>
      </w:r>
      <w:r>
        <w:rPr>
          <w:rFonts w:hint="eastAsia"/>
        </w:rPr>
        <w:br/>
      </w:r>
      <w:r>
        <w:rPr>
          <w:rFonts w:hint="eastAsia"/>
        </w:rPr>
        <w:t>　　表 益生菌药品原材料</w:t>
      </w:r>
      <w:r>
        <w:rPr>
          <w:rFonts w:hint="eastAsia"/>
        </w:rPr>
        <w:br/>
      </w:r>
      <w:r>
        <w:rPr>
          <w:rFonts w:hint="eastAsia"/>
        </w:rPr>
        <w:t>　　表 益生菌药品上游原料供应商及联系方式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2020-2025年全球市场益生菌药品主要应用领域消费量统计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2025-2031年全球市场益生菌药品主要应用领域消费量预测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2020-2031年全球市场益生菌药品主要应用领域消费量市场份额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2025年全球市场益生菌药品主要应用领域消费量市场份额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2020-2031年全球市场益生菌药品主要应用领域消费量增长率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2020-2025年中国市场益生菌药品主要应用领域消费量统计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2025-2031年中国市场益生菌药品主要应用领域消费量预测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2020-2031年中国市场益生菌药品主要应用领域消费量市场份额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2020-2031年中国市场益生菌药品主要应用领域消费量增长率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2020-2025年中国市场益生菌药品产量、消费量、进出口情况分析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2025-2031年中国市场益生菌药品产量、消费量、进出口情况预测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2020-2031年中国市场益生菌药品进出口量</w:t>
      </w:r>
      <w:r>
        <w:rPr>
          <w:rFonts w:hint="eastAsia"/>
        </w:rPr>
        <w:br/>
      </w:r>
      <w:r>
        <w:rPr>
          <w:rFonts w:hint="eastAsia"/>
        </w:rPr>
        <w:t>　　图 2025年益生菌药品生产地区分布</w:t>
      </w:r>
      <w:r>
        <w:rPr>
          <w:rFonts w:hint="eastAsia"/>
        </w:rPr>
        <w:br/>
      </w:r>
      <w:r>
        <w:rPr>
          <w:rFonts w:hint="eastAsia"/>
        </w:rPr>
        <w:t>　　图 2025年益生菌药品消费地区分布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2020-2031年中国益生菌药品进口量及趋势预测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2020-2031年中国益生菌药品出口量及趋势预测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2025-2031年不同种类益生菌药品产量占比</w:t>
      </w:r>
      <w:r>
        <w:rPr>
          <w:rFonts w:hint="eastAsia"/>
        </w:rPr>
        <w:br/>
      </w:r>
      <w:r>
        <w:rPr>
          <w:rFonts w:hint="eastAsia"/>
        </w:rPr>
        <w:t>　　图 2025-2031年益生菌药品价格走势预测</w:t>
      </w:r>
      <w:r>
        <w:rPr>
          <w:rFonts w:hint="eastAsia"/>
        </w:rPr>
        <w:br/>
      </w:r>
      <w:r>
        <w:rPr>
          <w:rFonts w:hint="eastAsia"/>
        </w:rPr>
        <w:t>　　图 国内市场益生菌药品未来销售渠道趋势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cf93323a4cd9" w:history="1">
        <w:r>
          <w:rPr>
            <w:rStyle w:val="Hyperlink"/>
          </w:rPr>
          <w:t>2025-2031年全球与中国益生菌药品市场现状及前景趋势报告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cf93323a4cd9" w:history="1">
        <w:r>
          <w:rPr>
            <w:rStyle w:val="Hyperlink"/>
          </w:rPr>
          <w:t>https://www.20087.com/2/32/YiShengJunYaoPinFaZhanQuShi.html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的益生菌有哪些、益生菌药品排名第一名、益生菌十大排名、益生菌药品有哪几种、医生建议买的益生菌、益生菌药品好还是保健品好、医院一般开哪种益生菌、益生菌药品和保健品的区别、十大益生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8a6546c4c4ff2" w:history="1">
      <w:r>
        <w:rPr>
          <w:rStyle w:val="Hyperlink"/>
        </w:rPr>
        <w:t>2025-2031年全球与中国益生菌药品市场现状及前景趋势报告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iShengJunYaoPinFaZhanQuShi.html" TargetMode="External" Id="Rd254cf93323a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iShengJunYaoPinFaZhanQuShi.html" TargetMode="External" Id="R73d8a6546c4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2025-04-05T08:45:00Z</dcterms:created>
  <dcterms:modified xsi:type="dcterms:W3CDTF">2025-04-05T09:45:00Z</dcterms:modified>
  <dc:subject>2025-2031年全球与中国益生菌药品市场现状及前景趋势报告</dc:subject>
  <dc:title>2025-2031年全球与中国益生菌药品市场现状及前景趋势报告</dc:title>
  <cp:keywords>2025-2031年全球与中国益生菌药品市场现状及前景趋势报告</cp:keywords>
  <dc:description>2025-2031年全球与中国益生菌药品市场现状及前景趋势报告</dc:description>
</cp:coreProperties>
</file>