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bfb75a94409a" w:history="1">
              <w:r>
                <w:rPr>
                  <w:rStyle w:val="Hyperlink"/>
                </w:rPr>
                <w:t>中国盐酸阿扑吗啡行业发展全面调研及未来趋势分析报告（2024-2030年）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bfb75a94409a" w:history="1">
              <w:r>
                <w:rPr>
                  <w:rStyle w:val="Hyperlink"/>
                </w:rPr>
                <w:t>中国盐酸阿扑吗啡行业发展全面调研及未来趋势分析报告（2024-2030年）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7abfb75a94409a" w:history="1">
                <w:r>
                  <w:rPr>
                    <w:rStyle w:val="Hyperlink"/>
                  </w:rPr>
                  <w:t>https://www.20087.com/2/52/YanSuanAPuMaFeiWeiLaiFaZhanQuShi.html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阿扑吗啡是一种用于治疗某些类型心脏病和心律失常的药物，近年来，随着心血管疾病发病率的上升，其在临床治疗中的作用日益凸显。目前，盐酸阿扑吗啡的生产技术和质量控制体系已经相当成熟，能够确保药物的纯度和稳定性，满足临床需求。同时，药物经济学和循证医学的研究，为盐酸阿扑吗啡的合理使用提供了科学依据，提高了治疗效果。</w:t>
      </w:r>
      <w:r>
        <w:rPr>
          <w:rFonts w:hint="eastAsia"/>
        </w:rPr>
        <w:br/>
      </w:r>
      <w:r>
        <w:rPr>
          <w:rFonts w:hint="eastAsia"/>
        </w:rPr>
        <w:t>　　未来，盐酸阿扑吗啡的发展将更加注重精准医疗和药物安全性。一方面，通过基因组学和蛋白组学的研究，识别药物响应的生物标志物，实现盐酸阿扑吗啡的个性化治疗，提高疗效的同时减少副作用。另一方面，结合药物警戒系统，加强对盐酸阿扑吗啡长期使用的监测，及时发现潜在的安全问题，保障患者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abfb75a94409a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rFonts w:hint="eastAsia"/>
        </w:rPr>
        <w:t>》在多年盐酸阿扑吗啡行业研究的基础上，结合中国盐酸阿扑吗啡行业市场的发展现状，通过资深研究团队对盐酸阿扑吗啡市场资料进行整理，并依托国家权威数据资源和长期市场监测的数据库，对盐酸阿扑吗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7abfb75a94409a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rFonts w:hint="eastAsia"/>
        </w:rPr>
        <w:t>》可以帮助投资者准确把握盐酸阿扑吗啡行业的市场现状，为投资者进行投资作出盐酸阿扑吗啡行业前景预判，挖掘盐酸阿扑吗啡行业投资价值，同时提出盐酸阿扑吗啡行业投资策略、营销策略等方面的建议。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盐酸阿扑吗啡市场概述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按照不同产品类型，盐酸阿扑吗啡主要可以分为如下几个类别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不同产品类型盐酸阿扑吗啡增长趋势2023年VS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　　1.2.4 口服片</w:t>
      </w:r>
      <w:r>
        <w:rPr>
          <w:rFonts w:hint="eastAsia"/>
        </w:rPr>
        <w:br/>
      </w:r>
      <w:r>
        <w:rPr>
          <w:rFonts w:hint="eastAsia"/>
        </w:rPr>
        <w:t>　　1.3 从不同应用，盐酸阿扑吗啡主要包括如下几个方面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帕金森病</w:t>
      </w:r>
      <w:r>
        <w:rPr>
          <w:rFonts w:hint="eastAsia"/>
        </w:rPr>
        <w:br/>
      </w:r>
      <w:r>
        <w:rPr>
          <w:rFonts w:hint="eastAsia"/>
        </w:rPr>
        <w:t>　　　　1.3.2 预防癌症化疗带来的呕吐</w:t>
      </w:r>
      <w:r>
        <w:rPr>
          <w:rFonts w:hint="eastAsia"/>
        </w:rPr>
        <w:br/>
      </w:r>
      <w:r>
        <w:rPr>
          <w:rFonts w:hint="eastAsia"/>
        </w:rPr>
        <w:t>　　　　1.3.3 减轻酗酒者的焦虑和上瘾情况</w:t>
      </w:r>
      <w:r>
        <w:rPr>
          <w:rFonts w:hint="eastAsia"/>
        </w:rPr>
        <w:br/>
      </w:r>
      <w:r>
        <w:rPr>
          <w:rFonts w:hint="eastAsia"/>
        </w:rPr>
        <w:t>　　　　1.3.4 发作性运动症状</w:t>
      </w:r>
      <w:r>
        <w:rPr>
          <w:rFonts w:hint="eastAsia"/>
        </w:rPr>
        <w:br/>
      </w:r>
      <w:r>
        <w:rPr>
          <w:rFonts w:hint="eastAsia"/>
        </w:rPr>
        <w:t>　　1.4 中国盐酸阿扑吗啡发展现状及未来趋势（2018-2023年）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中国市场盐酸阿扑吗啡销售规模及增长率（2018-2023年）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中国市场主要盐酸阿扑吗啡厂商竞争分析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中国市场主要厂商盐酸阿扑吗啡销量、收入及市场份额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中国市场主要厂商盐酸阿扑吗啡收入（2018-2023年）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2024年中国市场主要厂商盐酸阿扑吗啡收入排名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中国市场主要厂商盐酸阿扑吗啡价格（2018-2023年）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中国市场主要厂商盐酸阿扑吗啡产地分布及商业化日期</w:t>
      </w:r>
      <w:r>
        <w:rPr>
          <w:rFonts w:hint="eastAsia"/>
        </w:rPr>
        <w:br/>
      </w:r>
      <w:r>
        <w:rPr>
          <w:rFonts w:hint="eastAsia"/>
        </w:rPr>
        <w:t>　　2.3 盐酸阿扑吗啡行业集中度、竞争程度分析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盐酸阿扑吗啡行业集中度分析：中国Top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中国盐酸阿扑吗啡第一梯队、第二梯队和第三梯队生产商（品牌）及市场份额（2022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主要盐酸阿扑吗啡企业采访及观点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中国主要地区盐酸阿扑吗啡分析</w:t>
      </w:r>
      <w:r>
        <w:rPr>
          <w:rFonts w:hint="eastAsia"/>
        </w:rPr>
        <w:br/>
      </w:r>
      <w:r>
        <w:rPr>
          <w:rFonts w:hint="eastAsia"/>
        </w:rPr>
        <w:t>　　3.1 中国主要地区盐酸阿扑吗啡市场规模分析：2022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中国主要地区盐酸阿扑吗啡销量及市场份额预测（2018-2023年）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中国主要地区盐酸阿扑吗啡销量及市场份额预测（2018-2023年）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东北及西北地区盐酸阿扑吗啡销量、销售规模及增长率（2018-2023年）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中国市场盐酸阿扑吗啡主要企业概况分析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重点企业（6）基本信息、盐酸阿扑吗啡生产基地、总部、竞争对手及市场地位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重点企业（6）盐酸阿扑吗啡销量、收入、价格及毛利率（2018-2023年）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不同产品类型盐酸阿扑吗啡分析</w:t>
      </w:r>
      <w:r>
        <w:rPr>
          <w:rFonts w:hint="eastAsia"/>
        </w:rPr>
        <w:br/>
      </w:r>
      <w:r>
        <w:rPr>
          <w:rFonts w:hint="eastAsia"/>
        </w:rPr>
        <w:t>　　5.1 中国市场盐酸阿扑吗啡不同产品类型盐酸阿扑吗啡销量（2018-2023年）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中国市场盐酸阿扑吗啡不同产品类型盐酸阿扑吗啡销量及市场份额（2018-2023年）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中国市场盐酸阿扑吗啡不同产品类型盐酸阿扑吗啡销量预测（2018-2023年）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中国市场盐酸阿扑吗啡不同产品类型盐酸阿扑吗啡规模（2018-2023年）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中国市场盐酸阿扑吗啡不同产品类型盐酸阿扑吗啡规模及市场份额（2018-2023年）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中国市场盐酸阿扑吗啡不同产品类型盐酸阿扑吗啡规模预测（2018-2023年）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中国市场不同产品类型盐酸阿扑吗啡价格走势（2018-2023年）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不同价格区间盐酸阿扑吗啡市场份额对比（2018-2023年）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盐酸阿扑吗啡上游原料及下游主要应用的影响分析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盐酸阿扑吗啡产业链分析</w:t>
      </w:r>
      <w:r>
        <w:rPr>
          <w:rFonts w:hint="eastAsia"/>
        </w:rPr>
        <w:br/>
      </w:r>
      <w:r>
        <w:rPr>
          <w:rFonts w:hint="eastAsia"/>
        </w:rPr>
        <w:t>　　6.2 盐酸阿扑吗啡产业上游供应分析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中国不同应用盐酸阿扑吗啡消费量、市场份额及增长率（2018-2023年）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中国不同应用盐酸阿扑吗啡消费量（2018-2023年）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中国不同应用盐酸阿扑吗啡消费量预测（2018-2023年）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中国不同应用盐酸阿扑吗啡规模、市场份额及增长率（2018-2023年）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中国不同应用盐酸阿扑吗啡规模（2018-2023年）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中国不同应用盐酸阿扑吗啡规模预测（2018-2023年）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中国盐酸阿扑吗啡产能、产量分析</w:t>
      </w:r>
      <w:r>
        <w:rPr>
          <w:rFonts w:hint="eastAsia"/>
        </w:rPr>
        <w:br/>
      </w:r>
      <w:r>
        <w:rPr>
          <w:rFonts w:hint="eastAsia"/>
        </w:rPr>
        <w:t>　　7.1 中国盐酸阿扑吗啡供需现状及预测（2018-2023年）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中国盐酸阿扑吗啡产能、产量、产能利用率及发展趋势（2018-2023年）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中国盐酸阿扑吗啡产量、表观消费量、供给现状及发展趋势（2018-2023年）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中国盐酸阿扑吗啡产量、市场需求量及发展趋势（2018-2023年）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中国盐酸阿扑吗啡产值及增长率（2018-2023年）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中国盐酸阿扑吗啡进出口分析（2018-2023年）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中国盐酸阿扑吗啡产量、表观消费量、进口量及出口量（2018-2023年）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中国盐酸阿扑吗啡进口量、进口额（万元）及进口均价（2018-2023年）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中国本土生产商盐酸阿扑吗啡产能分析（2018-2023年）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中国本土生产商盐酸阿扑吗啡产量分析（2018-2023年）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中国本土生产商盐酸阿扑吗啡产值分析（2018-2023年）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盐酸阿扑吗啡销售渠道、市场影响因素、机遇及挑战影响分析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国内市场盐酸阿扑吗啡销售渠道</w:t>
      </w:r>
      <w:r>
        <w:rPr>
          <w:rFonts w:hint="eastAsia"/>
        </w:rPr>
        <w:br/>
      </w:r>
      <w:r>
        <w:rPr>
          <w:rFonts w:hint="eastAsia"/>
        </w:rPr>
        <w:t>　　8.2 盐酸阿扑吗啡销售/营销策略建议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中国本土盐酸阿扑吗啡企业SWOT分析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按照不同产品类型，盐酸阿扑吗啡主要可以分为如下几个类别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不同产品类型盐酸阿扑吗啡增长趋势2022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从不同应用，盐酸阿扑吗啡主要包括如下几个方面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不同应用盐酸阿扑吗啡消费量（千件）增长趋势2023年VS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中国市场主要厂商盐酸阿扑吗啡销量（2018-2023年）（千件）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中国市场主要厂商盐酸阿扑吗啡收入（2018-2023年）（万元）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中国市场主要厂商盐酸阿扑吗啡收入份额（万元）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2024年中国主要生产商盐酸阿扑吗啡收入排名（万元）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中国市场主要厂商盐酸阿扑吗啡价格（2018-2023年）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中国市场主要厂商盐酸阿扑吗啡产地分布及商业化日期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主要盐酸阿扑吗啡企业采访及观点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中国主要地区盐酸阿扑吗啡销售规模（万元）：2022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中国主要地区盐酸阿扑吗啡2018-2023年销量市场份额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中国主要地区盐酸阿扑吗啡销量份额（2018-2023年）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中国主要地区盐酸阿扑吗啡销售规模（万元）（2018-2023年）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中国主要地区盐酸阿扑吗啡销售规模份额（2018-2023年）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中国主要地区盐酸阿扑吗啡销售规模（万元）（2018-2023年）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中国主要地区盐酸阿扑吗啡销售规模份额（2018-2023年）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重点企业（6）盐酸阿扑吗啡销量（千件）、收入（万元）、价格及毛利率（2018-2023年）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重点企业（6）盐酸阿扑吗啡产品规格、参数及市场应用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中国市场不同产品类型盐酸阿扑吗啡销量市场份额预测（2018-2023年）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中国市场不同产品类型盐酸阿扑吗啡规模（2018-2023年）（万元）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中国市场不同产品类型盐酸阿扑吗啡规模市场份额（2018-2023年）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中国市场不同产品类型盐酸阿扑吗啡规模预测（2018-2023年）（万元）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中国市场不同产品类型盐酸阿扑吗啡规模市场份额预测（2018-2023年）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中国市场不同产品类型盐酸阿扑吗啡价格走势（2018-2023年）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中国市场不同价格区间盐酸阿扑吗啡市场份额对比（2018-2023年）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盐酸阿扑吗啡上游原料供应商及联系方式列表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中国市场不同应用盐酸阿扑吗啡销量（2018-2023年）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中国市场不同应用盐酸阿扑吗啡销量份额（2018-2023年）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中国市场不同应用盐酸阿扑吗啡销量预测（2018-2023年）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中国市场不同应用盐酸阿扑吗啡销量市场份额（2018-2023年）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中国市场不同应用盐酸阿扑吗啡规模（2018-2023年）（万元）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中国市场不同应用盐酸阿扑吗啡规模份额（2018-2023年）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中国市场不同应用盐酸阿扑吗啡规模预测（2018-2023年）（万元）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中国市场不同应用盐酸阿扑吗啡规模市场份额（2018-2023年）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中国盐酸阿扑吗啡产量、表观消费量、进口量及出口量（2018-2023年）（千件）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中国盐酸阿扑吗啡产量、表观消费量、进口量及出口量预测（2018-2023年）（千件）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中国盐酸阿扑吗啡进口量（千件）、进口额（万元）及进口均价（2018-2023年）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中国盐酸阿扑吗啡进口量（千件）、进口额（万元）及进口均价（2018-2023年）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中国市场盐酸阿扑吗啡主要进口来源</w:t>
      </w:r>
      <w:r>
        <w:rPr>
          <w:rFonts w:hint="eastAsia"/>
        </w:rPr>
        <w:br/>
      </w:r>
      <w:r>
        <w:rPr>
          <w:rFonts w:hint="eastAsia"/>
        </w:rPr>
        <w:t>　　表76 中国市场盐酸阿扑吗啡主要出口目的地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中国本主要土生产商盐酸阿扑吗啡产能（2018-2023年）（千件）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中国本土主要生产商盐酸阿扑吗啡产能份额（2018-2023年）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中国本土主要生产商盐酸阿扑吗啡产量（2018-2023年）（千件）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中国本土主要生产商盐酸阿扑吗啡产量份额（2018-2023年）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中国本土主要生产商盐酸阿扑吗啡产值（2018-2023年）（万元）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中国本土主要生产商盐酸阿扑吗啡产值份额（2018-2023年）</w:t>
      </w:r>
      <w:r>
        <w:rPr>
          <w:rFonts w:hint="eastAsia"/>
        </w:rPr>
        <w:br/>
      </w:r>
      <w:r>
        <w:rPr>
          <w:rFonts w:hint="eastAsia"/>
        </w:rPr>
        <w:t>　　表83 国内当前及未来盐酸阿扑吗啡主要销售模式及销售渠道趋势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盐酸阿扑吗啡产品市场定位及目标消费者分析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盐酸阿扑吗啡产品图片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中国不同产品类型盐酸阿扑吗啡产量市场份额2023年&amp;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注射剂产品图片</w:t>
      </w:r>
      <w:r>
        <w:rPr>
          <w:rFonts w:hint="eastAsia"/>
        </w:rPr>
        <w:br/>
      </w:r>
      <w:r>
        <w:rPr>
          <w:rFonts w:hint="eastAsia"/>
        </w:rPr>
        <w:t>　　图5 口服片产品图片</w:t>
      </w:r>
      <w:r>
        <w:rPr>
          <w:rFonts w:hint="eastAsia"/>
        </w:rPr>
        <w:br/>
      </w:r>
      <w:r>
        <w:rPr>
          <w:rFonts w:hint="eastAsia"/>
        </w:rPr>
        <w:t>　　图6 中国不同应用盐酸阿扑吗啡消费量市场份额2023年Vs</w:t>
      </w:r>
      <w:r>
        <w:rPr>
          <w:rFonts w:hint="eastAsia"/>
        </w:rPr>
        <w:br/>
      </w:r>
      <w:r>
        <w:rPr>
          <w:rFonts w:hint="eastAsia"/>
        </w:rPr>
        <w:t>　　图7 帕金森病产品图片</w:t>
      </w:r>
      <w:r>
        <w:rPr>
          <w:rFonts w:hint="eastAsia"/>
        </w:rPr>
        <w:br/>
      </w:r>
      <w:r>
        <w:rPr>
          <w:rFonts w:hint="eastAsia"/>
        </w:rPr>
        <w:t>　　图8 预防癌症化疗带来的呕吐产品图片</w:t>
      </w:r>
      <w:r>
        <w:rPr>
          <w:rFonts w:hint="eastAsia"/>
        </w:rPr>
        <w:br/>
      </w:r>
      <w:r>
        <w:rPr>
          <w:rFonts w:hint="eastAsia"/>
        </w:rPr>
        <w:t>　　图9 减轻酗酒者的焦虑和上瘾情况产品图片</w:t>
      </w:r>
      <w:r>
        <w:rPr>
          <w:rFonts w:hint="eastAsia"/>
        </w:rPr>
        <w:br/>
      </w:r>
      <w:r>
        <w:rPr>
          <w:rFonts w:hint="eastAsia"/>
        </w:rPr>
        <w:t>　　图10 发作性运动症状产品图片</w:t>
      </w:r>
      <w:r>
        <w:rPr>
          <w:rFonts w:hint="eastAsia"/>
        </w:rPr>
        <w:br/>
      </w:r>
      <w:r>
        <w:rPr>
          <w:rFonts w:hint="eastAsia"/>
        </w:rPr>
        <w:t>　　图11 中国市场盐酸阿扑吗啡销量及增长率（2018-2023年）（千件）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中国市场盐酸阿扑吗啡销售规模及增长率（2018-2023年）（万元）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中国市场主要厂商盐酸阿扑吗啡销量市场份额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中国市场主要厂商2023年盐酸阿扑吗啡收入市场份额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2024年中国市场前五及前十大厂商盐酸阿扑吗啡市场份额</w:t>
      </w:r>
      <w:r>
        <w:rPr>
          <w:rFonts w:hint="eastAsia"/>
        </w:rPr>
        <w:br/>
      </w:r>
      <w:r>
        <w:rPr>
          <w:rFonts w:hint="eastAsia"/>
        </w:rPr>
        <w:t>　　图16 中国市场盐酸阿扑吗啡第一梯队、第二梯队和第三梯队厂商（品牌）及市场份额（2022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中国主要地区盐酸阿扑吗啡销量市场份额（2022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中国主要地区盐酸阿扑吗啡销售规模份额（2022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东北及西北地区盐酸阿扑吗啡销量及增长率（2018-2023年）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盐酸阿扑吗啡产业链图</w:t>
      </w:r>
      <w:r>
        <w:rPr>
          <w:rFonts w:hint="eastAsia"/>
        </w:rPr>
        <w:br/>
      </w:r>
      <w:r>
        <w:rPr>
          <w:rFonts w:hint="eastAsia"/>
        </w:rPr>
        <w:t>　　图32 中国盐酸阿扑吗啡产能、产量、产能利用率及发展趋势（2018-2023年）（千件）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中国盐酸阿扑吗啡产量、表观消费量及发展趋势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中国盐酸阿扑吗啡产量、市场需求量及发展趋势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中国盐酸阿扑吗啡产值及增长率（2018-2023年）（万元）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中国本土盐酸阿扑吗啡企业SWOT分析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bfb75a94409a" w:history="1">
        <w:r>
          <w:rPr>
            <w:rStyle w:val="Hyperlink"/>
          </w:rPr>
          <w:t>中国盐酸阿扑吗啡行业发展全面调研及未来趋势分析报告（2024-2030年）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7abfb75a94409a" w:history="1">
        <w:r>
          <w:rPr>
            <w:rStyle w:val="Hyperlink"/>
          </w:rPr>
          <w:t>https://www.20087.com/2/52/YanSuanAPuMaFeiWeiLaiFaZhanQuShi.html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2d68fe9dd4a17" w:history="1">
      <w:r>
        <w:rPr>
          <w:rStyle w:val="Hyperlink"/>
        </w:rPr>
        <w:t>中国盐酸阿扑吗啡行业发展全面调研及未来趋势分析报告（2024-2030年）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anSuanAPuMaFeiWeiLaiFaZhanQuShi.html" TargetMode="External" Id="R637abfb75a9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anSuanAPuMaFeiWeiLaiFaZhanQuShi.html" TargetMode="External" Id="R1ca2d68fe9dd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2023-11-30T06:45:00Z</dcterms:created>
  <dcterms:modified xsi:type="dcterms:W3CDTF">2023-11-30T07:45:00Z</dcterms:modified>
  <dc:subject>中国盐酸阿扑吗啡行业发展全面调研及未来趋势分析报告（2024-2030年）</dc:subject>
  <dc:title>中国盐酸阿扑吗啡行业发展全面调研及未来趋势分析报告（2024-2030年）</dc:title>
  <cp:keywords>中国盐酸阿扑吗啡行业发展全面调研及未来趋势分析报告（2024-2030年）</cp:keywords>
  <dc:description>中国盐酸阿扑吗啡行业发展全面调研及未来趋势分析报告（2024-2030年）</dc:description>
</cp:coreProperties>
</file>