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dfbd5251e453b" w:history="1">
              <w:r>
                <w:rPr>
                  <w:rStyle w:val="Hyperlink"/>
                </w:rPr>
                <w:t>2025-2031年中国米诺四环素行业现状与发展前景分析报告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dfbd5251e453b" w:history="1">
              <w:r>
                <w:rPr>
                  <w:rStyle w:val="Hyperlink"/>
                </w:rPr>
                <w:t>2025-2031年中国米诺四环素行业现状与发展前景分析报告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dfbd5251e453b" w:history="1">
                <w:r>
                  <w:rPr>
                    <w:rStyle w:val="Hyperlink"/>
                  </w:rPr>
                  <w:t>https://www.20087.com/2/12/MiNuoSiHuanSuShiChangQianJingFenXi.html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四环素是一种广谱抗生素，在皮肤科、口腔科、内科等多个医疗领域有着广泛的应用。近年来，随着抗生素滥用导致的细菌耐药性问题日益严重，对米诺四环素等抗生素的合理使用成为医学界关注的焦点。同时，随着新药研发的进展，米诺四环素在某些特定感染病治疗中的优势也得到了进一步证实。此外，随着公众健康意识的提高，对米诺四环素等抗生素的安全性和副作用的关注度也在提升。</w:t>
      </w:r>
      <w:r>
        <w:rPr>
          <w:rFonts w:hint="eastAsia"/>
        </w:rPr>
        <w:br/>
      </w:r>
      <w:r>
        <w:rPr>
          <w:rFonts w:hint="eastAsia"/>
        </w:rPr>
        <w:t>　　未来，米诺四环素的应用将面临新的挑战与机遇。一方面，随着对抗生素耐药性的认识加深，合理用药和减少滥用将成为行业发展的重要方向；另一方面，随着临床研究的深入，米诺四环素在治疗某些特定感染病中的作用机制将更加明确，为其更精准的应用奠定基础。此外，随着制药技术的进步，提高米诺四环素的生物利用度和减少副作用的新剂型将被开发出来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dfbd5251e453b" w:history="1">
        <w:r>
          <w:rPr>
            <w:rStyle w:val="Hyperlink"/>
          </w:rPr>
          <w:t>2025-2031年中国米诺四环素行业现状与发展前景分析报告</w:t>
        </w:r>
      </w:hyperlink>
      <w:r>
        <w:rPr>
          <w:rFonts w:hint="eastAsia"/>
        </w:rPr>
        <w:t>》基于国家统计局及相关协会的权威数据，系统研究了米诺四环素行业的市场需求、市场规模及产业链现状，分析了米诺四环素价格波动、细分市场动态及重点企业的经营表现，科学预测了米诺四环素市场前景与发展趋势，揭示了潜在需求与投资机会，同时指出了米诺四环素行业可能面临的风险。通过对米诺四环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米诺四环素行业概述</w:t>
      </w:r>
      <w:r>
        <w:rPr>
          <w:rFonts w:hint="eastAsia"/>
        </w:rPr>
        <w:br/>
      </w:r>
      <w:r>
        <w:rPr>
          <w:rFonts w:hint="eastAsia"/>
        </w:rPr>
        <w:t>　　第一节 米诺四环素行业定义</w:t>
      </w:r>
      <w:r>
        <w:rPr>
          <w:rFonts w:hint="eastAsia"/>
        </w:rPr>
        <w:br/>
      </w:r>
      <w:r>
        <w:rPr>
          <w:rFonts w:hint="eastAsia"/>
        </w:rPr>
        <w:t>　　第二节 米诺四环素产品应用领域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2024-2025年米诺四环素行业特性分析</w:t>
      </w:r>
      <w:r>
        <w:rPr>
          <w:rFonts w:hint="eastAsia"/>
        </w:rPr>
        <w:br/>
      </w:r>
      <w:r>
        <w:rPr>
          <w:rFonts w:hint="eastAsia"/>
        </w:rPr>
        <w:t>　　第一节 米诺四环素行业市场集中度分析</w:t>
      </w:r>
      <w:r>
        <w:rPr>
          <w:rFonts w:hint="eastAsia"/>
        </w:rPr>
        <w:br/>
      </w:r>
      <w:r>
        <w:rPr>
          <w:rFonts w:hint="eastAsia"/>
        </w:rPr>
        <w:t>　　第二节 米诺四环素行业波特五力模型分析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近几年米诺四环素行业全球市场分析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2020-2025年全球米诺四环素市场分析</w:t>
      </w:r>
      <w:r>
        <w:rPr>
          <w:rFonts w:hint="eastAsia"/>
        </w:rPr>
        <w:br/>
      </w:r>
      <w:r>
        <w:rPr>
          <w:rFonts w:hint="eastAsia"/>
        </w:rPr>
        <w:t>　　第二节 全球米诺四环素主要生产企业及产销分析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2025-2031年全球米诺四环素市场预测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中国米诺四环素产业总体发展状况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2024-2025年中国米诺四环素产业规模情况分析</w:t>
      </w:r>
      <w:r>
        <w:rPr>
          <w:rFonts w:hint="eastAsia"/>
        </w:rPr>
        <w:br/>
      </w:r>
      <w:r>
        <w:rPr>
          <w:rFonts w:hint="eastAsia"/>
        </w:rPr>
        <w:t>　　第二节 米诺四环素产量分析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米诺四环素市场消费量分析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2020-2025年中国米诺四环素进、出口分析</w:t>
      </w:r>
      <w:r>
        <w:rPr>
          <w:rFonts w:hint="eastAsia"/>
        </w:rPr>
        <w:br/>
      </w:r>
      <w:r>
        <w:rPr>
          <w:rFonts w:hint="eastAsia"/>
        </w:rPr>
        <w:t>　　第一节 米诺四环素行业进口分析</w:t>
      </w:r>
      <w:r>
        <w:rPr>
          <w:rFonts w:hint="eastAsia"/>
        </w:rPr>
        <w:br/>
      </w:r>
      <w:r>
        <w:rPr>
          <w:rFonts w:hint="eastAsia"/>
        </w:rPr>
        <w:t>　　第二节 米诺四环素行业出口分析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近年米诺四环素国内外生产工艺及技术进展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米诺四环素生产工艺现状</w:t>
      </w:r>
      <w:r>
        <w:rPr>
          <w:rFonts w:hint="eastAsia"/>
        </w:rPr>
        <w:br/>
      </w:r>
      <w:r>
        <w:rPr>
          <w:rFonts w:hint="eastAsia"/>
        </w:rPr>
        <w:t>　　第二节 中外米诺四环素技术发展差距</w:t>
      </w:r>
      <w:r>
        <w:rPr>
          <w:rFonts w:hint="eastAsia"/>
        </w:rPr>
        <w:br/>
      </w:r>
      <w:r>
        <w:rPr>
          <w:rFonts w:hint="eastAsia"/>
        </w:rPr>
        <w:t>　　第三节 我国米诺四环素技术发展对策及建议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2020-2025年米诺四环素各区域市场分析及营销策略调研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中国米诺四环素行业市场价格走势分析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2024-2025年中国米诺四环素行业市场价格分析</w:t>
      </w:r>
      <w:r>
        <w:rPr>
          <w:rFonts w:hint="eastAsia"/>
        </w:rPr>
        <w:br/>
      </w:r>
      <w:r>
        <w:rPr>
          <w:rFonts w:hint="eastAsia"/>
        </w:rPr>
        <w:t>　　第二节 影响米诺四环素产品市场价格因素分析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2025-2031年米诺四环素市场价格走势预测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米诺四环素产业链分析</w:t>
      </w:r>
      <w:r>
        <w:rPr>
          <w:rFonts w:hint="eastAsia"/>
        </w:rPr>
        <w:br/>
      </w:r>
      <w:r>
        <w:rPr>
          <w:rFonts w:hint="eastAsia"/>
        </w:rPr>
        <w:t>　　第一节 米诺四环素产业链分析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二、米诺四环素产业链模型分析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2020-2025年米诺四环素行业优势生产企业竞争力及关键性数据分析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二、企业米诺四环素产销情况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台州达辰药业有限公司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二、企业米诺四环素产销情况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中国米诺四环素投资风险及模式分析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中国米诺四环素投资风险分析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中国米诺四环素投资建议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2025-2031年米诺四环素行业发展前景策略分析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2025-2031年中国米诺四环素行业企业投资策略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(中智~林)提高米诺四环素企业竞争力的策略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一、提高中国米诺四环素企业核心竞争力的对策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二、影响米诺四环素企业核心竞争力的因素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三、提高米诺四环素企业竞争力的策略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米诺四环素行业类别</w:t>
      </w:r>
      <w:r>
        <w:rPr>
          <w:rFonts w:hint="eastAsia"/>
        </w:rPr>
        <w:br/>
      </w:r>
      <w:r>
        <w:rPr>
          <w:rFonts w:hint="eastAsia"/>
        </w:rPr>
        <w:t>　　图表 米诺四环素行业产业链调研</w:t>
      </w:r>
      <w:r>
        <w:rPr>
          <w:rFonts w:hint="eastAsia"/>
        </w:rPr>
        <w:br/>
      </w:r>
      <w:r>
        <w:rPr>
          <w:rFonts w:hint="eastAsia"/>
        </w:rPr>
        <w:t>　　图表 米诺四环素行业现状</w:t>
      </w:r>
      <w:r>
        <w:rPr>
          <w:rFonts w:hint="eastAsia"/>
        </w:rPr>
        <w:br/>
      </w:r>
      <w:r>
        <w:rPr>
          <w:rFonts w:hint="eastAsia"/>
        </w:rPr>
        <w:t>　　图表 米诺四环素行业标准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2020-2025年中国米诺四环素行业市场规模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2025年中国米诺四环素行业产能</w:t>
      </w:r>
      <w:r>
        <w:rPr>
          <w:rFonts w:hint="eastAsia"/>
        </w:rPr>
        <w:br/>
      </w:r>
      <w:r>
        <w:rPr>
          <w:rFonts w:hint="eastAsia"/>
        </w:rPr>
        <w:t>　　图表 2020-2025年中国米诺四环素行业产量统计</w:t>
      </w:r>
      <w:r>
        <w:rPr>
          <w:rFonts w:hint="eastAsia"/>
        </w:rPr>
        <w:br/>
      </w:r>
      <w:r>
        <w:rPr>
          <w:rFonts w:hint="eastAsia"/>
        </w:rPr>
        <w:t>　　图表 米诺四环素行业动态</w:t>
      </w:r>
      <w:r>
        <w:rPr>
          <w:rFonts w:hint="eastAsia"/>
        </w:rPr>
        <w:br/>
      </w:r>
      <w:r>
        <w:rPr>
          <w:rFonts w:hint="eastAsia"/>
        </w:rPr>
        <w:t>　　图表 2020-2025年中国米诺四环素市场需求量</w:t>
      </w:r>
      <w:r>
        <w:rPr>
          <w:rFonts w:hint="eastAsia"/>
        </w:rPr>
        <w:br/>
      </w:r>
      <w:r>
        <w:rPr>
          <w:rFonts w:hint="eastAsia"/>
        </w:rPr>
        <w:t>　　图表 2025年中国米诺四环素行业需求区域调研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2020-2025年中国米诺四环素行情</w:t>
      </w:r>
      <w:r>
        <w:rPr>
          <w:rFonts w:hint="eastAsia"/>
        </w:rPr>
        <w:br/>
      </w:r>
      <w:r>
        <w:rPr>
          <w:rFonts w:hint="eastAsia"/>
        </w:rPr>
        <w:t>　　图表 2020-2025年中国米诺四环素价格走势图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2020-2025年中国米诺四环素行业销售收入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2020-2025年中国米诺四环素行业盈利情况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2020-2025年中国米诺四环素行业利润总额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2020-2025年中国米诺四环素进口统计</w:t>
      </w:r>
      <w:r>
        <w:rPr>
          <w:rFonts w:hint="eastAsia"/>
        </w:rPr>
        <w:br/>
      </w:r>
      <w:r>
        <w:rPr>
          <w:rFonts w:hint="eastAsia"/>
        </w:rPr>
        <w:t>　　图表 2020-2025年中国米诺四环素出口统计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2020-2025年中国米诺四环素行业企业数量统计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**地区米诺四环素市场规模</w:t>
      </w:r>
      <w:r>
        <w:rPr>
          <w:rFonts w:hint="eastAsia"/>
        </w:rPr>
        <w:br/>
      </w:r>
      <w:r>
        <w:rPr>
          <w:rFonts w:hint="eastAsia"/>
        </w:rPr>
        <w:t>　　图表 **地区米诺四环素行业市场需求</w:t>
      </w:r>
      <w:r>
        <w:rPr>
          <w:rFonts w:hint="eastAsia"/>
        </w:rPr>
        <w:br/>
      </w:r>
      <w:r>
        <w:rPr>
          <w:rFonts w:hint="eastAsia"/>
        </w:rPr>
        <w:t>　　图表 **地区米诺四环素市场调研</w:t>
      </w:r>
      <w:r>
        <w:rPr>
          <w:rFonts w:hint="eastAsia"/>
        </w:rPr>
        <w:br/>
      </w:r>
      <w:r>
        <w:rPr>
          <w:rFonts w:hint="eastAsia"/>
        </w:rPr>
        <w:t>　　图表 **地区米诺四环素行业市场需求分析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**地区米诺四环素市场规模</w:t>
      </w:r>
      <w:r>
        <w:rPr>
          <w:rFonts w:hint="eastAsia"/>
        </w:rPr>
        <w:br/>
      </w:r>
      <w:r>
        <w:rPr>
          <w:rFonts w:hint="eastAsia"/>
        </w:rPr>
        <w:t>　　图表 **地区米诺四环素行业市场需求</w:t>
      </w:r>
      <w:r>
        <w:rPr>
          <w:rFonts w:hint="eastAsia"/>
        </w:rPr>
        <w:br/>
      </w:r>
      <w:r>
        <w:rPr>
          <w:rFonts w:hint="eastAsia"/>
        </w:rPr>
        <w:t>　　图表 **地区米诺四环素市场调研</w:t>
      </w:r>
      <w:r>
        <w:rPr>
          <w:rFonts w:hint="eastAsia"/>
        </w:rPr>
        <w:br/>
      </w:r>
      <w:r>
        <w:rPr>
          <w:rFonts w:hint="eastAsia"/>
        </w:rPr>
        <w:t>　　图表 **地区米诺四环素行业市场需求分析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米诺四环素行业竞争对手分析</w:t>
      </w:r>
      <w:r>
        <w:rPr>
          <w:rFonts w:hint="eastAsia"/>
        </w:rPr>
        <w:br/>
      </w:r>
      <w:r>
        <w:rPr>
          <w:rFonts w:hint="eastAsia"/>
        </w:rPr>
        <w:t>　　图表 米诺四环素重点企业（一）基本信息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米诺四环素重点企业（一）经营情况分析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米诺四环素重点企业（一）主要经济指标情况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米诺四环素重点企业（二）经营情况分析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米诺四环素重点企业（二）主要经济指标情况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米诺四环素重点企业（三）经营情况分析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米诺四环素重点企业（三）主要经济指标情况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米诺四环素重点企业（三）成长能力情况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2025-2031年中国米诺四环素行业产能预测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2025-2031年中国米诺四环素行业产量预测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2025-2031年中国米诺四环素市场需求预测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2025-2031年中国米诺四环素行业市场规模预测</w:t>
      </w:r>
      <w:r>
        <w:rPr>
          <w:rFonts w:hint="eastAsia"/>
        </w:rPr>
        <w:br/>
      </w:r>
      <w:r>
        <w:rPr>
          <w:rFonts w:hint="eastAsia"/>
        </w:rPr>
        <w:t>　　图表 米诺四环素行业准入条件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2025-2031年中国米诺四环素行业信息化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2025-2031年中国米诺四环素行业风险分析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2025-2031年中国米诺四环素行业发展趋势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2025-2031年中国米诺四环素市场前景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dfbd5251e453b" w:history="1">
        <w:r>
          <w:rPr>
            <w:rStyle w:val="Hyperlink"/>
          </w:rPr>
          <w:t>2025-2031年中国米诺四环素行业现状与发展前景分析报告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dfbd5251e453b" w:history="1">
        <w:r>
          <w:rPr>
            <w:rStyle w:val="Hyperlink"/>
          </w:rPr>
          <w:t>https://www.20087.com/2/12/MiNuoSiHuanSuShiChangQianJingFenXi.html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诺环素治痤疮一般吃多久、米诺四环素的作用、米诺环素是治什么的、米诺四环素多少钱一盒、8岁儿童吃米诺环素吃多久、米诺四环素软膏、盐酸米诺环素片功效作用、米诺四环素是抗生素吗、米诺是口服还是输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3102b465a41cf" w:history="1">
      <w:r>
        <w:rPr>
          <w:rStyle w:val="Hyperlink"/>
        </w:rPr>
        <w:t>2025-2031年中国米诺四环素行业现状与发展前景分析报告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iNuoSiHuanSuShiChangQianJingFenXi.html" TargetMode="External" Id="Ra6edfbd5251e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iNuoSiHuanSuShiChangQianJingFenXi.html" TargetMode="External" Id="Re853102b465a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2025-05-04T02:16:00Z</dcterms:created>
  <dcterms:modified xsi:type="dcterms:W3CDTF">2025-05-04T03:16:00Z</dcterms:modified>
  <dc:subject>2025-2031年中国米诺四环素行业现状与发展前景分析报告</dc:subject>
  <dc:title>2025-2031年中国米诺四环素行业现状与发展前景分析报告</dc:title>
  <cp:keywords>2025-2031年中国米诺四环素行业现状与发展前景分析报告</cp:keywords>
  <dc:description>2025-2031年中国米诺四环素行业现状与发展前景分析报告</dc:description>
</cp:coreProperties>
</file>