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f967976d4086" w:history="1">
              <w:r>
                <w:rPr>
                  <w:rStyle w:val="Hyperlink"/>
                </w:rPr>
                <w:t>2025-2031年中国紧身胸衣行业研究与前景趋势预测报告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f967976d4086" w:history="1">
              <w:r>
                <w:rPr>
                  <w:rStyle w:val="Hyperlink"/>
                </w:rPr>
                <w:t>2025-2031年中国紧身胸衣行业研究与前景趋势预测报告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f967976d4086" w:history="1">
                <w:r>
                  <w:rPr>
                    <w:rStyle w:val="Hyperlink"/>
                  </w:rPr>
                  <w:t>https://www.20087.com/2/12/JinShenXiongYiFaZhanQuShi.html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胸衣是女性内衣的一种，近年来随着时尚潮流的变化和消费者需求的多样化，紧身胸衣行业经历了显著的发展。目前，紧身胸衣不仅在款式和设计上更加多样化，以适应不同场合和个人偏好，而且还引入了高科技材料和制造工艺，提升了穿着的舒适度和塑形效果。随着消费者对健康和塑身的关注度提高，紧身胸衣的设计更加注重人体工学原理，以确保既美观又健康。此外，一些品牌开始推出可调节、可拆卸的紧身胸衣，以满足不同体型的需求。</w:t>
      </w:r>
      <w:r>
        <w:rPr>
          <w:rFonts w:hint="eastAsia"/>
        </w:rPr>
        <w:br/>
      </w:r>
      <w:r>
        <w:rPr>
          <w:rFonts w:hint="eastAsia"/>
        </w:rPr>
        <w:t>　　未来，紧身胸衣行业的发展将更加注重技术创新和个性化服务。一方面，随着新材料和智能穿戴技术的应用，紧身胸衣将更加注重科技元素的融入，例如采用可透气、抗菌、记忆纤维等材料，以提高穿着的舒适度和功能性。另一方面，随着消费者对个性化需求的增加，紧身胸衣将更加注重提供定制化服务，通过在线量体裁衣等方式，满足不同消费者的特定需求。此外，随着可持续发展观念的普及，紧身胸衣行业将更加注重环保材料的使用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4f967976d4086" w:history="1">
        <w:r>
          <w:rPr>
            <w:rStyle w:val="Hyperlink"/>
          </w:rPr>
          <w:t>2025-2031年中国紧身胸衣行业研究与前景趋势预测报告</w:t>
        </w:r>
      </w:hyperlink>
      <w:r>
        <w:rPr>
          <w:rFonts w:hint="eastAsia"/>
        </w:rPr>
        <w:t>》通过详实的数据分析，全面解析了紧身胸衣行业的市场规模、需求动态及价格趋势，深入探讨了紧身胸衣产业链上下游的协同关系与竞争格局变化。报告对紧身胸衣细分市场进行精准划分，结合重点企业研究，揭示了品牌影响力与市场集中度的现状，为行业参与者提供了清晰的竞争态势洞察。同时，报告结合宏观经济环境、技术发展路径及消费者需求演变，科学预测了紧身胸衣行业的未来发展方向，并针对潜在风险提出了切实可行的应对策略。报告为紧身胸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紧身胸衣行业界定</w:t>
      </w:r>
      <w:r>
        <w:rPr>
          <w:rFonts w:hint="eastAsia"/>
        </w:rPr>
        <w:br/>
      </w:r>
      <w:r>
        <w:rPr>
          <w:rFonts w:hint="eastAsia"/>
        </w:rPr>
        <w:t>　　第一节 紧身胸衣行业定义</w:t>
      </w:r>
      <w:r>
        <w:rPr>
          <w:rFonts w:hint="eastAsia"/>
        </w:rPr>
        <w:br/>
      </w:r>
      <w:r>
        <w:rPr>
          <w:rFonts w:hint="eastAsia"/>
        </w:rPr>
        <w:t>　　第二节 紧身胸衣行业特点分析</w:t>
      </w:r>
      <w:r>
        <w:rPr>
          <w:rFonts w:hint="eastAsia"/>
        </w:rPr>
        <w:br/>
      </w:r>
      <w:r>
        <w:rPr>
          <w:rFonts w:hint="eastAsia"/>
        </w:rPr>
        <w:t>　　第三节 紧身胸衣产业链分析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2025年世界紧身胸衣行业市场运行形势分析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2025年全球紧身胸衣行业发展概况</w:t>
      </w:r>
      <w:r>
        <w:rPr>
          <w:rFonts w:hint="eastAsia"/>
        </w:rPr>
        <w:br/>
      </w:r>
      <w:r>
        <w:rPr>
          <w:rFonts w:hint="eastAsia"/>
        </w:rPr>
        <w:t>　　第二节 世界紧身胸衣行业发展走势</w:t>
      </w:r>
      <w:r>
        <w:rPr>
          <w:rFonts w:hint="eastAsia"/>
        </w:rPr>
        <w:br/>
      </w:r>
      <w:r>
        <w:rPr>
          <w:rFonts w:hint="eastAsia"/>
        </w:rPr>
        <w:t>　　　　二、全球紧身胸衣行业市场分布情况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三、全球紧身胸衣行业发展趋势分析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全球紧身胸衣行业重点国家和区域分析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中国紧身胸衣行业发展环境分析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2025年紧身胸衣行业技术发展现状及趋势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当前我国紧身胸衣技术发展现状</w:t>
      </w:r>
      <w:r>
        <w:rPr>
          <w:rFonts w:hint="eastAsia"/>
        </w:rPr>
        <w:br/>
      </w:r>
      <w:r>
        <w:rPr>
          <w:rFonts w:hint="eastAsia"/>
        </w:rPr>
        <w:t>　　第二节 中外紧身胸衣技术差距及产生差距的主要原因分析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提高我国紧身胸衣技术的对策</w:t>
      </w:r>
      <w:r>
        <w:rPr>
          <w:rFonts w:hint="eastAsia"/>
        </w:rPr>
        <w:br/>
      </w:r>
      <w:r>
        <w:rPr>
          <w:rFonts w:hint="eastAsia"/>
        </w:rPr>
        <w:t>　　第四节 我国紧身胸衣研发、设计发展趋势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中国紧身胸衣发展现状调研</w:t>
      </w:r>
      <w:r>
        <w:rPr>
          <w:rFonts w:hint="eastAsia"/>
        </w:rPr>
        <w:br/>
      </w:r>
      <w:r>
        <w:rPr>
          <w:rFonts w:hint="eastAsia"/>
        </w:rPr>
        <w:t>　　第一节 中国紧身胸衣市场现状分析</w:t>
      </w:r>
      <w:r>
        <w:rPr>
          <w:rFonts w:hint="eastAsia"/>
        </w:rPr>
        <w:br/>
      </w:r>
      <w:r>
        <w:rPr>
          <w:rFonts w:hint="eastAsia"/>
        </w:rPr>
        <w:t>　　第二节 中国紧身胸衣行业产量情况分析及预测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一、紧身胸衣总体产能规模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三、2020-2025年中国紧身胸衣产量统计</w:t>
      </w:r>
      <w:r>
        <w:rPr>
          <w:rFonts w:hint="eastAsia"/>
        </w:rPr>
        <w:br/>
      </w:r>
      <w:r>
        <w:rPr>
          <w:rFonts w:hint="eastAsia"/>
        </w:rPr>
        <w:t>　　　　二、紧身胸衣生产区域分布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三、2025-2031年中国紧身胸衣产量预测分析</w:t>
      </w:r>
      <w:r>
        <w:rPr>
          <w:rFonts w:hint="eastAsia"/>
        </w:rPr>
        <w:br/>
      </w:r>
      <w:r>
        <w:rPr>
          <w:rFonts w:hint="eastAsia"/>
        </w:rPr>
        <w:t>　　第三节 中国紧身胸衣市场需求分析及预测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一、中国紧身胸衣市场需求特点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二、2020-2025年中国紧身胸衣市场需求量统计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三、2025-2031年中国紧身胸衣市场需求量预测分析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中国紧身胸衣行业进出口情况分析预测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2020-2025年中国紧身胸衣行业进出口情况分析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一、2020-2025年中国紧身胸衣行业进口分析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二、2020-2025年中国紧身胸衣行业出口分析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2025-2031年中国紧身胸衣行业进出口情况预测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一、2025-2031年中国紧身胸衣行业进口预测分析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二、2025-2031年中国紧身胸衣行业出口预测分析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影响紧身胸衣行业进出口变化的主要原因分析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2020-2025年中国紧身胸衣行业重点地区调研分析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一、中国紧身胸衣行业重点区域市场结构调研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二、**地区紧身胸衣市场调研分析</w:t>
      </w:r>
      <w:r>
        <w:rPr>
          <w:rFonts w:hint="eastAsia"/>
        </w:rPr>
        <w:br/>
      </w:r>
      <w:r>
        <w:rPr>
          <w:rFonts w:hint="eastAsia"/>
        </w:rPr>
        <w:t>　　　　三、**地区紧身胸衣市场调研分析</w:t>
      </w:r>
      <w:r>
        <w:rPr>
          <w:rFonts w:hint="eastAsia"/>
        </w:rPr>
        <w:br/>
      </w:r>
      <w:r>
        <w:rPr>
          <w:rFonts w:hint="eastAsia"/>
        </w:rPr>
        <w:t>　　　　四、**地区紧身胸衣市场调研分析</w:t>
      </w:r>
      <w:r>
        <w:rPr>
          <w:rFonts w:hint="eastAsia"/>
        </w:rPr>
        <w:br/>
      </w:r>
      <w:r>
        <w:rPr>
          <w:rFonts w:hint="eastAsia"/>
        </w:rPr>
        <w:t>　　　　五、**地区紧身胸衣市场调研分析</w:t>
      </w:r>
      <w:r>
        <w:rPr>
          <w:rFonts w:hint="eastAsia"/>
        </w:rPr>
        <w:br/>
      </w:r>
      <w:r>
        <w:rPr>
          <w:rFonts w:hint="eastAsia"/>
        </w:rPr>
        <w:t>　　　　六、**地区紧身胸衣市场调研分析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紧身胸衣行业竞争格局分析</w:t>
      </w:r>
      <w:r>
        <w:rPr>
          <w:rFonts w:hint="eastAsia"/>
        </w:rPr>
        <w:br/>
      </w:r>
      <w:r>
        <w:rPr>
          <w:rFonts w:hint="eastAsia"/>
        </w:rPr>
        <w:t>　　第一节 紧身胸衣行业集中度分析</w:t>
      </w:r>
      <w:r>
        <w:rPr>
          <w:rFonts w:hint="eastAsia"/>
        </w:rPr>
        <w:br/>
      </w:r>
      <w:r>
        <w:rPr>
          <w:rFonts w:hint="eastAsia"/>
        </w:rPr>
        <w:t>　　　　一、紧身胸衣市场集中度分析</w:t>
      </w:r>
      <w:r>
        <w:rPr>
          <w:rFonts w:hint="eastAsia"/>
        </w:rPr>
        <w:br/>
      </w:r>
      <w:r>
        <w:rPr>
          <w:rFonts w:hint="eastAsia"/>
        </w:rPr>
        <w:t>　　　　二、紧身胸衣企业集中度分析</w:t>
      </w:r>
      <w:r>
        <w:rPr>
          <w:rFonts w:hint="eastAsia"/>
        </w:rPr>
        <w:br/>
      </w:r>
      <w:r>
        <w:rPr>
          <w:rFonts w:hint="eastAsia"/>
        </w:rPr>
        <w:t>　　　　三、紧身胸衣区域集中度分析</w:t>
      </w:r>
      <w:r>
        <w:rPr>
          <w:rFonts w:hint="eastAsia"/>
        </w:rPr>
        <w:br/>
      </w:r>
      <w:r>
        <w:rPr>
          <w:rFonts w:hint="eastAsia"/>
        </w:rPr>
        <w:t>　　第二节 紧身胸衣行业主要企业竞争力分析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紧身胸衣行业竞争格局分析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一、2025年紧身胸衣行业竞争分析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二、2025年中外紧身胸衣产品竞争分析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三、2020-2025年我国紧身胸衣市场竞争分析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四、2025-2031年国内主要紧身胸衣企业动向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紧身胸衣行业细分产品市场调研分析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紧身胸衣行业上、下游市场分析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紧身胸衣行业上游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紧身胸衣行业下游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紧身胸衣行业重点企业发展调研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紧身胸衣重点企业（一）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紧身胸衣重点企业（二）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紧身胸衣重点企业（三）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紧身胸衣重点企业（四）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紧身胸衣重点企业（五）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紧身胸衣重点企业（六）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紧身胸衣企业管理策略建议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提高紧身胸衣企业竞争力的策略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一、提高中国紧身胸衣企业核心竞争力的对策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二、紧身胸衣企业提升竞争力的主要方向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三、影响紧身胸衣企业核心竞争力的因素及提升途径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四、提高紧身胸衣企业竞争力的策略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对我国紧身胸衣品牌的战略思考</w:t>
      </w:r>
      <w:r>
        <w:rPr>
          <w:rFonts w:hint="eastAsia"/>
        </w:rPr>
        <w:br/>
      </w:r>
      <w:r>
        <w:rPr>
          <w:rFonts w:hint="eastAsia"/>
        </w:rPr>
        <w:t>　　　　一、紧身胸衣实施品牌战略的意义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二、紧身胸衣企业品牌的现状分析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三、我国紧身胸衣企业的品牌战略</w:t>
      </w:r>
      <w:r>
        <w:rPr>
          <w:rFonts w:hint="eastAsia"/>
        </w:rPr>
        <w:br/>
      </w:r>
      <w:r>
        <w:rPr>
          <w:rFonts w:hint="eastAsia"/>
        </w:rPr>
        <w:t>　　　　四、紧身胸衣品牌战略管理的策略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2025-2031年中国紧身胸衣行业前景与风险预测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2025年中国紧身胸衣市场前景分析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2025-2031年中国紧身胸衣发展趋势预测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2025-2031年中国紧身胸衣行业投资特性分析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一、2025-2031年中国紧身胸衣行业进入壁垒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二、2025-2031年中国紧身胸衣行业盈利模式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三、2025-2031年中国紧身胸衣行业盈利因素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2025-2031年中国紧身胸衣行业投资机会分析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一、2025-2031年中国紧身胸衣细分市场投资机会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二、2025-2031年中国紧身胸衣行业区域市场投资潜力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2025-2031年中国紧身胸衣行业投资风险分析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一、2025-2031年中国紧身胸衣行业市场竞争风险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二、2025-2031年中国紧身胸衣行业技术风险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三、2025-2031年中国紧身胸衣行业政策风险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四、2025-2031年中国紧身胸衣行业进入退出风险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紧身胸衣行业研究结论</w:t>
      </w:r>
      <w:r>
        <w:rPr>
          <w:rFonts w:hint="eastAsia"/>
        </w:rPr>
        <w:br/>
      </w:r>
      <w:r>
        <w:rPr>
          <w:rFonts w:hint="eastAsia"/>
        </w:rPr>
        <w:t>　　第二节 紧身胸衣行业投资价值评估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[~中~智~林~]紧身胸衣行业投资建议</w:t>
      </w:r>
      <w:r>
        <w:rPr>
          <w:rFonts w:hint="eastAsia"/>
        </w:rPr>
        <w:br/>
      </w:r>
      <w:r>
        <w:rPr>
          <w:rFonts w:hint="eastAsia"/>
        </w:rPr>
        <w:t>　　　　一、紧身胸衣行业投资策略建议</w:t>
      </w:r>
      <w:r>
        <w:rPr>
          <w:rFonts w:hint="eastAsia"/>
        </w:rPr>
        <w:br/>
      </w:r>
      <w:r>
        <w:rPr>
          <w:rFonts w:hint="eastAsia"/>
        </w:rPr>
        <w:t>　　　　二、紧身胸衣行业投资方向建议</w:t>
      </w:r>
      <w:r>
        <w:rPr>
          <w:rFonts w:hint="eastAsia"/>
        </w:rPr>
        <w:br/>
      </w:r>
      <w:r>
        <w:rPr>
          <w:rFonts w:hint="eastAsia"/>
        </w:rPr>
        <w:t>　　　　三、紧身胸衣行业投资方式建议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紧身胸衣行业历程</w:t>
      </w:r>
      <w:r>
        <w:rPr>
          <w:rFonts w:hint="eastAsia"/>
        </w:rPr>
        <w:br/>
      </w:r>
      <w:r>
        <w:rPr>
          <w:rFonts w:hint="eastAsia"/>
        </w:rPr>
        <w:t>　　图表 紧身胸衣行业生命周期</w:t>
      </w:r>
      <w:r>
        <w:rPr>
          <w:rFonts w:hint="eastAsia"/>
        </w:rPr>
        <w:br/>
      </w:r>
      <w:r>
        <w:rPr>
          <w:rFonts w:hint="eastAsia"/>
        </w:rPr>
        <w:t>　　图表 紧身胸衣行业产业链分析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2020-2025年中国紧身胸衣行业市场规模及增长情况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2020-2025年紧身胸衣行业市场容量分析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2020-2025年中国紧身胸衣行业产能统计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2020-2025年中国紧身胸衣行业产量及增长趋势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2020-2025年中国紧身胸衣市场需求量及增速统计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2025年中国紧身胸衣行业需求领域分布格局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2020-2025年中国紧身胸衣行业销售收入分析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2020-2025年中国紧身胸衣行业盈利情况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2020-2025年中国紧身胸衣行业利润总额统计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2020-2025年中国紧身胸衣进口数量分析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2020-2025年中国紧身胸衣进口金额分析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2020-2025年中国紧身胸衣出口数量分析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2020-2025年中国紧身胸衣出口金额分析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2025年中国紧身胸衣进口国家及地区分析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2025年中国紧身胸衣出口国家及地区分析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2020-2025年中国紧身胸衣行业企业数量情况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2020-2025年中国紧身胸衣行业企业平均规模情况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**地区紧身胸衣市场规模及增长情况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**地区紧身胸衣行业市场需求情况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**地区紧身胸衣市场规模及增长情况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**地区紧身胸衣行业市场需求情况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**地区紧身胸衣市场规模及增长情况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**地区紧身胸衣行业市场需求情况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**地区紧身胸衣市场规模及增长情况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**地区紧身胸衣行业市场需求情况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紧身胸衣重点企业（一）基本信息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紧身胸衣重点企业（一）经营情况分析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紧身胸衣重点企业（一）主要经济指标情况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紧身胸衣重点企业（一）盈利能力情况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紧身胸衣重点企业（一）偿债能力情况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紧身胸衣重点企业（一）运营能力情况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紧身胸衣重点企业（一）成长能力情况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紧身胸衣重点企业（二）基本信息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紧身胸衣重点企业（二）经营情况分析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紧身胸衣重点企业（二）主要经济指标情况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紧身胸衣重点企业（二）盈利能力情况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紧身胸衣重点企业（二）偿债能力情况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紧身胸衣重点企业（二）运营能力情况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紧身胸衣重点企业（二）成长能力情况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紧身胸衣企业信息</w:t>
      </w:r>
      <w:r>
        <w:rPr>
          <w:rFonts w:hint="eastAsia"/>
        </w:rPr>
        <w:br/>
      </w:r>
      <w:r>
        <w:rPr>
          <w:rFonts w:hint="eastAsia"/>
        </w:rPr>
        <w:t>　　图表 紧身胸衣企业经营情况分析</w:t>
      </w:r>
      <w:r>
        <w:rPr>
          <w:rFonts w:hint="eastAsia"/>
        </w:rPr>
        <w:br/>
      </w:r>
      <w:r>
        <w:rPr>
          <w:rFonts w:hint="eastAsia"/>
        </w:rPr>
        <w:t>　　图表 紧身胸衣重点企业（三）主要经济指标情况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紧身胸衣重点企业（三）盈利能力情况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紧身胸衣重点企业（三）偿债能力情况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紧身胸衣重点企业（三）运营能力情况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紧身胸衣重点企业（三）成长能力情况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2025-2031年中国紧身胸衣行业产能预测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2025-2031年中国紧身胸衣行业产量预测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2025-2031年中国紧身胸衣市场需求量预测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2025-2031年中国紧身胸衣行业供需平衡预测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2025-2031年中国紧身胸衣行业市场容量预测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2025-2031年中国紧身胸衣行业市场规模预测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2025-2031年中国紧身胸衣市场前景分析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2025-2031年中国紧身胸衣发展趋势预测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f967976d4086" w:history="1">
        <w:r>
          <w:rPr>
            <w:rStyle w:val="Hyperlink"/>
          </w:rPr>
          <w:t>2025-2031年中国紧身胸衣行业研究与前景趋势预测报告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f967976d4086" w:history="1">
        <w:r>
          <w:rPr>
            <w:rStyle w:val="Hyperlink"/>
          </w:rPr>
          <w:t>https://www.20087.com/2/12/JinShenXiongYiFaZhanQuShi.html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热点：女生百分百露胸玩乳头、紧身胸衣的英文、露胸无奶罩、紧身胸衣影响健康、连体内衣女性、紧身胸衣的发展史、美女祼体1000%双奶头、紧身胸衣改善体态的好处、美女被别人控制拔乳头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01ab1c239422d" w:history="1">
      <w:r>
        <w:rPr>
          <w:rStyle w:val="Hyperlink"/>
        </w:rPr>
        <w:t>2025-2031年中国紧身胸衣行业研究与前景趋势预测报告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nShenXiongYiFaZhanQuShi.html" TargetMode="External" Id="R5214f967976d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nShenXiongYiFaZhanQuShi.html" TargetMode="External" Id="R38b01ab1c239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2024-10-15T07:11:00Z</dcterms:created>
  <dcterms:modified xsi:type="dcterms:W3CDTF">2024-10-15T08:11:00Z</dcterms:modified>
  <dc:subject>2025-2031年中国紧身胸衣行业研究与前景趋势预测报告</dc:subject>
  <dc:title>2025-2031年中国紧身胸衣行业研究与前景趋势预测报告</dc:title>
  <cp:keywords>2025-2031年中国紧身胸衣行业研究与前景趋势预测报告</cp:keywords>
  <dc:description>2025-2031年中国紧身胸衣行业研究与前景趋势预测报告</dc:description>
</cp:coreProperties>
</file>