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db74192a4c22" w:history="1">
              <w:r>
                <w:rPr>
                  <w:rStyle w:val="Hyperlink"/>
                </w:rPr>
                <w:t>2025-2031年中国红花籽行业现状与前景趋势报告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db74192a4c22" w:history="1">
              <w:r>
                <w:rPr>
                  <w:rStyle w:val="Hyperlink"/>
                </w:rPr>
                <w:t>2025-2031年中国红花籽行业现状与前景趋势报告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db74192a4c22" w:history="1">
                <w:r>
                  <w:rPr>
                    <w:rStyle w:val="Hyperlink"/>
                  </w:rPr>
                  <w:t>https://www.20087.com/2/32/HongHuaZiHangYeQianJingQuShi.html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作为油料作物的一种，其榨取的红花籽油富含不饱和脂肪酸，有益于心血管健康，市场需求逐年增长。目前，红花种植主要集中在特定地区，通过优化种植技术与病虫害管理，提高了红花籽的产量和品质。红花籽油的精深加工技术和产品多样化，如冷榨、有机认证等，是行业发展的重点。</w:t>
      </w:r>
      <w:r>
        <w:rPr>
          <w:rFonts w:hint="eastAsia"/>
        </w:rPr>
        <w:br/>
      </w:r>
      <w:r>
        <w:rPr>
          <w:rFonts w:hint="eastAsia"/>
        </w:rPr>
        <w:t>　　随着人们健康意识的提升和对高品质食用油需求的增长，红花籽油的市场前景广阔。未来，红花籽产业将侧重于提高种子品种的培育、扩大有机种植面积，以及开发红花籽油的保健功能产品。同时，利用生物工程技术提升红花籽油的营养价值和功能性，以及探索其在化妆品和保健品领域的应用，将是推动产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db74192a4c22" w:history="1">
        <w:r>
          <w:rPr>
            <w:rStyle w:val="Hyperlink"/>
          </w:rPr>
          <w:t>2025-2031年中国红花籽行业现状与前景趋势报告</w:t>
        </w:r>
      </w:hyperlink>
      <w:r>
        <w:rPr>
          <w:rFonts w:hint="eastAsia"/>
        </w:rPr>
        <w:t>》基于多年红花籽行业研究积累，结合当前市场发展现状，依托国家权威数据资源和长期市场监测数据库，对红花籽行业进行了全面调研与分析。报告详细阐述了红花籽市场规模、市场前景、发展趋势、技术现状及未来方向，重点分析了行业内主要企业的竞争格局，并通过SWOT分析揭示了红花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a4db74192a4c22" w:history="1">
        <w:r>
          <w:rPr>
            <w:rStyle w:val="Hyperlink"/>
          </w:rPr>
          <w:t>2025-2031年中国红花籽行业现状与前景趋势报告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》为投资者提供了准确的市场现状解读，帮助预判行业前景，挖掘投资价值，同时从投资策略和营销策略等角度提出实用建议，助力投资者在红花籽行业中把握机遇、规避风险。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红花籽行业相关概述</w:t>
      </w:r>
      <w:r>
        <w:rPr>
          <w:rFonts w:hint="eastAsia"/>
        </w:rPr>
        <w:br/>
      </w:r>
      <w:r>
        <w:rPr>
          <w:rFonts w:hint="eastAsia"/>
        </w:rPr>
        <w:t>　　第一节 红花籽行业相关概述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红花籽行业经营模式分析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中国红花籽行业发展环境分析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中国红花籽行业政策环境分析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四、《红花籽油国家标准》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2020-2025年中国红花籽市场供需分析</w:t>
      </w:r>
      <w:r>
        <w:rPr>
          <w:rFonts w:hint="eastAsia"/>
        </w:rPr>
        <w:br/>
      </w:r>
      <w:r>
        <w:rPr>
          <w:rFonts w:hint="eastAsia"/>
        </w:rPr>
        <w:t>　　第一节 中国红花籽市场供给状况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一、2020-2025年中国红花籽产量分析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二、2025-2031年中国红花籽产量预测</w:t>
      </w:r>
      <w:r>
        <w:rPr>
          <w:rFonts w:hint="eastAsia"/>
        </w:rPr>
        <w:br/>
      </w:r>
      <w:r>
        <w:rPr>
          <w:rFonts w:hint="eastAsia"/>
        </w:rPr>
        <w:t>　　第二节 中国红花籽市场需求状况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一、2020-2025年中国红花籽需求分析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二、2025-2031年中国红花籽需求预测</w:t>
      </w:r>
      <w:r>
        <w:rPr>
          <w:rFonts w:hint="eastAsia"/>
        </w:rPr>
        <w:br/>
      </w:r>
      <w:r>
        <w:rPr>
          <w:rFonts w:hint="eastAsia"/>
        </w:rPr>
        <w:t>　　第三节 2025年中国红花籽市场价格分析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中国红花籽行业产业链分析</w:t>
      </w:r>
      <w:r>
        <w:rPr>
          <w:rFonts w:hint="eastAsia"/>
        </w:rPr>
        <w:br/>
      </w:r>
      <w:r>
        <w:rPr>
          <w:rFonts w:hint="eastAsia"/>
        </w:rPr>
        <w:t>　　第一节 红花籽行业产业链概述</w:t>
      </w:r>
      <w:r>
        <w:rPr>
          <w:rFonts w:hint="eastAsia"/>
        </w:rPr>
        <w:br/>
      </w:r>
      <w:r>
        <w:rPr>
          <w:rFonts w:hint="eastAsia"/>
        </w:rPr>
        <w:t>　　第二节 红花籽上游产业发展状况分析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一、红花种植区域分析</w:t>
      </w:r>
      <w:r>
        <w:rPr>
          <w:rFonts w:hint="eastAsia"/>
        </w:rPr>
        <w:br/>
      </w:r>
      <w:r>
        <w:rPr>
          <w:rFonts w:hint="eastAsia"/>
        </w:rPr>
        <w:t>　　　　二、新疆塔城种植分析</w:t>
      </w:r>
      <w:r>
        <w:rPr>
          <w:rFonts w:hint="eastAsia"/>
        </w:rPr>
        <w:br/>
      </w:r>
      <w:r>
        <w:rPr>
          <w:rFonts w:hint="eastAsia"/>
        </w:rPr>
        <w:t>　　第三节 红花籽下游应用需求市场分析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一、红花籽油发展现状</w:t>
      </w:r>
      <w:r>
        <w:rPr>
          <w:rFonts w:hint="eastAsia"/>
        </w:rPr>
        <w:br/>
      </w:r>
      <w:r>
        <w:rPr>
          <w:rFonts w:hint="eastAsia"/>
        </w:rPr>
        <w:t>　　　　二、红花籽油生产情况</w:t>
      </w:r>
      <w:r>
        <w:rPr>
          <w:rFonts w:hint="eastAsia"/>
        </w:rPr>
        <w:br/>
      </w:r>
      <w:r>
        <w:rPr>
          <w:rFonts w:hint="eastAsia"/>
        </w:rPr>
        <w:t>　　　　三、红花籽油需求前景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2020-2025年红花籽所属行业进出口数据分析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2020-2025年种用红花子所属行业进出口情况分析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一、种用红花子进口情况分析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（三）进口价格变动分析</w:t>
      </w:r>
      <w:r>
        <w:rPr>
          <w:rFonts w:hint="eastAsia"/>
        </w:rPr>
        <w:br/>
      </w:r>
      <w:r>
        <w:rPr>
          <w:rFonts w:hint="eastAsia"/>
        </w:rPr>
        <w:t>　　　　二、种用红花子所属行业出口情况分析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2020-2025年其他红花子所属行业进出口情况分析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一、其他红花子进口情况分析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二、其他红花子出口情况分析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国内红花籽生产厂商竞争力分析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二、企业生产工艺分析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中粮塔原红花（新疆）有限公司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二、企业生产工艺分析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新疆红花缘科技有限公司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二、企业生产工艺分析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新疆裕民天鼎红花油有限公司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二、企业生产工艺分析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新疆庄子实业有限公司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二、企业生产工艺分析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2025-2031年中国红花籽行业发展趋势与前景分析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2025-2031年中国红花籽行业投资前景分析</w:t>
      </w:r>
      <w:r>
        <w:rPr>
          <w:rFonts w:hint="eastAsia"/>
        </w:rPr>
        <w:br/>
      </w:r>
      <w:r>
        <w:rPr>
          <w:rFonts w:hint="eastAsia"/>
        </w:rPr>
        <w:t>　　　　一、红花籽行业发展前景</w:t>
      </w:r>
      <w:r>
        <w:rPr>
          <w:rFonts w:hint="eastAsia"/>
        </w:rPr>
        <w:br/>
      </w:r>
      <w:r>
        <w:rPr>
          <w:rFonts w:hint="eastAsia"/>
        </w:rPr>
        <w:t>　　　　二、红花籽发展趋势分析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2025-2031年中国红花籽行业投资风险分析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二、价格波动风险分析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四、食品安全风险分析</w:t>
      </w:r>
      <w:r>
        <w:rPr>
          <w:rFonts w:hint="eastAsia"/>
        </w:rPr>
        <w:br/>
      </w:r>
      <w:r>
        <w:rPr>
          <w:rFonts w:hint="eastAsia"/>
        </w:rPr>
        <w:t>　　第三节 2025-2031年红花籽行业投资策略及建议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红花籽企业投资战略与客户策略分析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红花籽企业发展战略规划背景意义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红花籽企业战略规划制定依据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红花籽企业战略规划策略分析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中-智林-：红花籽企业重点客户战略实施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红花籽行业历程</w:t>
      </w:r>
      <w:r>
        <w:rPr>
          <w:rFonts w:hint="eastAsia"/>
        </w:rPr>
        <w:br/>
      </w:r>
      <w:r>
        <w:rPr>
          <w:rFonts w:hint="eastAsia"/>
        </w:rPr>
        <w:t>　　图表 红花籽行业生命周期</w:t>
      </w:r>
      <w:r>
        <w:rPr>
          <w:rFonts w:hint="eastAsia"/>
        </w:rPr>
        <w:br/>
      </w:r>
      <w:r>
        <w:rPr>
          <w:rFonts w:hint="eastAsia"/>
        </w:rPr>
        <w:t>　　图表 红花籽行业产业链分析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2020-2025年红花籽行业市场容量统计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2020-2025年中国红花籽行业市场规模及增长情况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2020-2025年中国红花籽行业销售收入分析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2020-2025年中国红花籽行业盈利情况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2020-2025年中国红花籽行业利润总额分析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2020-2025年中国红花籽行业企业数量情况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2020-2025年中国红花籽行业企业平均规模情况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2020-2025年中国红花籽行业竞争力分析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2020-2025年中国红花籽行业盈利能力分析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2025-2031年中国红花籽市场前景分析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db74192a4c22" w:history="1">
        <w:r>
          <w:rPr>
            <w:rStyle w:val="Hyperlink"/>
          </w:rPr>
          <w:t>2025-2031年中国红花籽行业现状与前景趋势报告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db74192a4c22" w:history="1">
        <w:r>
          <w:rPr>
            <w:rStyle w:val="Hyperlink"/>
          </w:rPr>
          <w:t>https://www.20087.com/2/32/HongHuaZiHangYeQianJingQuShi.html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热点：红花籽能榨油吗、红花籽油、红花籽油10大品牌、红花籽油价格多少钱一斤、红花籽是什么植物的种子、红花籽油副作用和危害、红花籽油吃了有什么好处、红花籽油有什么副作用、红花籽的药用价值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aa4af11140be" w:history="1">
      <w:r>
        <w:rPr>
          <w:rStyle w:val="Hyperlink"/>
        </w:rPr>
        <w:t>2025-2031年中国红花籽行业现状与前景趋势报告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ongHuaZiHangYeQianJingQuShi.html" TargetMode="External" Id="R0fa4db74192a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ongHuaZiHangYeQianJingQuShi.html" TargetMode="External" Id="Rb8c5aa4af11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2025-06-06T04:57:00Z</dcterms:created>
  <dcterms:modified xsi:type="dcterms:W3CDTF">2025-06-06T05:57:00Z</dcterms:modified>
  <dc:subject>2025-2031年中国红花籽行业现状与前景趋势报告</dc:subject>
  <dc:title>2025-2031年中国红花籽行业现状与前景趋势报告</dc:title>
  <cp:keywords>2025-2031年中国红花籽行业现状与前景趋势报告</cp:keywords>
  <dc:description>2025-2031年中国红花籽行业现状与前景趋势报告</dc:description>
</cp:coreProperties>
</file>