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ec4927c2e4a83" w:history="1">
              <w:r>
                <w:rPr>
                  <w:rStyle w:val="Hyperlink"/>
                </w:rPr>
                <w:t>中国组胺H4受体市场研究分析与前景趋势预测报告（2025-2031年）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ec4927c2e4a83" w:history="1">
              <w:r>
                <w:rPr>
                  <w:rStyle w:val="Hyperlink"/>
                </w:rPr>
                <w:t>中国组胺H4受体市场研究分析与前景趋势预测报告（2025-2031年）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ec4927c2e4a83" w:history="1">
                <w:r>
                  <w:rPr>
                    <w:rStyle w:val="Hyperlink"/>
                  </w:rPr>
                  <w:t>https://www.20087.com/2/62/ZuAnH4ShouTiHangYeFaZhanQuShi.html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胺H4受体是一种重要的生物分子，主要参与调节免疫反应和炎症反应。随着生物医学研究的深入，组胺H4受体在过敏性疾病、自身免疫病和肿瘤等领域的研究中具有重要作用。目前，组胺H4受体的研究和开发主要集中在一些大型的制药企业和生物技术公司，这些企业通过持续的研发投入和技术创新，不断探索其在临床治疗中的应用。</w:t>
      </w:r>
      <w:r>
        <w:rPr>
          <w:rFonts w:hint="eastAsia"/>
        </w:rPr>
        <w:br/>
      </w:r>
      <w:r>
        <w:rPr>
          <w:rFonts w:hint="eastAsia"/>
        </w:rPr>
        <w:t>　　未来，组胺H4受体研究将朝着精准化治疗、多靶点药物开发和个性化医疗方向发展。精准化治疗将结合患者的具体情况，实现药物的个性化使用。多靶点药物的开发将提高药物的治疗效果和降低副作用。个性化医疗的推广将进一步拓展组胺H4受体在临床治疗中的应用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ec4927c2e4a83" w:history="1">
        <w:r>
          <w:rPr>
            <w:rStyle w:val="Hyperlink"/>
          </w:rPr>
          <w:t>中国组胺H4受体市场研究分析与前景趋势预测报告（2025-2031年）</w:t>
        </w:r>
      </w:hyperlink>
      <w:r>
        <w:rPr>
          <w:rFonts w:hint="eastAsia"/>
        </w:rPr>
        <w:t>》从产业链视角出发，系统分析了组胺H4受体行业的市场现状与需求动态，详细解读了组胺H4受体市场规模、价格波动及上下游影响因素。报告深入剖析了组胺H4受体细分领域的发展特点，基于权威数据对市场前景及未来趋势进行了科学预测，同时揭示了组胺H4受体重点企业的竞争格局与市场集中度变化。报告客观翔实地指出了组胺H4受体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组胺H4受体行业界定</w:t>
      </w:r>
      <w:r>
        <w:rPr>
          <w:rFonts w:hint="eastAsia"/>
        </w:rPr>
        <w:br/>
      </w:r>
      <w:r>
        <w:rPr>
          <w:rFonts w:hint="eastAsia"/>
        </w:rPr>
        <w:t>　　第一节 组胺H4受体行业定义</w:t>
      </w:r>
      <w:r>
        <w:rPr>
          <w:rFonts w:hint="eastAsia"/>
        </w:rPr>
        <w:br/>
      </w:r>
      <w:r>
        <w:rPr>
          <w:rFonts w:hint="eastAsia"/>
        </w:rPr>
        <w:t>　　第二节 组胺H4受体行业特点分析</w:t>
      </w:r>
      <w:r>
        <w:rPr>
          <w:rFonts w:hint="eastAsia"/>
        </w:rPr>
        <w:br/>
      </w:r>
      <w:r>
        <w:rPr>
          <w:rFonts w:hint="eastAsia"/>
        </w:rPr>
        <w:t>　　第三节 组胺H4受体产业链分析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2025年世界组胺H4受体行业市场运行形势分析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2025年全球组胺H4受体行业发展概况</w:t>
      </w:r>
      <w:r>
        <w:rPr>
          <w:rFonts w:hint="eastAsia"/>
        </w:rPr>
        <w:br/>
      </w:r>
      <w:r>
        <w:rPr>
          <w:rFonts w:hint="eastAsia"/>
        </w:rPr>
        <w:t>　　第二节 世界组胺H4受体行业发展走势</w:t>
      </w:r>
      <w:r>
        <w:rPr>
          <w:rFonts w:hint="eastAsia"/>
        </w:rPr>
        <w:br/>
      </w:r>
      <w:r>
        <w:rPr>
          <w:rFonts w:hint="eastAsia"/>
        </w:rPr>
        <w:t>　　　　二、全球组胺H4受体行业市场分布情况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三、全球组胺H4受体行业发展趋势分析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全球组胺H4受体行业重点国家和区域分析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中国组胺H4受体行业发展环境分析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2025年组胺H4受体行业技术发展现状及趋势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当前我国组胺H4受体技术发展现状</w:t>
      </w:r>
      <w:r>
        <w:rPr>
          <w:rFonts w:hint="eastAsia"/>
        </w:rPr>
        <w:br/>
      </w:r>
      <w:r>
        <w:rPr>
          <w:rFonts w:hint="eastAsia"/>
        </w:rPr>
        <w:t>　　第二节 中外组胺H4受体技术差距及产生差距的主要原因分析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提高我国组胺H4受体技术的对策</w:t>
      </w:r>
      <w:r>
        <w:rPr>
          <w:rFonts w:hint="eastAsia"/>
        </w:rPr>
        <w:br/>
      </w:r>
      <w:r>
        <w:rPr>
          <w:rFonts w:hint="eastAsia"/>
        </w:rPr>
        <w:t>　　第四节 我国组胺H4受体研发、设计发展趋势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中国组胺H4受体发展现状调研</w:t>
      </w:r>
      <w:r>
        <w:rPr>
          <w:rFonts w:hint="eastAsia"/>
        </w:rPr>
        <w:br/>
      </w:r>
      <w:r>
        <w:rPr>
          <w:rFonts w:hint="eastAsia"/>
        </w:rPr>
        <w:t>　　第一节 中国组胺H4受体市场现状分析</w:t>
      </w:r>
      <w:r>
        <w:rPr>
          <w:rFonts w:hint="eastAsia"/>
        </w:rPr>
        <w:br/>
      </w:r>
      <w:r>
        <w:rPr>
          <w:rFonts w:hint="eastAsia"/>
        </w:rPr>
        <w:t>　　第二节 中国组胺H4受体行业产量情况分析及预测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一、组胺H4受体总体产能规模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三、2020-2025年中国组胺H4受体产量统计</w:t>
      </w:r>
      <w:r>
        <w:rPr>
          <w:rFonts w:hint="eastAsia"/>
        </w:rPr>
        <w:br/>
      </w:r>
      <w:r>
        <w:rPr>
          <w:rFonts w:hint="eastAsia"/>
        </w:rPr>
        <w:t>　　　　二、组胺H4受体生产区域分布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三、2025-2031年中国组胺H4受体产量预测分析</w:t>
      </w:r>
      <w:r>
        <w:rPr>
          <w:rFonts w:hint="eastAsia"/>
        </w:rPr>
        <w:br/>
      </w:r>
      <w:r>
        <w:rPr>
          <w:rFonts w:hint="eastAsia"/>
        </w:rPr>
        <w:t>　　第三节 中国组胺H4受体市场需求分析及预测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一、中国组胺H4受体市场需求特点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二、2020-2025年中国组胺H4受体市场需求量统计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三、2025-2031年中国组胺H4受体市场需求量预测分析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中国组胺H4受体行业进出口情况分析预测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2020-2025年中国组胺H4受体行业进出口情况分析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一、2020-2025年中国组胺H4受体行业进口分析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二、2020-2025年中国组胺H4受体行业出口分析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2025-2031年中国组胺H4受体行业进出口情况预测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一、2025-2031年中国组胺H4受体行业进口预测分析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二、2025-2031年中国组胺H4受体行业出口预测分析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影响组胺H4受体行业进出口变化的主要原因分析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2020-2025年中国组胺H4受体行业重点地区调研分析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一、中国组胺H4受体行业重点区域市场结构调研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二、**地区组胺H4受体市场调研分析</w:t>
      </w:r>
      <w:r>
        <w:rPr>
          <w:rFonts w:hint="eastAsia"/>
        </w:rPr>
        <w:br/>
      </w:r>
      <w:r>
        <w:rPr>
          <w:rFonts w:hint="eastAsia"/>
        </w:rPr>
        <w:t>　　　　三、**地区组胺H4受体市场调研分析</w:t>
      </w:r>
      <w:r>
        <w:rPr>
          <w:rFonts w:hint="eastAsia"/>
        </w:rPr>
        <w:br/>
      </w:r>
      <w:r>
        <w:rPr>
          <w:rFonts w:hint="eastAsia"/>
        </w:rPr>
        <w:t>　　　　四、**地区组胺H4受体市场调研分析</w:t>
      </w:r>
      <w:r>
        <w:rPr>
          <w:rFonts w:hint="eastAsia"/>
        </w:rPr>
        <w:br/>
      </w:r>
      <w:r>
        <w:rPr>
          <w:rFonts w:hint="eastAsia"/>
        </w:rPr>
        <w:t>　　　　五、**地区组胺H4受体市场调研分析</w:t>
      </w:r>
      <w:r>
        <w:rPr>
          <w:rFonts w:hint="eastAsia"/>
        </w:rPr>
        <w:br/>
      </w:r>
      <w:r>
        <w:rPr>
          <w:rFonts w:hint="eastAsia"/>
        </w:rPr>
        <w:t>　　　　六、**地区组胺H4受体市场调研分析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组胺H4受体行业竞争格局分析</w:t>
      </w:r>
      <w:r>
        <w:rPr>
          <w:rFonts w:hint="eastAsia"/>
        </w:rPr>
        <w:br/>
      </w:r>
      <w:r>
        <w:rPr>
          <w:rFonts w:hint="eastAsia"/>
        </w:rPr>
        <w:t>　　第一节 组胺H4受体行业集中度分析</w:t>
      </w:r>
      <w:r>
        <w:rPr>
          <w:rFonts w:hint="eastAsia"/>
        </w:rPr>
        <w:br/>
      </w:r>
      <w:r>
        <w:rPr>
          <w:rFonts w:hint="eastAsia"/>
        </w:rPr>
        <w:t>　　　　一、组胺H4受体市场集中度分析</w:t>
      </w:r>
      <w:r>
        <w:rPr>
          <w:rFonts w:hint="eastAsia"/>
        </w:rPr>
        <w:br/>
      </w:r>
      <w:r>
        <w:rPr>
          <w:rFonts w:hint="eastAsia"/>
        </w:rPr>
        <w:t>　　　　二、组胺H4受体企业集中度分析</w:t>
      </w:r>
      <w:r>
        <w:rPr>
          <w:rFonts w:hint="eastAsia"/>
        </w:rPr>
        <w:br/>
      </w:r>
      <w:r>
        <w:rPr>
          <w:rFonts w:hint="eastAsia"/>
        </w:rPr>
        <w:t>　　　　三、组胺H4受体区域集中度分析</w:t>
      </w:r>
      <w:r>
        <w:rPr>
          <w:rFonts w:hint="eastAsia"/>
        </w:rPr>
        <w:br/>
      </w:r>
      <w:r>
        <w:rPr>
          <w:rFonts w:hint="eastAsia"/>
        </w:rPr>
        <w:t>　　第二节 组胺H4受体行业主要企业竞争力分析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组胺H4受体行业竞争格局分析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一、2025年组胺H4受体行业竞争分析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二、2025年中外组胺H4受体产品竞争分析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三、2020-2025年我国组胺H4受体市场竞争分析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四、2025-2031年国内主要组胺H4受体企业动向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组胺H4受体行业细分产品市场调研分析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组胺H4受体行业上、下游市场分析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组胺H4受体行业上游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组胺H4受体行业下游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组胺H4受体行业重点企业发展调研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组胺H4受体重点企业（一）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组胺H4受体重点企业（二）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组胺H4受体重点企业（三）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组胺H4受体重点企业（四）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组胺H4受体重点企业（五）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组胺H4受体重点企业（六）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组胺H4受体企业管理策略建议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提高组胺H4受体企业竞争力的策略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一、提高中国组胺H4受体企业核心竞争力的对策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二、组胺H4受体企业提升竞争力的主要方向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三、影响组胺H4受体企业核心竞争力的因素及提升途径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四、提高组胺H4受体企业竞争力的策略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对我国组胺H4受体品牌的战略思考</w:t>
      </w:r>
      <w:r>
        <w:rPr>
          <w:rFonts w:hint="eastAsia"/>
        </w:rPr>
        <w:br/>
      </w:r>
      <w:r>
        <w:rPr>
          <w:rFonts w:hint="eastAsia"/>
        </w:rPr>
        <w:t>　　　　一、组胺H4受体实施品牌战略的意义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二、组胺H4受体企业品牌的现状分析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三、我国组胺H4受体企业的品牌战略</w:t>
      </w:r>
      <w:r>
        <w:rPr>
          <w:rFonts w:hint="eastAsia"/>
        </w:rPr>
        <w:br/>
      </w:r>
      <w:r>
        <w:rPr>
          <w:rFonts w:hint="eastAsia"/>
        </w:rPr>
        <w:t>　　　　四、组胺H4受体品牌战略管理的策略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2025-2031年中国组胺H4受体行业前景与风险预测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2025年中国组胺H4受体市场前景分析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2025-2031年中国组胺H4受体发展趋势预测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2025-2031年中国组胺H4受体行业投资特性分析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一、2025-2031年中国组胺H4受体行业进入壁垒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二、2025-2031年中国组胺H4受体行业盈利模式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三、2025-2031年中国组胺H4受体行业盈利因素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2025-2031年中国组胺H4受体行业投资机会分析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一、2025-2031年中国组胺H4受体细分市场投资机会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二、2025-2031年中国组胺H4受体行业区域市场投资潜力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2025-2031年中国组胺H4受体行业投资风险分析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一、2025-2031年中国组胺H4受体行业市场竞争风险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二、2025-2031年中国组胺H4受体行业技术风险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三、2025-2031年中国组胺H4受体行业政策风险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四、2025-2031年中国组胺H4受体行业进入退出风险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组胺H4受体行业研究结论</w:t>
      </w:r>
      <w:r>
        <w:rPr>
          <w:rFonts w:hint="eastAsia"/>
        </w:rPr>
        <w:br/>
      </w:r>
      <w:r>
        <w:rPr>
          <w:rFonts w:hint="eastAsia"/>
        </w:rPr>
        <w:t>　　第二节 组胺H4受体行业投资价值评估</w:t>
      </w:r>
      <w:r>
        <w:rPr>
          <w:rFonts w:hint="eastAsia"/>
        </w:rPr>
        <w:br/>
      </w:r>
      <w:r>
        <w:rPr>
          <w:rFonts w:hint="eastAsia"/>
        </w:rPr>
        <w:t>　　第三节 [-中智-林-]组胺H4受体行业投资建议</w:t>
      </w:r>
      <w:r>
        <w:rPr>
          <w:rFonts w:hint="eastAsia"/>
        </w:rPr>
        <w:br/>
      </w:r>
      <w:r>
        <w:rPr>
          <w:rFonts w:hint="eastAsia"/>
        </w:rPr>
        <w:t>　　　　一、组胺H4受体行业投资策略建议</w:t>
      </w:r>
      <w:r>
        <w:rPr>
          <w:rFonts w:hint="eastAsia"/>
        </w:rPr>
        <w:br/>
      </w:r>
      <w:r>
        <w:rPr>
          <w:rFonts w:hint="eastAsia"/>
        </w:rPr>
        <w:t>　　　　二、组胺H4受体行业投资方向建议</w:t>
      </w:r>
      <w:r>
        <w:rPr>
          <w:rFonts w:hint="eastAsia"/>
        </w:rPr>
        <w:br/>
      </w:r>
      <w:r>
        <w:rPr>
          <w:rFonts w:hint="eastAsia"/>
        </w:rPr>
        <w:t>　　　　三、组胺H4受体行业投资方式建议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组胺H4受体行业历程</w:t>
      </w:r>
      <w:r>
        <w:rPr>
          <w:rFonts w:hint="eastAsia"/>
        </w:rPr>
        <w:br/>
      </w:r>
      <w:r>
        <w:rPr>
          <w:rFonts w:hint="eastAsia"/>
        </w:rPr>
        <w:t>　　图表 组胺H4受体行业生命周期</w:t>
      </w:r>
      <w:r>
        <w:rPr>
          <w:rFonts w:hint="eastAsia"/>
        </w:rPr>
        <w:br/>
      </w:r>
      <w:r>
        <w:rPr>
          <w:rFonts w:hint="eastAsia"/>
        </w:rPr>
        <w:t>　　图表 组胺H4受体行业产业链分析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2020-2025年组胺H4受体行业市场容量分析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2020-2025年中国组胺H4受体市场需求量及增速统计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2025年中国组胺H4受体行业需求领域分布格局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2020-2025年中国组胺H4受体进口数量分析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2020-2025年中国组胺H4受体进口金额分析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2020-2025年中国组胺H4受体出口数量分析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2020-2025年中国组胺H4受体出口金额分析</w:t>
      </w:r>
      <w:r>
        <w:rPr>
          <w:rFonts w:hint="eastAsia"/>
        </w:rPr>
        <w:br/>
      </w:r>
      <w:r>
        <w:rPr>
          <w:rFonts w:hint="eastAsia"/>
        </w:rPr>
        <w:t>　　图表 2025年中国组胺H4受体进口国家及地区分析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2025年中国组胺H4受体出口国家及地区分析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2020-2025年中国组胺H4受体行业企业平均规模情况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**地区组胺H4受体市场规模及增长情况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**地区组胺H4受体行业市场需求情况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**地区组胺H4受体市场规模及增长情况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**地区组胺H4受体行业市场需求情况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**地区组胺H4受体市场规模及增长情况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**地区组胺H4受体行业市场需求情况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**地区组胺H4受体市场规模及增长情况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**地区组胺H4受体行业市场需求情况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组胺H4受体企业信息</w:t>
      </w:r>
      <w:r>
        <w:rPr>
          <w:rFonts w:hint="eastAsia"/>
        </w:rPr>
        <w:br/>
      </w:r>
      <w:r>
        <w:rPr>
          <w:rFonts w:hint="eastAsia"/>
        </w:rPr>
        <w:t>　　图表 组胺H4受体企业经营情况分析</w:t>
      </w:r>
      <w:r>
        <w:rPr>
          <w:rFonts w:hint="eastAsia"/>
        </w:rPr>
        <w:br/>
      </w:r>
      <w:r>
        <w:rPr>
          <w:rFonts w:hint="eastAsia"/>
        </w:rPr>
        <w:t>　　图表 组胺H4受体重点企业（三）主要经济指标情况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组胺H4受体重点企业（三）成长能力情况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2025-2031年中国组胺H4受体行业产能预测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2025-2031年中国组胺H4受体行业产量预测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2025-2031年中国组胺H4受体市场需求量预测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2025-2031年中国组胺H4受体行业供需平衡预测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2025-2031年中国组胺H4受体行业市场容量预测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2025-2031年中国组胺H4受体行业市场规模预测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2025-2031年中国组胺H4受体市场前景分析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2025-2031年中国组胺H4受体发展趋势预测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ec4927c2e4a83" w:history="1">
        <w:r>
          <w:rPr>
            <w:rStyle w:val="Hyperlink"/>
          </w:rPr>
          <w:t>中国组胺H4受体市场研究分析与前景趋势预测报告（2025-2031年）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ec4927c2e4a83" w:history="1">
        <w:r>
          <w:rPr>
            <w:rStyle w:val="Hyperlink"/>
          </w:rPr>
          <w:t>https://www.20087.com/2/62/ZuAnH4ShouTiHangYeFaZhanQuShi.html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胺h1受体阻断药口诀、组胺H4受体兴奋时会产生、组胺h2受体拮抗剂、组胺受体h1是什么、组胺H1受体拮抗剂、组胺作用于h1受体有什么作用、组胺h1受体拮抗剂主要用于什么、组胺受体主要有h1受体和h2受体两种亚型、5-羟色胺受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b88cad0134439" w:history="1">
      <w:r>
        <w:rPr>
          <w:rStyle w:val="Hyperlink"/>
        </w:rPr>
        <w:t>中国组胺H4受体市场研究分析与前景趋势预测报告（2025-2031年）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uAnH4ShouTiHangYeFaZhanQuShi.html" TargetMode="External" Id="Rd3eec4927c2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uAnH4ShouTiHangYeFaZhanQuShi.html" TargetMode="External" Id="R52db88cad01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2024-08-15T06:07:00Z</dcterms:created>
  <dcterms:modified xsi:type="dcterms:W3CDTF">2024-08-15T07:07:00Z</dcterms:modified>
  <dc:subject>中国组胺H4受体市场研究分析与前景趋势预测报告（2025-2031年）</dc:subject>
  <dc:title>中国组胺H4受体市场研究分析与前景趋势预测报告（2025-2031年）</dc:title>
  <cp:keywords>中国组胺H4受体市场研究分析与前景趋势预测报告（2025-2031年）</cp:keywords>
  <dc:description>中国组胺H4受体市场研究分析与前景趋势预测报告（2025-2031年）</dc:description>
</cp:coreProperties>
</file>