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9dcf472ba4af4" w:history="1">
              <w:r>
                <w:rPr>
                  <w:rStyle w:val="Hyperlink"/>
                </w:rPr>
                <w:t>中国美罗培南市场现状调查及未来走势预测报告（2025-2031年）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9dcf472ba4af4" w:history="1">
              <w:r>
                <w:rPr>
                  <w:rStyle w:val="Hyperlink"/>
                </w:rPr>
                <w:t>中国美罗培南市场现状调查及未来走势预测报告（2025-2031年）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9dcf472ba4af4" w:history="1">
                <w:r>
                  <w:rPr>
                    <w:rStyle w:val="Hyperlink"/>
                  </w:rPr>
                  <w:t>https://www.20087.com/2/52/MeiLuoPeiNanHangYeYanJiuBaoGao.html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罗培南是一种广谱β-内酰胺类抗生素，属于碳青霉烯类药物，用于治疗由多重耐药菌引起的严重感染，如肺炎、尿路感染和腹腔感染。随着抗生素耐药性的全球性问题日益严重，美罗培南等碳青霉烯类药物的重要性愈发凸显。然而，过度使用和不当处方导致的细菌耐药性增加，以及高昂的治疗成本，是美罗培南市场面临的重大挑战。</w:t>
      </w:r>
      <w:r>
        <w:rPr>
          <w:rFonts w:hint="eastAsia"/>
        </w:rPr>
        <w:br/>
      </w:r>
      <w:r>
        <w:rPr>
          <w:rFonts w:hint="eastAsia"/>
        </w:rPr>
        <w:t>　　美罗培南的未来将围绕合理使用和新型抗生素的开发展开。全球卫生组织和各国政府将加强抗生素管理政策，推广抗生素审慎使用指南，以遏制耐药性的蔓延。同时，生物医药公司将继续投入研发，探索新的抗生素靶点和作用机制，开发出对耐药菌株有效的新型药物。此外，结合免疫疗法和噬菌体治疗的综合治疗方案，将为对抗耐药菌提供新的希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美罗培南行业特性研究</w:t>
      </w:r>
      <w:r>
        <w:rPr>
          <w:rFonts w:hint="eastAsia"/>
        </w:rPr>
        <w:br/>
      </w:r>
      <w:r>
        <w:rPr>
          <w:rFonts w:hint="eastAsia"/>
        </w:rPr>
        <w:t>第一章 美罗培南产业定义和市场特征研究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美罗培南行业定义</w:t>
      </w:r>
      <w:r>
        <w:rPr>
          <w:rFonts w:hint="eastAsia"/>
        </w:rPr>
        <w:br/>
      </w:r>
      <w:r>
        <w:rPr>
          <w:rFonts w:hint="eastAsia"/>
        </w:rPr>
        <w:t>　　第二节 美罗培南行业特征研究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一、2020-2025年美罗培南行业规模</w:t>
      </w:r>
      <w:r>
        <w:rPr>
          <w:rFonts w:hint="eastAsia"/>
        </w:rPr>
        <w:br/>
      </w:r>
      <w:r>
        <w:rPr>
          <w:rFonts w:hint="eastAsia"/>
        </w:rPr>
        <w:t>　　　　二、2020-2025年美罗培南行业成长性分析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三、2020-2025年美罗培南行业盈利性分析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四、2020-2025年美罗培南行业竞争强度分析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五、2020-2025年美罗培南行业所处的生命周期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2024-2025年中国美罗培南行业产业经济发展环境分析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2024-2025年中国美罗培南行业产业经济运行环境分析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2024-2025年中国美罗培南行业产业政策环境分析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一、美罗培南行业政策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2024-2025年中国美罗培南行业产业社会环境分析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2024-2025年中国美罗培南行业产业技术环境分析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美罗培南行业发展现状研究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2024-2025年世界美罗培南产业发展态势分析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2024-2025年世界美罗培南产业发展现状</w:t>
      </w:r>
      <w:r>
        <w:rPr>
          <w:rFonts w:hint="eastAsia"/>
        </w:rPr>
        <w:br/>
      </w:r>
      <w:r>
        <w:rPr>
          <w:rFonts w:hint="eastAsia"/>
        </w:rPr>
        <w:t>　　　　一、世界美罗培南产业发展历程分析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二、世界美罗培南产业规模分析</w:t>
      </w:r>
      <w:r>
        <w:rPr>
          <w:rFonts w:hint="eastAsia"/>
        </w:rPr>
        <w:br/>
      </w:r>
      <w:r>
        <w:rPr>
          <w:rFonts w:hint="eastAsia"/>
        </w:rPr>
        <w:t>　　　　三、世界美罗培南产业技术现状分析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2024-2025年世界美罗培南重点市场运行透析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一、美国美罗培南市场发展分析</w:t>
      </w:r>
      <w:r>
        <w:rPr>
          <w:rFonts w:hint="eastAsia"/>
        </w:rPr>
        <w:br/>
      </w:r>
      <w:r>
        <w:rPr>
          <w:rFonts w:hint="eastAsia"/>
        </w:rPr>
        <w:t>　　　　二、日本美罗培南市场发展分析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三、欧洲国家美罗培南市场发展解析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2025-2031年世界美罗培南产业发展趋势分析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2024-2025年中国美罗培南行业市场发展现状分析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2024-2025年中国美罗培南行业发展概述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2024-2025年中国美罗培南行业发展存在问题分析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2024-2025年中国美罗培南行业发展应对策略分析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2024-2025年中国美罗培南行业供需分析</w:t>
      </w:r>
      <w:r>
        <w:rPr>
          <w:rFonts w:hint="eastAsia"/>
        </w:rPr>
        <w:br/>
      </w:r>
      <w:r>
        <w:rPr>
          <w:rFonts w:hint="eastAsia"/>
        </w:rPr>
        <w:t>　　第一节 中国美罗培南产品供给分析</w:t>
      </w:r>
      <w:r>
        <w:rPr>
          <w:rFonts w:hint="eastAsia"/>
        </w:rPr>
        <w:br/>
      </w:r>
      <w:r>
        <w:rPr>
          <w:rFonts w:hint="eastAsia"/>
        </w:rPr>
        <w:t>　　　　一、美罗培南行业总体产能规模</w:t>
      </w:r>
      <w:r>
        <w:rPr>
          <w:rFonts w:hint="eastAsia"/>
        </w:rPr>
        <w:br/>
      </w:r>
      <w:r>
        <w:rPr>
          <w:rFonts w:hint="eastAsia"/>
        </w:rPr>
        <w:t>　　　　二、美罗培南行业生产区域分布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三、中国美罗培南细分产品市场分析</w:t>
      </w:r>
      <w:r>
        <w:rPr>
          <w:rFonts w:hint="eastAsia"/>
        </w:rPr>
        <w:br/>
      </w:r>
      <w:r>
        <w:rPr>
          <w:rFonts w:hint="eastAsia"/>
        </w:rPr>
        <w:t>　　第二节 中国美罗培南行业市场需求分析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一、2020-2025年中国美罗培南行业市场需求量分析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2024-2025年中国美罗培南行业经济运行情况分析</w:t>
      </w:r>
      <w:r>
        <w:rPr>
          <w:rFonts w:hint="eastAsia"/>
        </w:rPr>
        <w:br/>
      </w:r>
      <w:r>
        <w:rPr>
          <w:rFonts w:hint="eastAsia"/>
        </w:rPr>
        <w:t>　　第一节 美罗培南所属行业规模情况分析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美罗培南所属行业结构和成本分析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美罗培南所属行业财务能力分析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2024-2025年中国美罗培南产品进出口分析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2024-2025年美罗培南产品进口分析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一、2024-2025年美罗培南产品进口总额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二、2024-2025年美罗培南产品进口总量</w:t>
      </w:r>
      <w:r>
        <w:rPr>
          <w:rFonts w:hint="eastAsia"/>
        </w:rPr>
        <w:br/>
      </w:r>
      <w:r>
        <w:rPr>
          <w:rFonts w:hint="eastAsia"/>
        </w:rPr>
        <w:t>　　第二节 2024-2025年美罗培南产品出口分析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一、2024-2025年美罗培南产品出口总额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二、2024-2025年美罗培南产品出口总量</w:t>
      </w:r>
      <w:r>
        <w:rPr>
          <w:rFonts w:hint="eastAsia"/>
        </w:rPr>
        <w:br/>
      </w:r>
      <w:r>
        <w:rPr>
          <w:rFonts w:hint="eastAsia"/>
        </w:rPr>
        <w:t>　　第三节 2024-2025年美罗培南产品进出口格局分析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一、2024-2025年美罗培南产品出口格局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二、2024-2025年美罗培南产品进口格局</w:t>
      </w:r>
      <w:r>
        <w:rPr>
          <w:rFonts w:hint="eastAsia"/>
        </w:rPr>
        <w:br/>
      </w:r>
      <w:r>
        <w:rPr>
          <w:rFonts w:hint="eastAsia"/>
        </w:rPr>
        <w:t>　　第四节 2024-2025年美罗培南产品进出口价格走势分析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一、2024-2025年美罗培南产品进口价格走势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二、2024-2025年美罗培南产品出口价格走势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2024-2025年美罗培南技术发展分析</w:t>
      </w:r>
      <w:r>
        <w:rPr>
          <w:rFonts w:hint="eastAsia"/>
        </w:rPr>
        <w:br/>
      </w:r>
      <w:r>
        <w:rPr>
          <w:rFonts w:hint="eastAsia"/>
        </w:rPr>
        <w:t>　　第一节 国外美罗培南技术发展趋势与水平分析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中国美罗培南技术发展分析</w:t>
      </w:r>
      <w:r>
        <w:rPr>
          <w:rFonts w:hint="eastAsia"/>
        </w:rPr>
        <w:br/>
      </w:r>
      <w:r>
        <w:rPr>
          <w:rFonts w:hint="eastAsia"/>
        </w:rPr>
        <w:t>　　　　一、美罗培南的构造特点</w:t>
      </w:r>
      <w:r>
        <w:rPr>
          <w:rFonts w:hint="eastAsia"/>
        </w:rPr>
        <w:br/>
      </w:r>
      <w:r>
        <w:rPr>
          <w:rFonts w:hint="eastAsia"/>
        </w:rPr>
        <w:t>　　　　二、国内美罗培南的技术水平</w:t>
      </w:r>
      <w:r>
        <w:rPr>
          <w:rFonts w:hint="eastAsia"/>
        </w:rPr>
        <w:br/>
      </w:r>
      <w:r>
        <w:rPr>
          <w:rFonts w:hint="eastAsia"/>
        </w:rPr>
        <w:t>　　第三节 中国美罗培南技术发展趋势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一、自主创新、提高我国美罗培南技术水平</w:t>
      </w:r>
      <w:r>
        <w:rPr>
          <w:rFonts w:hint="eastAsia"/>
        </w:rPr>
        <w:br/>
      </w:r>
      <w:r>
        <w:rPr>
          <w:rFonts w:hint="eastAsia"/>
        </w:rPr>
        <w:t>　　　　二、我国美罗培南技术未来发展之路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2024-2025年中国美罗培南行业竞争状况分析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2024-2025年中国美罗培南行业竞争力分析</w:t>
      </w:r>
      <w:r>
        <w:rPr>
          <w:rFonts w:hint="eastAsia"/>
        </w:rPr>
        <w:br/>
      </w:r>
      <w:r>
        <w:rPr>
          <w:rFonts w:hint="eastAsia"/>
        </w:rPr>
        <w:t>　　　　一、中国美罗培南行业要素成本分析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2024-2025年中国美罗培南行业市场区域格局分析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2024-2025年中国美罗培南行业市场集中度分析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中国美罗培南行业五力竞争分析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2024-2025年中国美罗培南产业提升竞争力策略分析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2024-2025年中国美罗培南行业区域市场分析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2024-2025年中国美罗培南行业区域市场结构分析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2024-2025年中国美罗培南行业区域市场发展情况分析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美罗培南行业产业链分析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2024-2025年中国抗生素行业发展现状分析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2024-2025年中国抗生素用量情况</w:t>
      </w:r>
      <w:r>
        <w:rPr>
          <w:rFonts w:hint="eastAsia"/>
        </w:rPr>
        <w:br/>
      </w:r>
      <w:r>
        <w:rPr>
          <w:rFonts w:hint="eastAsia"/>
        </w:rPr>
        <w:t>　　　　一、中国医院抗菌药使用率</w:t>
      </w:r>
      <w:r>
        <w:rPr>
          <w:rFonts w:hint="eastAsia"/>
        </w:rPr>
        <w:br/>
      </w:r>
      <w:r>
        <w:rPr>
          <w:rFonts w:hint="eastAsia"/>
        </w:rPr>
        <w:t>　　　　二、抗生素滥用的损失情况</w:t>
      </w:r>
      <w:r>
        <w:rPr>
          <w:rFonts w:hint="eastAsia"/>
        </w:rPr>
        <w:br/>
      </w:r>
      <w:r>
        <w:rPr>
          <w:rFonts w:hint="eastAsia"/>
        </w:rPr>
        <w:t>　　第二节 2024-2025年中国抗生素市场发展现状分析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一、中国抗生素市场形势分析</w:t>
      </w:r>
      <w:r>
        <w:rPr>
          <w:rFonts w:hint="eastAsia"/>
        </w:rPr>
        <w:br/>
      </w:r>
      <w:r>
        <w:rPr>
          <w:rFonts w:hint="eastAsia"/>
        </w:rPr>
        <w:t>　　　　二、抗生素产业景气分析</w:t>
      </w:r>
      <w:r>
        <w:rPr>
          <w:rFonts w:hint="eastAsia"/>
        </w:rPr>
        <w:br/>
      </w:r>
      <w:r>
        <w:rPr>
          <w:rFonts w:hint="eastAsia"/>
        </w:rPr>
        <w:t>　　　　三、抗生素药品浪费现象严重</w:t>
      </w:r>
      <w:r>
        <w:rPr>
          <w:rFonts w:hint="eastAsia"/>
        </w:rPr>
        <w:br/>
      </w:r>
      <w:r>
        <w:rPr>
          <w:rFonts w:hint="eastAsia"/>
        </w:rPr>
        <w:t>　　　　四、抗生素中间体原料药7-adca市场前景</w:t>
      </w:r>
      <w:r>
        <w:rPr>
          <w:rFonts w:hint="eastAsia"/>
        </w:rPr>
        <w:br/>
      </w:r>
      <w:r>
        <w:rPr>
          <w:rFonts w:hint="eastAsia"/>
        </w:rPr>
        <w:t>　　　　五、抗生素上游领域发展分析</w:t>
      </w:r>
      <w:r>
        <w:rPr>
          <w:rFonts w:hint="eastAsia"/>
        </w:rPr>
        <w:br/>
      </w:r>
      <w:r>
        <w:rPr>
          <w:rFonts w:hint="eastAsia"/>
        </w:rPr>
        <w:t>　　第三节 2024-2025年中国抗生素价格走势分析</w:t>
      </w:r>
      <w:r>
        <w:rPr>
          <w:rFonts w:hint="eastAsia"/>
        </w:rPr>
        <w:br/>
      </w:r>
      <w:r>
        <w:rPr>
          <w:rFonts w:hint="eastAsia"/>
        </w:rPr>
        <w:t>　　第四节 2024-2025年中国抗生素行业存在的问题及对策分析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一、抗生素滥用之忧</w:t>
      </w:r>
      <w:r>
        <w:rPr>
          <w:rFonts w:hint="eastAsia"/>
        </w:rPr>
        <w:br/>
      </w:r>
      <w:r>
        <w:rPr>
          <w:rFonts w:hint="eastAsia"/>
        </w:rPr>
        <w:t>　　　　二、北京药品不良反应报告</w:t>
      </w:r>
      <w:r>
        <w:rPr>
          <w:rFonts w:hint="eastAsia"/>
        </w:rPr>
        <w:br/>
      </w:r>
      <w:r>
        <w:rPr>
          <w:rFonts w:hint="eastAsia"/>
        </w:rPr>
        <w:t>　　　　三、2025年合肥药品不良反应监测</w:t>
      </w:r>
      <w:r>
        <w:rPr>
          <w:rFonts w:hint="eastAsia"/>
        </w:rPr>
        <w:br/>
      </w:r>
      <w:r>
        <w:rPr>
          <w:rFonts w:hint="eastAsia"/>
        </w:rPr>
        <w:t>　　　　四、中国抗生素制度和监管存在的问题</w:t>
      </w:r>
      <w:r>
        <w:rPr>
          <w:rFonts w:hint="eastAsia"/>
        </w:rPr>
        <w:br/>
      </w:r>
      <w:r>
        <w:rPr>
          <w:rFonts w:hint="eastAsia"/>
        </w:rPr>
        <w:t>　　　　五、应对策略分析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2024-2025年中国医药行业发展现状及趋势预测</w:t>
      </w:r>
      <w:r>
        <w:rPr>
          <w:rFonts w:hint="eastAsia"/>
        </w:rPr>
        <w:br/>
      </w:r>
      <w:r>
        <w:rPr>
          <w:rFonts w:hint="eastAsia"/>
        </w:rPr>
        <w:t>　　　　一、中国制药行业发展现状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二、2025年中国医药产业运行总结</w:t>
      </w:r>
      <w:r>
        <w:rPr>
          <w:rFonts w:hint="eastAsia"/>
        </w:rPr>
        <w:br/>
      </w:r>
      <w:r>
        <w:rPr>
          <w:rFonts w:hint="eastAsia"/>
        </w:rPr>
        <w:t>　　　　三、2025年中国医药产业发展特点</w:t>
      </w:r>
      <w:r>
        <w:rPr>
          <w:rFonts w:hint="eastAsia"/>
        </w:rPr>
        <w:br/>
      </w:r>
      <w:r>
        <w:rPr>
          <w:rFonts w:hint="eastAsia"/>
        </w:rPr>
        <w:t>　　　　四、中国医药产品产量</w:t>
      </w:r>
      <w:r>
        <w:rPr>
          <w:rFonts w:hint="eastAsia"/>
        </w:rPr>
        <w:br/>
      </w:r>
      <w:r>
        <w:rPr>
          <w:rFonts w:hint="eastAsia"/>
        </w:rPr>
        <w:t>　　　　五、中国药品进出口分析</w:t>
      </w:r>
      <w:r>
        <w:rPr>
          <w:rFonts w:hint="eastAsia"/>
        </w:rPr>
        <w:br/>
      </w:r>
      <w:r>
        <w:rPr>
          <w:rFonts w:hint="eastAsia"/>
        </w:rPr>
        <w:t>　　　　六、2024-2025年中国医药行业发展趋势展望</w:t>
      </w:r>
      <w:r>
        <w:rPr>
          <w:rFonts w:hint="eastAsia"/>
        </w:rPr>
        <w:br/>
      </w:r>
      <w:r>
        <w:rPr>
          <w:rFonts w:hint="eastAsia"/>
        </w:rPr>
        <w:t>　　第二节 2024-2025年中国原料药行业发展分析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一、2025年中国原料药行业运行总结</w:t>
      </w:r>
      <w:r>
        <w:rPr>
          <w:rFonts w:hint="eastAsia"/>
        </w:rPr>
        <w:br/>
      </w:r>
      <w:r>
        <w:rPr>
          <w:rFonts w:hint="eastAsia"/>
        </w:rPr>
        <w:t>　　　　二、2025年-年化学原料药产能分析</w:t>
      </w:r>
      <w:r>
        <w:rPr>
          <w:rFonts w:hint="eastAsia"/>
        </w:rPr>
        <w:br/>
      </w:r>
      <w:r>
        <w:rPr>
          <w:rFonts w:hint="eastAsia"/>
        </w:rPr>
        <w:t>　　　　三、中国化学原料药产量</w:t>
      </w:r>
      <w:r>
        <w:rPr>
          <w:rFonts w:hint="eastAsia"/>
        </w:rPr>
        <w:br/>
      </w:r>
      <w:r>
        <w:rPr>
          <w:rFonts w:hint="eastAsia"/>
        </w:rPr>
        <w:t>　　　　四、化学原料药出口形势</w:t>
      </w:r>
      <w:r>
        <w:rPr>
          <w:rFonts w:hint="eastAsia"/>
        </w:rPr>
        <w:br/>
      </w:r>
      <w:r>
        <w:rPr>
          <w:rFonts w:hint="eastAsia"/>
        </w:rPr>
        <w:t>　　　　五、2025年化学原料药价格走势分析</w:t>
      </w:r>
      <w:r>
        <w:rPr>
          <w:rFonts w:hint="eastAsia"/>
        </w:rPr>
        <w:br/>
      </w:r>
      <w:r>
        <w:rPr>
          <w:rFonts w:hint="eastAsia"/>
        </w:rPr>
        <w:t>　　　　六、未来非专利原料药市场发展分析</w:t>
      </w:r>
      <w:r>
        <w:rPr>
          <w:rFonts w:hint="eastAsia"/>
        </w:rPr>
        <w:br/>
      </w:r>
      <w:r>
        <w:rPr>
          <w:rFonts w:hint="eastAsia"/>
        </w:rPr>
        <w:t>　　　　七、原料药企业结构调整路线分析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美罗培南行业企业竞争力分析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2024-2025年我国美罗培南主要企业分析</w:t>
      </w:r>
      <w:r>
        <w:rPr>
          <w:rFonts w:hint="eastAsia"/>
        </w:rPr>
        <w:br/>
      </w:r>
      <w:r>
        <w:rPr>
          <w:rFonts w:hint="eastAsia"/>
        </w:rPr>
        <w:t>　　第一节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美罗培南行业未来市场前景展望、投资策略研究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2025-2031年中国美罗培南行业发展趋势预测分析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2025-2031年中国美罗培南行业前景展望</w:t>
      </w:r>
      <w:r>
        <w:rPr>
          <w:rFonts w:hint="eastAsia"/>
        </w:rPr>
        <w:br/>
      </w:r>
      <w:r>
        <w:rPr>
          <w:rFonts w:hint="eastAsia"/>
        </w:rPr>
        <w:t>　　　　一、美罗培南的研究进展及趋势分析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二、美罗培南价格趋势分析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2025-2031年中国美罗培南行业市场预测分析</w:t>
      </w:r>
      <w:r>
        <w:rPr>
          <w:rFonts w:hint="eastAsia"/>
        </w:rPr>
        <w:br/>
      </w:r>
      <w:r>
        <w:rPr>
          <w:rFonts w:hint="eastAsia"/>
        </w:rPr>
        <w:t>　　　　一、美罗培南市场供给预测分析</w:t>
      </w:r>
      <w:r>
        <w:rPr>
          <w:rFonts w:hint="eastAsia"/>
        </w:rPr>
        <w:br/>
      </w:r>
      <w:r>
        <w:rPr>
          <w:rFonts w:hint="eastAsia"/>
        </w:rPr>
        <w:t>　　　　二、美罗培南需求预测分析</w:t>
      </w:r>
      <w:r>
        <w:rPr>
          <w:rFonts w:hint="eastAsia"/>
        </w:rPr>
        <w:br/>
      </w:r>
      <w:r>
        <w:rPr>
          <w:rFonts w:hint="eastAsia"/>
        </w:rPr>
        <w:t>　　　　三、美罗培南竞争格局预测分析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2025-2031年中国美罗培南行业市场盈利预测分析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2025-2031年中国美罗培南行业投资和风险预警分析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2025-2031年美罗培南行业发展环境分析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2025-2031年美罗培南行业投资特性分析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一、2025-2031年中国美罗培南产品进入壁垒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二、2025-2031年中国美罗培南行业盈利模式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三、2025-2031年中国美罗培南行业盈利因素</w:t>
      </w:r>
      <w:r>
        <w:rPr>
          <w:rFonts w:hint="eastAsia"/>
        </w:rPr>
        <w:br/>
      </w:r>
      <w:r>
        <w:rPr>
          <w:rFonts w:hint="eastAsia"/>
        </w:rPr>
        <w:t>　　第三节 2025-2031年美罗培南行业投资风险分析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一、2025-2031年中国美罗培南行业政策风险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二、2025-2031年中国美罗培南行业技术风险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三、2025-2031年中国美罗培南行业供求风险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四、2025-2031年中国美罗培南行业其它风险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2025-2031年中国美罗培南行业投资机会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一、2025-2031年中国美罗培南行业最新投资动向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二、2025-2031年中国美罗培南行业投资机会分析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2025-2031年中国美罗培南行业发展策略及投资建议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美罗培南行业发展策略分析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四、济研：坚持市场营销创新的决胜战略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中~智林~－美罗培南行业市场的重点客户战略实施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2025-2031年美罗培南行业投资建议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2024-2025年中国美罗培南所属行业资产变化情况分析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2024-2025年中国美罗培南所属行业资产变化趋势图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2024-2025年中国美罗培南所属行业数量总体情况分析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2024-2025年中国美罗培南所属行业销售收入总体情况分析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2024-2025年中国美罗培南所属行业销售收入总体变化趋势图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2024-2025年中国美罗培南所属行业利润总额分总体情况分析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2024-2025年中国美罗培南所属行业利润总额总体变化趋势图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2024-2025年中国美罗培南所属行业盈利能力分析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2024-2025年中国美罗培南所属行业运营能力分析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2024-2025年中国美罗培南所属行业偿债能力分析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2024-2025年中国美罗培南所属行业发展能力分析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2024-2025年我国美罗培南产品进口数量分析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2024-2025年我国美罗培南产品进口金额分析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2024-2025年我国美罗培南产品出口数量分析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2024-2025年我国美罗培南产品出口金额分析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2024-2025年我国美罗培南产品出口价格分析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2024-2025年我国美罗培南产品进口来源分析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2024-2025年我国美罗培南产品出口流向分析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浙江华海药业股份有限公司成长能力分析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石药集团有限公司销售收入变化趋势图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石药集团有限公司盈利能力分析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石药集团有限公司偿债能力分析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石药集团有限公司经营能力分析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9dcf472ba4af4" w:history="1">
        <w:r>
          <w:rPr>
            <w:rStyle w:val="Hyperlink"/>
          </w:rPr>
          <w:t>中国美罗培南市场现状调查及未来走势预测报告（2025-2031年）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9dcf472ba4af4" w:history="1">
        <w:r>
          <w:rPr>
            <w:rStyle w:val="Hyperlink"/>
          </w:rPr>
          <w:t>https://www.20087.com/2/52/MeiLuoPeiNanHangYeYanJiuBaoGao.html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罗培南多少钱一支、美罗培南属于哪类抗生素、什么情况下用美罗培南、美罗培南的作用与功效、注射用美罗培南说明书、美罗培南治疗肺部感染用几天、孩子打美罗培南有影响吗、美罗培南注射剂说明书、美罗培南间隔4小时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bcef9d07f4bad" w:history="1">
      <w:r>
        <w:rPr>
          <w:rStyle w:val="Hyperlink"/>
        </w:rPr>
        <w:t>中国美罗培南市场现状调查及未来走势预测报告（2025-2031年）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eiLuoPeiNanHangYeYanJiuBaoGao.html" TargetMode="External" Id="R1199dcf472ba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eiLuoPeiNanHangYeYanJiuBaoGao.html" TargetMode="External" Id="R46ebcef9d07f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2025-02-26T00:35:00Z</dcterms:created>
  <dcterms:modified xsi:type="dcterms:W3CDTF">2025-02-26T01:35:00Z</dcterms:modified>
  <dc:subject>中国美罗培南市场现状调查及未来走势预测报告（2025-2031年）</dc:subject>
  <dc:title>中国美罗培南市场现状调查及未来走势预测报告（2025-2031年）</dc:title>
  <cp:keywords>中国美罗培南市场现状调查及未来走势预测报告（2025-2031年）</cp:keywords>
  <dc:description>中国美罗培南市场现状调查及未来走势预测报告（2025-2031年）</dc:description>
</cp:coreProperties>
</file>