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5968cb169e4fa2" w:history="1">
              <w:r>
                <w:rPr>
                  <w:rStyle w:val="Hyperlink"/>
                </w:rPr>
                <w:t>中国胶原蛋白饮料市场现状与趋势预测报告（2025-2031年）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5968cb169e4fa2" w:history="1">
              <w:r>
                <w:rPr>
                  <w:rStyle w:val="Hyperlink"/>
                </w:rPr>
                <w:t>中国胶原蛋白饮料市场现状与趋势预测报告（2025-2031年）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3300222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5968cb169e4fa2" w:history="1">
                <w:r>
                  <w:rPr>
                    <w:rStyle w:val="Hyperlink"/>
                  </w:rPr>
                  <w:t>https://www.20087.com/2/22/JiaoYuanDanBaiYinLiaoDeFaZhanQuShi.html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原蛋白饮料是一种含有胶原蛋白的饮品，主要面向追求美容养颜和健康保养的消费者。近年来，随着消费者对功能性饮品的需求增加和对个人健康的关注提升，胶原蛋白饮料市场呈现快速增长的趋势。目前，胶原蛋白饮料不仅在配方上注重添加多种有益成分，如维生素C、透明质酸等，以增强美容效果，而且在口味上也更加多样化，以满足不同消费者的口味偏好。</w:t>
      </w:r>
      <w:r>
        <w:rPr>
          <w:rFonts w:hint="eastAsia"/>
        </w:rPr>
        <w:br/>
      </w:r>
      <w:r>
        <w:rPr>
          <w:rFonts w:hint="eastAsia"/>
        </w:rPr>
        <w:t>　　未来，胶原蛋白饮料的发展将更加侧重于技术创新和个性化需求的满足。一方面，将持续探索更高效的胶原蛋白提取技术和更优质的配方设计，提高胶原蛋白饮料的功效和安全性；另一方面，随着消费者对个性化和定制化需求的增长，胶原蛋白饮料将更加注重开发针对特定消费者群体的产品。此外，随着对可持续性和成本效益的重视，胶原蛋白饮料的设计将更加注重采用环保材料和设计，减少对环境的影响，并探索循环利用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5968cb169e4fa2" w:history="1">
        <w:r>
          <w:rPr>
            <w:rStyle w:val="Hyperlink"/>
          </w:rPr>
          <w:t>中国胶原蛋白饮料市场现状与趋势预测报告（2025-2031年）</w:t>
        </w:r>
      </w:hyperlink>
      <w:r>
        <w:rPr>
          <w:rFonts w:hint="eastAsia"/>
        </w:rPr>
        <w:t>》依托权威数据资源与长期市场监测，系统分析了胶原蛋白饮料行业的市场规模、市场需求及产业链结构，深入探讨了胶原蛋白饮料价格变动与细分市场特征。报告科学预测了胶原蛋白饮料市场前景及未来发展趋势，重点剖析了行业集中度、竞争格局及重点企业的市场地位，并通过SWOT分析揭示了胶原蛋白饮料行业机遇与潜在风险。报告为投资者及业内企业提供了全面的市场洞察与决策参考，助力把握胶原蛋白饮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胶原蛋白饮料行业界定及应用领域</w:t>
      </w:r>
      <w:r>
        <w:rPr>
          <w:rFonts w:hint="eastAsia"/>
        </w:rPr>
        <w:br/>
      </w:r>
      <w:r>
        <w:rPr>
          <w:rFonts w:hint="eastAsia"/>
        </w:rPr>
        <w:t>　　第一节 胶原蛋白饮料行业定义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胶原蛋白饮料主要应用领域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2024-2025年全球胶原蛋白饮料行业市场调研分析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全球胶原蛋白饮料行业经济环境分析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全球胶原蛋白饮料市场总体情况分析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一、全球胶原蛋白饮料行业的发展特点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二、全球胶原蛋白饮料市场结构</w:t>
      </w:r>
      <w:r>
        <w:rPr>
          <w:rFonts w:hint="eastAsia"/>
        </w:rPr>
        <w:br/>
      </w:r>
      <w:r>
        <w:rPr>
          <w:rFonts w:hint="eastAsia"/>
        </w:rPr>
        <w:t>　　　　三、全球胶原蛋白饮料行业竞争格局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全球主要国家（地区）胶原蛋白饮料市场分析</w:t>
      </w:r>
      <w:r>
        <w:rPr>
          <w:rFonts w:hint="eastAsia"/>
        </w:rPr>
        <w:br/>
      </w:r>
      <w:r>
        <w:rPr>
          <w:rFonts w:hint="eastAsia"/>
        </w:rPr>
        <w:t>　　第四节 2025-2031年全球胶原蛋白饮料行业发展趋势预测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2024-2025年胶原蛋白饮料行业发展环境分析</w:t>
      </w:r>
      <w:r>
        <w:rPr>
          <w:rFonts w:hint="eastAsia"/>
        </w:rPr>
        <w:br/>
      </w:r>
      <w:r>
        <w:rPr>
          <w:rFonts w:hint="eastAsia"/>
        </w:rPr>
        <w:t>　　第一节 胶原蛋白饮料行业环境分析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胶原蛋白饮料行业相关政策、法规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2024-2025年胶原蛋白饮料行业技术发展现状及趋势分析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胶原蛋白饮料行业技术发展现状分析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国内外胶原蛋白饮料行业技术差异与原因</w:t>
      </w:r>
      <w:r>
        <w:rPr>
          <w:rFonts w:hint="eastAsia"/>
        </w:rPr>
        <w:br/>
      </w:r>
      <w:r>
        <w:rPr>
          <w:rFonts w:hint="eastAsia"/>
        </w:rPr>
        <w:t>　　第三节 胶原蛋白饮料行业技术发展方向、趋势预测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提升胶原蛋白饮料行业技术能力策略建议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中国胶原蛋白饮料行业供给、需求分析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2024-2025年中国胶原蛋白饮料市场现状</w:t>
      </w:r>
      <w:r>
        <w:rPr>
          <w:rFonts w:hint="eastAsia"/>
        </w:rPr>
        <w:br/>
      </w:r>
      <w:r>
        <w:rPr>
          <w:rFonts w:hint="eastAsia"/>
        </w:rPr>
        <w:t>　　第二节 中国胶原蛋白饮料行业产量情况分析及预测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一、胶原蛋白饮料总体产能规模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、2019-2024年中国胶原蛋白饮料产量统计</w:t>
      </w:r>
      <w:r>
        <w:rPr>
          <w:rFonts w:hint="eastAsia"/>
        </w:rPr>
        <w:br/>
      </w:r>
      <w:r>
        <w:rPr>
          <w:rFonts w:hint="eastAsia"/>
        </w:rPr>
        <w:t>　　　　三、胶原蛋白饮料生产区域分布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四、2025-2031年中国胶原蛋白饮料产量预测</w:t>
      </w:r>
      <w:r>
        <w:rPr>
          <w:rFonts w:hint="eastAsia"/>
        </w:rPr>
        <w:br/>
      </w:r>
      <w:r>
        <w:rPr>
          <w:rFonts w:hint="eastAsia"/>
        </w:rPr>
        <w:t>　　第三节 中国胶原蛋白饮料市场需求分析及预测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一、中国胶原蛋白饮料市场需求特点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二、2019-2024年中国胶原蛋白饮料市场需求统计</w:t>
      </w:r>
      <w:r>
        <w:rPr>
          <w:rFonts w:hint="eastAsia"/>
        </w:rPr>
        <w:br/>
      </w:r>
      <w:r>
        <w:rPr>
          <w:rFonts w:hint="eastAsia"/>
        </w:rPr>
        <w:t>　　　　三、胶原蛋白饮料市场饱和度</w:t>
      </w:r>
      <w:r>
        <w:rPr>
          <w:rFonts w:hint="eastAsia"/>
        </w:rPr>
        <w:br/>
      </w:r>
      <w:r>
        <w:rPr>
          <w:rFonts w:hint="eastAsia"/>
        </w:rPr>
        <w:t>　　　　四、影响胶原蛋白饮料市场需求的因素</w:t>
      </w:r>
      <w:r>
        <w:rPr>
          <w:rFonts w:hint="eastAsia"/>
        </w:rPr>
        <w:br/>
      </w:r>
      <w:r>
        <w:rPr>
          <w:rFonts w:hint="eastAsia"/>
        </w:rPr>
        <w:t>　　　　五、胶原蛋白饮料市场潜力分析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六、2025-2031年中国胶原蛋白饮料市场需求预测分析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中国胶原蛋白饮料行业进出口分析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一、2019-2024年胶原蛋白饮料进口量及增速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三、2025-2031年胶原蛋白饮料进口量及增速预测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一、2019-2024年胶原蛋白饮料出口量及增速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三、2025-2031年胶原蛋白饮料出口量及增速预测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中国胶原蛋白饮料行业重点地区调研分析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一、中国胶原蛋白饮料行业区域市场分布情况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二、**地区胶原蛋白饮料行业市场需求规模情况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三、**地区胶原蛋白饮料行业市场需求规模情况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四、**地区胶原蛋白饮料行业市场需求规模情况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五、**地区胶原蛋白饮料行业市场需求规模情况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六、**地区胶原蛋白饮料行业市场需求规模情况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2024-2025年中国胶原蛋白饮料细分行业调研</w:t>
      </w:r>
      <w:r>
        <w:rPr>
          <w:rFonts w:hint="eastAsia"/>
        </w:rPr>
        <w:br/>
      </w:r>
      <w:r>
        <w:rPr>
          <w:rFonts w:hint="eastAsia"/>
        </w:rPr>
        <w:t>　　第一节 主要胶原蛋白饮料细分行业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胶原蛋白饮料行业重点企业发展调研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中国胶原蛋白饮料企业营销及发展建议</w:t>
      </w:r>
      <w:r>
        <w:rPr>
          <w:rFonts w:hint="eastAsia"/>
        </w:rPr>
        <w:br/>
      </w:r>
      <w:r>
        <w:rPr>
          <w:rFonts w:hint="eastAsia"/>
        </w:rPr>
        <w:t>　　第一节 胶原蛋白饮料企业营销策略分析及建议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胶原蛋白饮料企业营销策略分析</w:t>
      </w:r>
      <w:r>
        <w:rPr>
          <w:rFonts w:hint="eastAsia"/>
        </w:rPr>
        <w:br/>
      </w:r>
      <w:r>
        <w:rPr>
          <w:rFonts w:hint="eastAsia"/>
        </w:rPr>
        <w:t>　　　　一、胶原蛋白饮料企业营销策略</w:t>
      </w:r>
      <w:r>
        <w:rPr>
          <w:rFonts w:hint="eastAsia"/>
        </w:rPr>
        <w:br/>
      </w:r>
      <w:r>
        <w:rPr>
          <w:rFonts w:hint="eastAsia"/>
        </w:rPr>
        <w:t>　　　　二、胶原蛋白饮料企业经验借鉴</w:t>
      </w:r>
      <w:r>
        <w:rPr>
          <w:rFonts w:hint="eastAsia"/>
        </w:rPr>
        <w:br/>
      </w:r>
      <w:r>
        <w:rPr>
          <w:rFonts w:hint="eastAsia"/>
        </w:rPr>
        <w:t>　　第三节 胶原蛋白饮料企业营销模式演化与创新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胶原蛋白饮料企业经营发展分析及建议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一、胶原蛋白饮料企业存在的问题</w:t>
      </w:r>
      <w:r>
        <w:rPr>
          <w:rFonts w:hint="eastAsia"/>
        </w:rPr>
        <w:br/>
      </w:r>
      <w:r>
        <w:rPr>
          <w:rFonts w:hint="eastAsia"/>
        </w:rPr>
        <w:t>　　　　二、胶原蛋白饮料企业应对的策略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胶原蛋白饮料行业发展趋势及投资风险预警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2025年胶原蛋白饮料市场前景分析</w:t>
      </w:r>
      <w:r>
        <w:rPr>
          <w:rFonts w:hint="eastAsia"/>
        </w:rPr>
        <w:br/>
      </w:r>
      <w:r>
        <w:rPr>
          <w:rFonts w:hint="eastAsia"/>
        </w:rPr>
        <w:t>　　第二节 2025年胶原蛋白饮料行业发展趋势预测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影响胶原蛋白饮料行业发展的主要因素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一、2025年影响胶原蛋白饮料行业运行的有利因素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二、2025年影响胶原蛋白饮料行业运行的稳定因素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三、2025年影响胶原蛋白饮料行业运行的不利因素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四、2025年中国胶原蛋白饮料行业发展面临的挑战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五、2025年中国胶原蛋白饮料行业发展面临的机遇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专家对胶原蛋白饮料行业投资风险预警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一、2025-2031年胶原蛋白饮料行业市场风险及控制策略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二、2025-2031年胶原蛋白饮料行业政策风险及控制策略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三、2025-2031年胶原蛋白饮料行业经营风险及控制策略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四、2025-2031年胶原蛋白饮料同业竞争风险及控制策略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五、2025-2031年胶原蛋白饮料行业其他风险及控制策略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胶原蛋白饮料行业投资战略研究</w:t>
      </w:r>
      <w:r>
        <w:rPr>
          <w:rFonts w:hint="eastAsia"/>
        </w:rPr>
        <w:br/>
      </w:r>
      <w:r>
        <w:rPr>
          <w:rFonts w:hint="eastAsia"/>
        </w:rPr>
        <w:t>　　第一节 胶原蛋白饮料行业发展战略研究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对我国胶原蛋白饮料品牌的战略思考</w:t>
      </w:r>
      <w:r>
        <w:rPr>
          <w:rFonts w:hint="eastAsia"/>
        </w:rPr>
        <w:br/>
      </w:r>
      <w:r>
        <w:rPr>
          <w:rFonts w:hint="eastAsia"/>
        </w:rPr>
        <w:t>　　　　一、胶原蛋白饮料品牌的重要性</w:t>
      </w:r>
      <w:r>
        <w:rPr>
          <w:rFonts w:hint="eastAsia"/>
        </w:rPr>
        <w:br/>
      </w:r>
      <w:r>
        <w:rPr>
          <w:rFonts w:hint="eastAsia"/>
        </w:rPr>
        <w:t>　　　　二、胶原蛋白饮料实施品牌战略的意义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三、胶原蛋白饮料企业品牌的现状分析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四、我国胶原蛋白饮料企业的品牌战略</w:t>
      </w:r>
      <w:r>
        <w:rPr>
          <w:rFonts w:hint="eastAsia"/>
        </w:rPr>
        <w:br/>
      </w:r>
      <w:r>
        <w:rPr>
          <w:rFonts w:hint="eastAsia"/>
        </w:rPr>
        <w:t>　　　　五、胶原蛋白饮料品牌战略管理的策略</w:t>
      </w:r>
      <w:r>
        <w:rPr>
          <w:rFonts w:hint="eastAsia"/>
        </w:rPr>
        <w:br/>
      </w:r>
      <w:r>
        <w:rPr>
          <w:rFonts w:hint="eastAsia"/>
        </w:rPr>
        <w:t>　　第三节 胶原蛋白饮料经营策略分析</w:t>
      </w:r>
      <w:r>
        <w:rPr>
          <w:rFonts w:hint="eastAsia"/>
        </w:rPr>
        <w:br/>
      </w:r>
      <w:r>
        <w:rPr>
          <w:rFonts w:hint="eastAsia"/>
        </w:rPr>
        <w:t>　　　　一、胶原蛋白饮料市场细分策略</w:t>
      </w:r>
      <w:r>
        <w:rPr>
          <w:rFonts w:hint="eastAsia"/>
        </w:rPr>
        <w:br/>
      </w:r>
      <w:r>
        <w:rPr>
          <w:rFonts w:hint="eastAsia"/>
        </w:rPr>
        <w:t>　　　　二、胶原蛋白饮料市场创新策略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四、胶原蛋白饮料新产品差异化战略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中⋅智⋅林⋅胶原蛋白饮料行业投资战略研究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一、2025-2031年胶原蛋白饮料行业投资战略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胶原蛋白饮料行业历程</w:t>
      </w:r>
      <w:r>
        <w:rPr>
          <w:rFonts w:hint="eastAsia"/>
        </w:rPr>
        <w:br/>
      </w:r>
      <w:r>
        <w:rPr>
          <w:rFonts w:hint="eastAsia"/>
        </w:rPr>
        <w:t>　　图表 胶原蛋白饮料行业生命周期</w:t>
      </w:r>
      <w:r>
        <w:rPr>
          <w:rFonts w:hint="eastAsia"/>
        </w:rPr>
        <w:br/>
      </w:r>
      <w:r>
        <w:rPr>
          <w:rFonts w:hint="eastAsia"/>
        </w:rPr>
        <w:t>　　图表 胶原蛋白饮料行业产业链分析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2019-2024年中国胶原蛋白饮料行业市场规模及增长情况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2019-2024年胶原蛋白饮料行业市场容量分析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2019-2024年中国胶原蛋白饮料行业产能统计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2019-2024年中国胶原蛋白饮料行业产量及增长趋势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2019-2024年中国胶原蛋白饮料市场需求量及增速统计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2024年中国胶原蛋白饮料行业需求领域分布格局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2019-2024年中国胶原蛋白饮料行业销售收入分析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2019-2024年中国胶原蛋白饮料行业盈利情况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2019-2024年中国胶原蛋白饮料行业利润总额统计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2019-2024年中国胶原蛋白饮料进口数量分析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2019-2024年中国胶原蛋白饮料进口金额分析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2019-2024年中国胶原蛋白饮料出口数量分析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2019-2024年中国胶原蛋白饮料出口金额分析</w:t>
      </w:r>
      <w:r>
        <w:rPr>
          <w:rFonts w:hint="eastAsia"/>
        </w:rPr>
        <w:br/>
      </w:r>
      <w:r>
        <w:rPr>
          <w:rFonts w:hint="eastAsia"/>
        </w:rPr>
        <w:t>　　图表 2024年中国胶原蛋白饮料进口国家及地区分析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2024年中国胶原蛋白饮料出口国家及地区分析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2019-2024年中国胶原蛋白饮料行业企业数量情况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2019-2024年中国胶原蛋白饮料行业企业平均规模情况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**地区胶原蛋白饮料市场规模及增长情况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**地区胶原蛋白饮料行业市场需求情况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**地区胶原蛋白饮料市场规模及增长情况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**地区胶原蛋白饮料行业市场需求情况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**地区胶原蛋白饮料市场规模及增长情况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**地区胶原蛋白饮料行业市场需求情况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**地区胶原蛋白饮料市场规模及增长情况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**地区胶原蛋白饮料行业市场需求情况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胶原蛋白饮料重点企业（一）基本信息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胶原蛋白饮料重点企业（一）经营情况分析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胶原蛋白饮料重点企业（一）主要经济指标情况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胶原蛋白饮料重点企业（一）盈利能力情况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胶原蛋白饮料重点企业（一）偿债能力情况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胶原蛋白饮料重点企业（一）运营能力情况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胶原蛋白饮料重点企业（一）成长能力情况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胶原蛋白饮料重点企业（二）基本信息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胶原蛋白饮料重点企业（二）经营情况分析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胶原蛋白饮料重点企业（二）主要经济指标情况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胶原蛋白饮料重点企业（二）盈利能力情况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胶原蛋白饮料重点企业（二）偿债能力情况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胶原蛋白饮料重点企业（二）运营能力情况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胶原蛋白饮料重点企业（二）成长能力情况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胶原蛋白饮料重点企业（三）基本信息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胶原蛋白饮料重点企业（三）经营情况分析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胶原蛋白饮料重点企业（三）主要经济指标情况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胶原蛋白饮料重点企业（三）盈利能力情况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胶原蛋白饮料重点企业（三）偿债能力情况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胶原蛋白饮料重点企业（三）运营能力情况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胶原蛋白饮料重点企业（三）成长能力情况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2025-2031年中国胶原蛋白饮料行业产能预测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2025-2031年中国胶原蛋白饮料行业产量预测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2025-2031年中国胶原蛋白饮料市场需求量预测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2025-2031年中国胶原蛋白饮料行业供需平衡预测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2025-2031年中国胶原蛋白饮料市场容量预测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2025-2031年中国胶原蛋白饮料市场规模预测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2025-2031年中国胶原蛋白饮料市场前景分析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2025-2031年中国胶原蛋白饮料发展趋势预测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5968cb169e4fa2" w:history="1">
        <w:r>
          <w:rPr>
            <w:rStyle w:val="Hyperlink"/>
          </w:rPr>
          <w:t>中国胶原蛋白饮料市场现状与趋势预测报告（2025-2031年）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3300222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5968cb169e4fa2" w:history="1">
        <w:r>
          <w:rPr>
            <w:rStyle w:val="Hyperlink"/>
          </w:rPr>
          <w:t>https://www.20087.com/2/22/JiaoYuanDanBaiYinLiaoDeFaZhanQuShi.html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鲸益是杂牌子还是名牌、胶原蛋白饮料是不是智商税、swisse胶原蛋白饮料、胶原蛋白饮料的功效与作用、汤臣倍健胶原蛋白肽果味饮料、斯维诗氨基丁酸胶原蛋白饮料、先喝抗糖还是胶原蛋白、胶原蛋白饮料一天喝几瓶、胶原蛋白弹性蛋白复合固体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8927bb42904e8b" w:history="1">
      <w:r>
        <w:rPr>
          <w:rStyle w:val="Hyperlink"/>
        </w:rPr>
        <w:t>中国胶原蛋白饮料市场现状与趋势预测报告（2025-2031年）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JiaoYuanDanBaiYinLiaoDeFaZhanQuShi.html" TargetMode="External" Id="R0c5968cb169e4f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JiaoYuanDanBaiYinLiaoDeFaZhanQuShi.html" TargetMode="External" Id="Rd88927bb42904e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2024-10-25T03:08:00Z</dcterms:created>
  <dcterms:modified xsi:type="dcterms:W3CDTF">2024-10-25T04:08:00Z</dcterms:modified>
  <dc:subject>中国胶原蛋白饮料市场现状与趋势预测报告（2025-2031年）</dc:subject>
  <dc:title>中国胶原蛋白饮料市场现状与趋势预测报告（2025-2031年）</dc:title>
  <cp:keywords>中国胶原蛋白饮料市场现状与趋势预测报告（2025-2031年）</cp:keywords>
  <dc:description>中国胶原蛋白饮料市场现状与趋势预测报告（2025-2031年）</dc:description>
</cp:coreProperties>
</file>