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fe137fb044388" w:history="1">
              <w:r>
                <w:rPr>
                  <w:rStyle w:val="Hyperlink"/>
                </w:rPr>
                <w:t>中国脂质体试剂盒行业分析与发展趋势预测报告（2025-2031年）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fe137fb044388" w:history="1">
              <w:r>
                <w:rPr>
                  <w:rStyle w:val="Hyperlink"/>
                </w:rPr>
                <w:t>中国脂质体试剂盒行业分析与发展趋势预测报告（2025-2031年）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fe137fb044388" w:history="1">
                <w:r>
                  <w:rPr>
                    <w:rStyle w:val="Hyperlink"/>
                  </w:rPr>
                  <w:t>https://www.20087.com/2/62/ZhiZhiTiShiJiHeHangYeFaZhanQuShi.html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体试剂盒是生物医学领域中用于制备脂质体的一种便捷工具，广泛应用于药物递送系统的研究和开发。近年来，随着脂质体技术的进步和应用领域的拓展，脂质体试剂盒的设计和功能也日益完善。这些试剂盒不仅简化了脂质体制备的过程，还提高了脂质体的质量和稳定性，使得研究人员能够更方便地进行实验设计和产品开发。</w:t>
      </w:r>
      <w:r>
        <w:rPr>
          <w:rFonts w:hint="eastAsia"/>
        </w:rPr>
        <w:br/>
      </w:r>
      <w:r>
        <w:rPr>
          <w:rFonts w:hint="eastAsia"/>
        </w:rPr>
        <w:t>　　未来，脂质体试剂盒的发展将更加注重定制化和多功能性。一方面，随着个性化医疗的兴起，脂质体试剂盒将朝着更加灵活多变的方向发展，以便满足不同药物传递需求。另一方面，脂质体试剂盒将整合更多的功能性成分，如靶向分子、荧光标记物等，以增强脂质体的特异性和可视化能力，从而更好地服务于科学研究和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fe137fb044388" w:history="1">
        <w:r>
          <w:rPr>
            <w:rStyle w:val="Hyperlink"/>
          </w:rPr>
          <w:t>中国脂质体试剂盒行业分析与发展趋势预测报告（2025-2031年）</w:t>
        </w:r>
      </w:hyperlink>
      <w:r>
        <w:rPr>
          <w:rFonts w:hint="eastAsia"/>
        </w:rPr>
        <w:t>》依托权威机构及行业协会数据，结合脂质体试剂盒行业的宏观环境与微观实践，从脂质体试剂盒市场规模、市场需求、技术现状及产业链结构等多维度进行了系统调研与分析。报告通过严谨的研究方法与翔实的数据支持，辅以直观图表，全面剖析了脂质体试剂盒行业发展趋势、重点企业表现及市场竞争格局，并通过SWOT分析揭示了行业机遇与潜在风险，为脂质体试剂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脂质体试剂盒产品概述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脂质体试剂盒市场特点分析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脂质体试剂盒行业发展周期特征分析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2024-2025年中国脂质体试剂盒行业发展环境分析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中国脂质体试剂盒行业发展经济环境分析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中国脂质体试剂盒行业发展政策环境分析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一、脂质体试剂盒行业政策影响分析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二、相关脂质体试剂盒行业标准分析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2024-2025年全球脂质体试剂盒行业市场发展调研分析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全球脂质体试剂盒行业市场运行环境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全球脂质体试剂盒行业市场发展情况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一、全球脂质体试剂盒行业市场供给分析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二、全球脂质体试剂盒行业市场需求分析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三、全球脂质体试剂盒行业主要国家地区发展情况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2025-2031年全球脂质体试剂盒行业市场规模趋势预测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中国脂质体试剂盒行业市场供需现状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2024-2025年中国脂质体试剂盒市场现状</w:t>
      </w:r>
      <w:r>
        <w:rPr>
          <w:rFonts w:hint="eastAsia"/>
        </w:rPr>
        <w:br/>
      </w:r>
      <w:r>
        <w:rPr>
          <w:rFonts w:hint="eastAsia"/>
        </w:rPr>
        <w:t>　　第二节 中国脂质体试剂盒行业产量情况分析及预测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一、脂质体试剂盒总体产能规模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二、2019-2024年中国脂质体试剂盒产量统计</w:t>
      </w:r>
      <w:r>
        <w:rPr>
          <w:rFonts w:hint="eastAsia"/>
        </w:rPr>
        <w:br/>
      </w:r>
      <w:r>
        <w:rPr>
          <w:rFonts w:hint="eastAsia"/>
        </w:rPr>
        <w:t>　　　　三、脂质体试剂盒行业供给区域分布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四、2025-2031年中国脂质体试剂盒产量预测</w:t>
      </w:r>
      <w:r>
        <w:rPr>
          <w:rFonts w:hint="eastAsia"/>
        </w:rPr>
        <w:br/>
      </w:r>
      <w:r>
        <w:rPr>
          <w:rFonts w:hint="eastAsia"/>
        </w:rPr>
        <w:t>　　第三节 中国脂质体试剂盒市场需求分析及预测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一、2019-2024年中国脂质体试剂盒市场需求统计</w:t>
      </w:r>
      <w:r>
        <w:rPr>
          <w:rFonts w:hint="eastAsia"/>
        </w:rPr>
        <w:br/>
      </w:r>
      <w:r>
        <w:rPr>
          <w:rFonts w:hint="eastAsia"/>
        </w:rPr>
        <w:t>　　　　二、中国脂质体试剂盒市场需求特点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三、2025-2031年中国脂质体试剂盒市场需求量预测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中国脂质体试剂盒行业现状调研分析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中国脂质体试剂盒行业发展现状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一、2024-2025年脂质体试剂盒行业品牌发展现状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二、2024-2025年脂质体试剂盒行业需求市场现状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三、2024-2025年脂质体试剂盒市场需求层次分析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四、2024-2025年中国脂质体试剂盒市场走向分析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中国脂质体试剂盒产品技术分析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一、2024-2025年脂质体试剂盒产品技术变化特点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二、2024-2025年脂质体试剂盒产品市场的新技术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三、2024-2025年脂质体试剂盒产品市场现状分析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中国脂质体试剂盒行业存在的问题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一、2024-2025年脂质体试剂盒产品市场存在的主要问题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二、2024-2025年国内脂质体试剂盒产品市场的三大瓶颈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三、2024-2025年脂质体试剂盒产品市场遭遇的规模难题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对中国脂质体试剂盒市场的分析及思考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一、脂质体试剂盒市场特点</w:t>
      </w:r>
      <w:r>
        <w:rPr>
          <w:rFonts w:hint="eastAsia"/>
        </w:rPr>
        <w:br/>
      </w:r>
      <w:r>
        <w:rPr>
          <w:rFonts w:hint="eastAsia"/>
        </w:rPr>
        <w:t>　　　　二、脂质体试剂盒市场分析</w:t>
      </w:r>
      <w:r>
        <w:rPr>
          <w:rFonts w:hint="eastAsia"/>
        </w:rPr>
        <w:br/>
      </w:r>
      <w:r>
        <w:rPr>
          <w:rFonts w:hint="eastAsia"/>
        </w:rPr>
        <w:t>　　　　三、脂质体试剂盒市场变化的方向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四、中国脂质体试剂盒行业发展的新思路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五、对中国脂质体试剂盒行业发展的思考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2019-2024年中国脂质体试剂盒产品市场进出口数据分析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2019-2024年中国脂质体试剂盒产品出口统计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2019-2024年中国脂质体试剂盒产品进口统计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2019-2024年中国脂质体试剂盒产品进出口价格对比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中国脂质体试剂盒主要进口来源地及出口目的地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脂质体试剂盒行业细分产品调研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脂质体试剂盒细分产品结构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2019-2024年中国脂质体试剂盒行业竞争态势分析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2025年脂质体试剂盒行业集中度分析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一、脂质体试剂盒市场集中度分析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二、脂质体试剂盒企业分布区域集中度分析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三、脂质体试剂盒区域消费集中度分析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2019-2024年脂质体试剂盒主要企业竞争力分析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2025年脂质体试剂盒行业竞争格局分析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一、脂质体试剂盒行业竞争分析</w:t>
      </w:r>
      <w:r>
        <w:rPr>
          <w:rFonts w:hint="eastAsia"/>
        </w:rPr>
        <w:br/>
      </w:r>
      <w:r>
        <w:rPr>
          <w:rFonts w:hint="eastAsia"/>
        </w:rPr>
        <w:t>　　　　二、中外脂质体试剂盒产品竞争分析</w:t>
      </w:r>
      <w:r>
        <w:rPr>
          <w:rFonts w:hint="eastAsia"/>
        </w:rPr>
        <w:br/>
      </w:r>
      <w:r>
        <w:rPr>
          <w:rFonts w:hint="eastAsia"/>
        </w:rPr>
        <w:t>　　　　三、国内脂质体试剂盒行业重点企业发展动向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脂质体试剂盒行业上下游产业链发展情况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脂质体试剂盒上游产业发展分析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脂质体试剂盒下游产业发展分析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脂质体试剂盒行业重点企业竞争力分析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三、企业脂质体试剂盒经营状况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脂质体试剂盒企业管理策略建议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提高脂质体试剂盒企业竞争力的策略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一、提高中国脂质体试剂盒企业核心竞争力的对策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二、脂质体试剂盒企业提升竞争力的主要方向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三、影响脂质体试剂盒企业核心竞争力的因素及提升途径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四、提高脂质体试剂盒企业竞争力的策略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对中国脂质体试剂盒品牌的战略思考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一、脂质体试剂盒实施品牌战略的意义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二、脂质体试剂盒企业品牌的现状分析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三、中国脂质体试剂盒企业的品牌战略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四、脂质体试剂盒品牌战略管理的策略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脂质体试剂盒行业发展趋势及投资风险预警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2025年脂质体试剂盒市场前景分析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2025年脂质体试剂盒行业发展趋势预测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影响脂质体试剂盒行业发展的主要因素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一、2025年影响脂质体试剂盒行业运行的有利因素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二、2025年影响脂质体试剂盒行业运行的稳定因素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三、2025年影响脂质体试剂盒行业运行的不利因素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四、2025年中国脂质体试剂盒行业发展面临的挑战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五、2025年中国脂质体试剂盒行业发展面临的机遇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脂质体试剂盒行业投资风险预警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一、2025年脂质体试剂盒行业市场风险及控制策略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二、2025年脂质体试剂盒行业政策风险及控制策略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三、2025年脂质体试剂盒行业经营风险及控制策略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四、2025年脂质体试剂盒同业竞争风险及控制策略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五、2025年脂质体试剂盒行业其他风险及控制策略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脂质体试剂盒市场研究结论</w:t>
      </w:r>
      <w:r>
        <w:rPr>
          <w:rFonts w:hint="eastAsia"/>
        </w:rPr>
        <w:br/>
      </w:r>
      <w:r>
        <w:rPr>
          <w:rFonts w:hint="eastAsia"/>
        </w:rPr>
        <w:t>　　第二节 脂质体试剂盒子行业研究结论</w:t>
      </w:r>
      <w:r>
        <w:rPr>
          <w:rFonts w:hint="eastAsia"/>
        </w:rPr>
        <w:br/>
      </w:r>
      <w:r>
        <w:rPr>
          <w:rFonts w:hint="eastAsia"/>
        </w:rPr>
        <w:t>　　第三节 [⋅中智林]脂质体试剂盒市场发展建议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脂质体试剂盒行业历程</w:t>
      </w:r>
      <w:r>
        <w:rPr>
          <w:rFonts w:hint="eastAsia"/>
        </w:rPr>
        <w:br/>
      </w:r>
      <w:r>
        <w:rPr>
          <w:rFonts w:hint="eastAsia"/>
        </w:rPr>
        <w:t>　　图表 脂质体试剂盒行业生命周期</w:t>
      </w:r>
      <w:r>
        <w:rPr>
          <w:rFonts w:hint="eastAsia"/>
        </w:rPr>
        <w:br/>
      </w:r>
      <w:r>
        <w:rPr>
          <w:rFonts w:hint="eastAsia"/>
        </w:rPr>
        <w:t>　　图表 脂质体试剂盒行业产业链分析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2019-2024年脂质体试剂盒行业市场容量分析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2024年中国脂质体试剂盒行业需求领域分布格局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2024年中国脂质体试剂盒进口国家及地区分析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2024年中国脂质体试剂盒出口国家及地区分析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2019-2024年中国脂质体试剂盒行业企业平均规模情况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**地区脂质体试剂盒市场规模及增长情况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**地区脂质体试剂盒市场规模及增长情况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**地区脂质体试剂盒市场规模及增长情况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**地区脂质体试剂盒市场规模及增长情况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**地区脂质体试剂盒行业市场需求情况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脂质体试剂盒重点企业（二）经营情况分析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脂质体试剂盒重点企业（二）主要经济指标情况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脂质体试剂盒重点企业（三）成长能力情况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2025-2031年中国脂质体试剂盒行业发展趋势预测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fe137fb044388" w:history="1">
        <w:r>
          <w:rPr>
            <w:rStyle w:val="Hyperlink"/>
          </w:rPr>
          <w:t>中国脂质体试剂盒行业分析与发展趋势预测报告（2025-2031年）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fe137fb044388" w:history="1">
        <w:r>
          <w:rPr>
            <w:rStyle w:val="Hyperlink"/>
          </w:rPr>
          <w:t>https://www.20087.com/2/62/ZhiZhiTiShiJiHeHangYeFaZhanQuShi.html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热点：脂联素检测试剂盒、脂质体试剂盒使用方法、线粒体提取试剂盒、脂质测定试剂盒、外泌体纯化试剂盒、脂质检验试剂、外泌体提取试剂盒说明书、脂质体剂型、核糖体提取试剂盒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7e3966d824da2" w:history="1">
      <w:r>
        <w:rPr>
          <w:rStyle w:val="Hyperlink"/>
        </w:rPr>
        <w:t>中国脂质体试剂盒行业分析与发展趋势预测报告（2025-2031年）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iZhiTiShiJiHeHangYeFaZhanQuShi.html" TargetMode="External" Id="Rb83fe137fb04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iZhiTiShiJiHeHangYeFaZhanQuShi.html" TargetMode="External" Id="Rf6a7e3966d82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2024-09-13T03:08:00Z</dcterms:created>
  <dcterms:modified xsi:type="dcterms:W3CDTF">2024-09-13T04:08:00Z</dcterms:modified>
  <dc:subject>中国脂质体试剂盒行业分析与发展趋势预测报告（2025-2031年）</dc:subject>
  <dc:title>中国脂质体试剂盒行业分析与发展趋势预测报告（2025-2031年）</dc:title>
  <cp:keywords>中国脂质体试剂盒行业分析与发展趋势预测报告（2025-2031年）</cp:keywords>
  <dc:description>中国脂质体试剂盒行业分析与发展趋势预测报告（2025-2031年）</dc:description>
</cp:coreProperties>
</file>