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82deb335d48bc" w:history="1">
              <w:r>
                <w:rPr>
                  <w:rStyle w:val="Hyperlink"/>
                </w:rPr>
                <w:t>2026-2032年中国荧光素酶市场调研与前景趋势分析报告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82deb335d48bc" w:history="1">
              <w:r>
                <w:rPr>
                  <w:rStyle w:val="Hyperlink"/>
                </w:rPr>
                <w:t>2026-2032年中国荧光素酶市场调研与前景趋势分析报告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82deb335d48bc" w:history="1">
                <w:r>
                  <w:rPr>
                    <w:rStyle w:val="Hyperlink"/>
                  </w:rPr>
                  <w:t>https://www.20087.com/2/92/YingGuangSuMeiXianZhuangYuQianJingFenXi.html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素酶是一种能够催化荧光素氧化并发出可见光的生物酶，在分子生物学、药物筛选、环境监测及活体成像等领域具有不可替代的应用价值。不同来源的荧光素酶（如萤火虫、海肾、细菌）具有各异的发光波长、动力学特性与底物特异性，科研人员据此构建报告基因系统、ATP检测试剂盒及生物传感器。行业正致力于通过蛋白质工程改造提升酶的热稳定性、发光强度及pH耐受范围，并开发新型合成荧光素底物以红移发射光谱，增强组织穿透能力。然而，体内应用中存在免疫原性风险、底物递送效率低及背景自发光干扰等问题，限制其在临床转化中的进一步拓展。</w:t>
      </w:r>
      <w:r>
        <w:rPr>
          <w:rFonts w:hint="eastAsia"/>
        </w:rPr>
        <w:br/>
      </w:r>
      <w:r>
        <w:rPr>
          <w:rFonts w:hint="eastAsia"/>
        </w:rPr>
        <w:t>　　未来，荧光素酶将向多模态融合、临床诊疗一体化与合成生物学平台化方向发展。市场调研网认为，基因回路设计可实现疾病标志物触发的条件性发光，用于肿瘤边界精准界定；与近红外二区（NIR-II）成像或光声技术联用将突破光学散射限制。在治疗领域，光控释放系统可利用荧光素酶发光激活前药，实现局部精准治疗。此外，无细胞合成体系将支持荧光素酶的按需、低成本生产；标准化生物元件库将加速其在生物制造与环境哨兵中的部署。长远看，在精准医学与生物经济加速融合趋势下，荧光素酶将从实验室研究工具进化为连接诊断、治疗与生物过程可视化的核心生物光子学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82deb335d48bc" w:history="1">
        <w:r>
          <w:rPr>
            <w:rStyle w:val="Hyperlink"/>
          </w:rPr>
          <w:t>2026-2032年中国荧光素酶市场调研与前景趋势分析报告</w:t>
        </w:r>
      </w:hyperlink>
      <w:r>
        <w:rPr>
          <w:rFonts w:hint="eastAsia"/>
        </w:rPr>
        <w:t>》基于多年荧光素酶行业研究积累，结合当前市场发展现状，依托国家权威数据资源和长期市场监测数据库，对荧光素酶行业进行了全面调研与分析。报告详细阐述了荧光素酶市场规模、市场前景、发展趋势、技术现状及未来方向，重点分析了行业内主要企业的竞争格局，并通过SWOT分析揭示了荧光素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a82deb335d48bc" w:history="1">
        <w:r>
          <w:rPr>
            <w:rStyle w:val="Hyperlink"/>
          </w:rPr>
          <w:t>2026-2032年中国荧光素酶市场调研与前景趋势分析报告</w:t>
        </w:r>
      </w:hyperlink>
      <w:r>
        <w:rPr>
          <w:rFonts w:hint="eastAsia"/>
        </w:rPr>
        <w:t>》，2025年荧光素酶行业市场规模达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%。报告为投资者提供了准确的市场现状解读，帮助预判行业前景，挖掘投资价值，同时从投资策略和营销策略等角度提出实用建议，助力投资者在荧光素酶行业中把握机遇、规避风险。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荧光素酶市场概述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按照不同产品类型，荧光素酶主要可以分为如下几个类别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中国不同产品类型荧光素酶增长趋势2021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荧光素酶检测试剂盒</w:t>
      </w:r>
      <w:r>
        <w:rPr>
          <w:rFonts w:hint="eastAsia"/>
        </w:rPr>
        <w:br/>
      </w:r>
      <w:r>
        <w:rPr>
          <w:rFonts w:hint="eastAsia"/>
        </w:rPr>
        <w:t>　　　　1.2.3 重组荧光素酶</w:t>
      </w:r>
      <w:r>
        <w:rPr>
          <w:rFonts w:hint="eastAsia"/>
        </w:rPr>
        <w:br/>
      </w:r>
      <w:r>
        <w:rPr>
          <w:rFonts w:hint="eastAsia"/>
        </w:rPr>
        <w:t>　　　　1.2.4 报告基因载体/细胞系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按照不同酶类型，荧光素酶主要可以分为如下几个类别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中国不同酶类型荧光素酶增长趋势2021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萤火虫荧光素酶</w:t>
      </w:r>
      <w:r>
        <w:rPr>
          <w:rFonts w:hint="eastAsia"/>
        </w:rPr>
        <w:br/>
      </w:r>
      <w:r>
        <w:rPr>
          <w:rFonts w:hint="eastAsia"/>
        </w:rPr>
        <w:t>　　　　1.3.3 细菌荧光素酶</w:t>
      </w:r>
      <w:r>
        <w:rPr>
          <w:rFonts w:hint="eastAsia"/>
        </w:rPr>
        <w:br/>
      </w:r>
      <w:r>
        <w:rPr>
          <w:rFonts w:hint="eastAsia"/>
        </w:rPr>
        <w:t>　　　　1.3.4 海洋生物荧光素酶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按照不同检测体系，荧光素酶主要可以分为如下几个类别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中国不同检测体系荧光素酶增长趋势2021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单荧光素酶检测</w:t>
      </w:r>
      <w:r>
        <w:rPr>
          <w:rFonts w:hint="eastAsia"/>
        </w:rPr>
        <w:br/>
      </w:r>
      <w:r>
        <w:rPr>
          <w:rFonts w:hint="eastAsia"/>
        </w:rPr>
        <w:t>　　　　1.4.3 双荧光素酶检测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从不同应用，荧光素酶主要包括如下几个方面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中国不同应用荧光素酶增长趋势2021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医院&amp;诊所</w:t>
      </w:r>
      <w:r>
        <w:rPr>
          <w:rFonts w:hint="eastAsia"/>
        </w:rPr>
        <w:br/>
      </w:r>
      <w:r>
        <w:rPr>
          <w:rFonts w:hint="eastAsia"/>
        </w:rPr>
        <w:t>　　　　1.5.3 科研院所</w:t>
      </w:r>
      <w:r>
        <w:rPr>
          <w:rFonts w:hint="eastAsia"/>
        </w:rPr>
        <w:br/>
      </w:r>
      <w:r>
        <w:rPr>
          <w:rFonts w:hint="eastAsia"/>
        </w:rPr>
        <w:t>　　　　1.5.4 制药企业</w:t>
      </w:r>
      <w:r>
        <w:rPr>
          <w:rFonts w:hint="eastAsia"/>
        </w:rPr>
        <w:br/>
      </w:r>
      <w:r>
        <w:rPr>
          <w:rFonts w:hint="eastAsia"/>
        </w:rPr>
        <w:t>　　　　1.5.5 检测实验室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中国荧光素酶发展现状及未来趋势（2021-2032）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中国市场荧光素酶收入及增长率（2021-2032）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中国市场荧光素酶销量及增长率（2021-2032）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中国市场主要荧光素酶厂商分析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中国市场主要厂商荧光素酶销量及市场占有率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中国市场主要厂商荧光素酶销量（2021-2026）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中国市场主要厂商荧光素酶销量市场份额（2021-2026）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中国市场主要厂商荧光素酶收入及市场占有率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中国市场主要厂商荧光素酶收入（2021-2026）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中国市场主要厂商荧光素酶收入市场份额（2021-2026）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2025年中国市场主要厂商荧光素酶收入排名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中国市场主要厂商荧光素酶价格（2021-2026）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中国市场主要厂商荧光素酶总部及产地分布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中国市场主要厂商成立时间及荧光素酶商业化日期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中国市场主要厂商荧光素酶产品类型及应用</w:t>
      </w:r>
      <w:r>
        <w:rPr>
          <w:rFonts w:hint="eastAsia"/>
        </w:rPr>
        <w:br/>
      </w:r>
      <w:r>
        <w:rPr>
          <w:rFonts w:hint="eastAsia"/>
        </w:rPr>
        <w:t>　　2.7 荧光素酶行业集中度、竞争程度分析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荧光素酶行业集中度分析：2025年中国Top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中国市场荧光素酶第一梯队、第二梯队和第三梯队厂商（品牌）及2025年市场份额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重点企业（19）在中国市场荧光素酶销量、收入、价格及毛利率（2021-2026）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不同产品类型荧光素酶分析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中国市场不同产品类型荧光素酶销量（2021-2032）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中国市场不同产品类型荧光素酶销量及市场份额（2021-2026）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中国市场不同产品类型荧光素酶销量预测（2027-2032）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中国市场不同产品类型荧光素酶规模（2021-2032）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中国市场不同产品类型荧光素酶规模及市场份额（2021-2026）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中国市场不同产品类型荧光素酶规模预测（2027-2032）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中国市场不同产品类型荧光素酶价格走势（2021-2032）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不同应用荧光素酶分析</w:t>
      </w:r>
      <w:r>
        <w:rPr>
          <w:rFonts w:hint="eastAsia"/>
        </w:rPr>
        <w:br/>
      </w:r>
      <w:r>
        <w:rPr>
          <w:rFonts w:hint="eastAsia"/>
        </w:rPr>
        <w:t>　　5.1 中国市场不同应用荧光素酶销量（2021-2032）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中国市场不同应用荧光素酶销量及市场份额（2021-2026）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中国市场不同应用荧光素酶销量预测（2027-2032）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中国市场不同应用荧光素酶规模（2021-2032）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中国市场不同应用荧光素酶规模及市场份额（2021-2026）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中国市场不同应用荧光素酶规模预测（2027-2032）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中国市场不同应用荧光素酶价格走势（2021-2032）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荧光素酶行业发展分析---发展趋势</w:t>
      </w:r>
      <w:r>
        <w:rPr>
          <w:rFonts w:hint="eastAsia"/>
        </w:rPr>
        <w:br/>
      </w:r>
      <w:r>
        <w:rPr>
          <w:rFonts w:hint="eastAsia"/>
        </w:rPr>
        <w:t>　　6.2 荧光素酶行业发展分析---厂商壁垒</w:t>
      </w:r>
      <w:r>
        <w:rPr>
          <w:rFonts w:hint="eastAsia"/>
        </w:rPr>
        <w:br/>
      </w:r>
      <w:r>
        <w:rPr>
          <w:rFonts w:hint="eastAsia"/>
        </w:rPr>
        <w:t>　　6.3 荧光素酶行业发展分析---驱动因素</w:t>
      </w:r>
      <w:r>
        <w:rPr>
          <w:rFonts w:hint="eastAsia"/>
        </w:rPr>
        <w:br/>
      </w:r>
      <w:r>
        <w:rPr>
          <w:rFonts w:hint="eastAsia"/>
        </w:rPr>
        <w:t>　　6.4 荧光素酶行业发展分析---制约因素</w:t>
      </w:r>
      <w:r>
        <w:rPr>
          <w:rFonts w:hint="eastAsia"/>
        </w:rPr>
        <w:br/>
      </w:r>
      <w:r>
        <w:rPr>
          <w:rFonts w:hint="eastAsia"/>
        </w:rPr>
        <w:t>　　6.5 荧光素酶中国企业SWOT分析</w:t>
      </w:r>
      <w:r>
        <w:rPr>
          <w:rFonts w:hint="eastAsia"/>
        </w:rPr>
        <w:br/>
      </w:r>
      <w:r>
        <w:rPr>
          <w:rFonts w:hint="eastAsia"/>
        </w:rPr>
        <w:t>　　6.6 荧光素酶行业发展分析---行业政策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荧光素酶行业产业链简介</w:t>
      </w:r>
      <w:r>
        <w:rPr>
          <w:rFonts w:hint="eastAsia"/>
        </w:rPr>
        <w:br/>
      </w:r>
      <w:r>
        <w:rPr>
          <w:rFonts w:hint="eastAsia"/>
        </w:rPr>
        <w:t>　　7.2 荧光素酶产业链分析-上游</w:t>
      </w:r>
      <w:r>
        <w:rPr>
          <w:rFonts w:hint="eastAsia"/>
        </w:rPr>
        <w:br/>
      </w:r>
      <w:r>
        <w:rPr>
          <w:rFonts w:hint="eastAsia"/>
        </w:rPr>
        <w:t>　　7.3 荧光素酶产业链分析-中游</w:t>
      </w:r>
      <w:r>
        <w:rPr>
          <w:rFonts w:hint="eastAsia"/>
        </w:rPr>
        <w:br/>
      </w:r>
      <w:r>
        <w:rPr>
          <w:rFonts w:hint="eastAsia"/>
        </w:rPr>
        <w:t>　　7.4 荧光素酶产业链分析-下游</w:t>
      </w:r>
      <w:r>
        <w:rPr>
          <w:rFonts w:hint="eastAsia"/>
        </w:rPr>
        <w:br/>
      </w:r>
      <w:r>
        <w:rPr>
          <w:rFonts w:hint="eastAsia"/>
        </w:rPr>
        <w:t>　　7.5 荧光素酶行业采购模式</w:t>
      </w:r>
      <w:r>
        <w:rPr>
          <w:rFonts w:hint="eastAsia"/>
        </w:rPr>
        <w:br/>
      </w:r>
      <w:r>
        <w:rPr>
          <w:rFonts w:hint="eastAsia"/>
        </w:rPr>
        <w:t>　　7.6 荧光素酶行业生产模式</w:t>
      </w:r>
      <w:r>
        <w:rPr>
          <w:rFonts w:hint="eastAsia"/>
        </w:rPr>
        <w:br/>
      </w:r>
      <w:r>
        <w:rPr>
          <w:rFonts w:hint="eastAsia"/>
        </w:rPr>
        <w:t>　　7.7 荧光素酶行业销售模式及销售渠道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中国本土荧光素酶产能、产量分析</w:t>
      </w:r>
      <w:r>
        <w:rPr>
          <w:rFonts w:hint="eastAsia"/>
        </w:rPr>
        <w:br/>
      </w:r>
      <w:r>
        <w:rPr>
          <w:rFonts w:hint="eastAsia"/>
        </w:rPr>
        <w:t>　　8.1 中国荧光素酶供需现状及预测（2021-2032）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中国荧光素酶产能、产量、产能利用率及发展趋势（2021-2032）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中国荧光素酶产量、市场需求量及发展趋势（2021-2032）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中国荧光素酶进出口分析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中国市场荧光素酶主要进口来源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中国市场荧光素酶主要出口目的地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不同产品类型荧光素酶市场规模2021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不同酶类型荧光素酶市场规模2021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不同检测体系荧光素酶市场规模2021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不同应用荧光素酶市场规模2021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中国市场主要厂商荧光素酶销量（2021-2026）&amp;（千件）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中国市场主要厂商荧光素酶销量市场份额（2021-2026）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中国市场主要厂商荧光素酶收入（2021-2026）&amp;（万元）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中国市场主要厂商荧光素酶收入份额（2021-2026）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2025年中国主要生产商荧光素酶收入排名（万元）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中国市场主要厂商荧光素酶价格（2021-2026）&amp;（元/件）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中国市场主要厂商荧光素酶总部及产地分布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中国市场主要厂商成立时间及荧光素酶商业化日期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中国市场主要厂商荧光素酶产品类型及应用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2025年中国市场荧光素酶主要厂商市场地位（第一梯队、第二梯队和第三梯队）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荧光素酶市场投资、并购等现状分析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荧光素酶生产基地、总部、竞争对手及市场地位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荧光素酶产品规格、参数及市场应用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荧光素酶销量（千件）、收入（万元）、价格（元/件）及毛利率（2021-2026）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中国市场不同产品类型荧光素酶销量（2021-2026）&amp;（千件）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中国市场不同产品类型荧光素酶销量市场份额（2021-2026）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中国市场不同产品类型荧光素酶销量预测（2027-2032）&amp;（千件）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中国市场不同产品类型荧光素酶销量市场份额预测（2027-2032）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中国市场不同产品类型荧光素酶规模（2021-2026）&amp;（万元）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中国市场不同产品类型荧光素酶规模市场份额（2021-2026）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中国市场不同产品类型荧光素酶规模预测（2027-2032）&amp;（万元）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中国市场不同产品类型荧光素酶规模市场份额预测（2027-2032）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中国市场不同应用荧光素酶销量（2021-2026）&amp;（千件）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中国市场不同应用荧光素酶销量市场份额（2021-2026）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中国市场不同应用荧光素酶销量预测（2027-2032）&amp;（千件）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中国市场不同应用荧光素酶销量市场份额预测（2027-2032）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中国市场不同应用荧光素酶规模（2021-2026）&amp;（万元）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中国市场不同应用荧光素酶规模市场份额（2021-2026）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中国市场不同应用荧光素酶规模预测（2027-2032）&amp;（万元）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中国市场不同应用荧光素酶规模市场份额预测（2027-2032）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荧光素酶行业发展分析---发展趋势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荧光素酶行业发展分析---厂商壁垒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荧光素酶行业发展分析---驱动因素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荧光素酶行业发展分析---制约因素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荧光素酶行业相关重点政策一览</w:t>
      </w:r>
      <w:r>
        <w:rPr>
          <w:rFonts w:hint="eastAsia"/>
        </w:rPr>
        <w:br/>
      </w:r>
      <w:r>
        <w:rPr>
          <w:rFonts w:hint="eastAsia"/>
        </w:rPr>
        <w:t>　　表 132： 荧光素酶行业供应链分析</w:t>
      </w:r>
      <w:r>
        <w:rPr>
          <w:rFonts w:hint="eastAsia"/>
        </w:rPr>
        <w:br/>
      </w:r>
      <w:r>
        <w:rPr>
          <w:rFonts w:hint="eastAsia"/>
        </w:rPr>
        <w:t>　　表 133： 荧光素酶上游原料供应商</w:t>
      </w:r>
      <w:r>
        <w:rPr>
          <w:rFonts w:hint="eastAsia"/>
        </w:rPr>
        <w:br/>
      </w:r>
      <w:r>
        <w:rPr>
          <w:rFonts w:hint="eastAsia"/>
        </w:rPr>
        <w:t>　　表 134： 荧光素酶行业主要下游客户</w:t>
      </w:r>
      <w:r>
        <w:rPr>
          <w:rFonts w:hint="eastAsia"/>
        </w:rPr>
        <w:br/>
      </w:r>
      <w:r>
        <w:rPr>
          <w:rFonts w:hint="eastAsia"/>
        </w:rPr>
        <w:t>　　表 135： 荧光素酶典型经销商</w:t>
      </w:r>
      <w:r>
        <w:rPr>
          <w:rFonts w:hint="eastAsia"/>
        </w:rPr>
        <w:br/>
      </w:r>
      <w:r>
        <w:rPr>
          <w:rFonts w:hint="eastAsia"/>
        </w:rPr>
        <w:t>　　表 136： 中国荧光素酶产量、销量、进口量及出口量（2021-2026）&amp;（千件）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中国荧光素酶产量、销量、进口量及出口量预测（2027-2032）&amp;（千件）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中国市场荧光素酶主要进口来源</w:t>
      </w:r>
      <w:r>
        <w:rPr>
          <w:rFonts w:hint="eastAsia"/>
        </w:rPr>
        <w:br/>
      </w:r>
      <w:r>
        <w:rPr>
          <w:rFonts w:hint="eastAsia"/>
        </w:rPr>
        <w:t>　　表 139： 中国市场荧光素酶主要出口目的地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荧光素酶产品图片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中国不同产品类型荧光素酶市场规模市场份额2025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荧光素酶检测试剂盒产品图片</w:t>
      </w:r>
      <w:r>
        <w:rPr>
          <w:rFonts w:hint="eastAsia"/>
        </w:rPr>
        <w:br/>
      </w:r>
      <w:r>
        <w:rPr>
          <w:rFonts w:hint="eastAsia"/>
        </w:rPr>
        <w:t>　　图 4： 重组荧光素酶产品图片</w:t>
      </w:r>
      <w:r>
        <w:rPr>
          <w:rFonts w:hint="eastAsia"/>
        </w:rPr>
        <w:br/>
      </w:r>
      <w:r>
        <w:rPr>
          <w:rFonts w:hint="eastAsia"/>
        </w:rPr>
        <w:t>　　图 5： 报告基因载体/细胞系产品图片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中国不同酶类型荧光素酶市场规模市场份额2025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萤火虫荧光素酶产品图片</w:t>
      </w:r>
      <w:r>
        <w:rPr>
          <w:rFonts w:hint="eastAsia"/>
        </w:rPr>
        <w:br/>
      </w:r>
      <w:r>
        <w:rPr>
          <w:rFonts w:hint="eastAsia"/>
        </w:rPr>
        <w:t>　　图 9： 细菌荧光素酶产品图片</w:t>
      </w:r>
      <w:r>
        <w:rPr>
          <w:rFonts w:hint="eastAsia"/>
        </w:rPr>
        <w:br/>
      </w:r>
      <w:r>
        <w:rPr>
          <w:rFonts w:hint="eastAsia"/>
        </w:rPr>
        <w:t>　　图 10： 海洋生物荧光素酶产品图片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中国不同检测体系荧光素酶市场规模市场份额2025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单荧光素酶检测产品图片</w:t>
      </w:r>
      <w:r>
        <w:rPr>
          <w:rFonts w:hint="eastAsia"/>
        </w:rPr>
        <w:br/>
      </w:r>
      <w:r>
        <w:rPr>
          <w:rFonts w:hint="eastAsia"/>
        </w:rPr>
        <w:t>　　图 14： 双荧光素酶检测产品图片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中国不同应用荧光素酶市场份额2025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医院&amp;诊所</w:t>
      </w:r>
      <w:r>
        <w:rPr>
          <w:rFonts w:hint="eastAsia"/>
        </w:rPr>
        <w:br/>
      </w:r>
      <w:r>
        <w:rPr>
          <w:rFonts w:hint="eastAsia"/>
        </w:rPr>
        <w:t>　　图 18： 科研院所</w:t>
      </w:r>
      <w:r>
        <w:rPr>
          <w:rFonts w:hint="eastAsia"/>
        </w:rPr>
        <w:br/>
      </w:r>
      <w:r>
        <w:rPr>
          <w:rFonts w:hint="eastAsia"/>
        </w:rPr>
        <w:t>　　图 19： 制药企业</w:t>
      </w:r>
      <w:r>
        <w:rPr>
          <w:rFonts w:hint="eastAsia"/>
        </w:rPr>
        <w:br/>
      </w:r>
      <w:r>
        <w:rPr>
          <w:rFonts w:hint="eastAsia"/>
        </w:rPr>
        <w:t>　　图 20： 检测实验室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中国市场荧光素酶市场规模，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中国市场荧光素酶收入及增长率（2021-2032）&amp;（万元）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中国市场荧光素酶销量及增长率（2021-2032）&amp;（千件）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2025年中国市场主要厂商荧光素酶销量市场份额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2025年中国市场主要厂商荧光素酶收入市场份额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2025年中国市场前五大厂商荧光素酶市场份额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2025年中国市场荧光素酶第一梯队、第二梯队和第三梯队厂商（品牌）及市场份额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中国市场不同产品类型荧光素酶价格走势（2021-2032）&amp;（元/件）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中国市场不同应用荧光素酶价格走势（2021-2032）&amp;（元/件）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荧光素酶中国企业SWOT分析</w:t>
      </w:r>
      <w:r>
        <w:rPr>
          <w:rFonts w:hint="eastAsia"/>
        </w:rPr>
        <w:br/>
      </w:r>
      <w:r>
        <w:rPr>
          <w:rFonts w:hint="eastAsia"/>
        </w:rPr>
        <w:t>　　图 32： 荧光素酶产业链</w:t>
      </w:r>
      <w:r>
        <w:rPr>
          <w:rFonts w:hint="eastAsia"/>
        </w:rPr>
        <w:br/>
      </w:r>
      <w:r>
        <w:rPr>
          <w:rFonts w:hint="eastAsia"/>
        </w:rPr>
        <w:t>　　图 33： 荧光素酶行业采购模式分析</w:t>
      </w:r>
      <w:r>
        <w:rPr>
          <w:rFonts w:hint="eastAsia"/>
        </w:rPr>
        <w:br/>
      </w:r>
      <w:r>
        <w:rPr>
          <w:rFonts w:hint="eastAsia"/>
        </w:rPr>
        <w:t>　　图 34： 荧光素酶行业生产模式分析</w:t>
      </w:r>
      <w:r>
        <w:rPr>
          <w:rFonts w:hint="eastAsia"/>
        </w:rPr>
        <w:br/>
      </w:r>
      <w:r>
        <w:rPr>
          <w:rFonts w:hint="eastAsia"/>
        </w:rPr>
        <w:t>　　图 35： 荧光素酶行业销售模式分析</w:t>
      </w:r>
      <w:r>
        <w:rPr>
          <w:rFonts w:hint="eastAsia"/>
        </w:rPr>
        <w:br/>
      </w:r>
      <w:r>
        <w:rPr>
          <w:rFonts w:hint="eastAsia"/>
        </w:rPr>
        <w:t>　　图 36： 中国荧光素酶产能、产量、产能利用率及发展趋势（2021-2032）&amp;（千件）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中国荧光素酶产量、市场需求量及发展趋势（2021-2032）&amp;（千件）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82deb335d48bc" w:history="1">
        <w:r>
          <w:rPr>
            <w:rStyle w:val="Hyperlink"/>
          </w:rPr>
          <w:t>2026-2032年中国荧光素酶市场调研与前景趋势分析报告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82deb335d48bc" w:history="1">
        <w:r>
          <w:rPr>
            <w:rStyle w:val="Hyperlink"/>
          </w:rPr>
          <w:t>https://www.20087.com/2/92/YingGuangSuMeiXianZhuangYuQianJingFenXi.html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热点：luciferase荧光素酶检测实验、荧光素酶报告基因检测原理、双荧光素酶试剂盒、荧光素酶底物、双荧光素酶报告基因实验、荧光素酶检测试剂盒说明书、荧光素发光原理、萤火虫荧光素酶、luciference荧光素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cf4cb2a984796" w:history="1">
      <w:r>
        <w:rPr>
          <w:rStyle w:val="Hyperlink"/>
        </w:rPr>
        <w:t>2026-2032年中国荧光素酶市场调研与前景趋势分析报告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ingGuangSuMeiXianZhuangYuQianJingFenXi.html" TargetMode="External" Id="R29a82deb335d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ingGuangSuMeiXianZhuangYuQianJingFenXi.html" TargetMode="External" Id="R1f4cf4cb2a98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2026-06-18T07:50:43Z</dcterms:created>
  <dcterms:modified xsi:type="dcterms:W3CDTF">2026-06-18T08:50:43Z</dcterms:modified>
  <dc:subject>2026-2032年中国荧光素酶市场调研与前景趋势分析报告</dc:subject>
  <dc:title>2026-2032年中国荧光素酶市场调研与前景趋势分析报告</dc:title>
  <cp:keywords>2026-2032年中国荧光素酶市场调研与前景趋势分析报告</cp:keywords>
  <dc:description>2026-2032年中国荧光素酶市场调研与前景趋势分析报告</dc:description>
</cp:coreProperties>
</file>