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00875001f4ea9" w:history="1">
              <w:r>
                <w:rPr>
                  <w:rStyle w:val="Hyperlink"/>
                </w:rPr>
                <w:t>2025-2031年全球与中国药用聚乙二醇行业发展调研及前景趋势分析报告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00875001f4ea9" w:history="1">
              <w:r>
                <w:rPr>
                  <w:rStyle w:val="Hyperlink"/>
                </w:rPr>
                <w:t>2025-2031年全球与中国药用聚乙二醇行业发展调研及前景趋势分析报告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00875001f4ea9" w:history="1">
                <w:r>
                  <w:rPr>
                    <w:rStyle w:val="Hyperlink"/>
                  </w:rPr>
                  <w:t>https://www.20087.com/2/32/YaoYongJuYiErChunDeXianZhuangYuFaZhanQianJing.html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聚乙二醇（PEG）是一种广泛应用于制药行业的聚合物，因其良好的水溶性、生物相容性和低毒性而备受青睐。近年来，随着药物递送系统和生物制剂的发展，药用PEG的应用范围不断扩展，不仅用于制备固体分散体以提高难溶性药物的溶解度，还作为修饰剂改善蛋白质药物的稳定性和延长其半衰期。此外，生产工艺的进步使得药用PEG的质量更加稳定可靠，满足了严格的药品生产质量管理规范（GMP）要求。</w:t>
      </w:r>
      <w:r>
        <w:rPr>
          <w:rFonts w:hint="eastAsia"/>
        </w:rPr>
        <w:br/>
      </w:r>
      <w:r>
        <w:rPr>
          <w:rFonts w:hint="eastAsia"/>
        </w:rPr>
        <w:t>　　未来，药用聚乙二醇的发展将主要集中在高效能与多功能化方面。一方面，通过采用先进的合成技术和精密控制方法，可以进一步优化PEG的分子量分布和端基功能化，从而增强其在特定应用中的性能表现，如提高靶向给药系统的精确度或开发新型纳米载体材料。另一方面，结合绿色化学原则和可持续发展理念，探索药用PEG在环保型药物制剂中的应用潜力，如使用可再生资源作为起始原料，减少生产过程中的环境影响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00875001f4ea9" w:history="1">
        <w:r>
          <w:rPr>
            <w:rStyle w:val="Hyperlink"/>
          </w:rPr>
          <w:t>2025-2031年全球与中国药用聚乙二醇行业发展调研及前景趋势分析报告</w:t>
        </w:r>
      </w:hyperlink>
      <w:r>
        <w:rPr>
          <w:rFonts w:hint="eastAsia"/>
        </w:rPr>
        <w:t>》依托国家统计局、相关行业协会及科研机构的详实数据，结合药用聚乙二醇行业研究团队的长期监测，系统分析了药用聚乙二醇行业的市场规模、需求特征及产业链结构。报告全面阐述了药用聚乙二醇行业现状，科学预测了市场前景与发展趋势，重点评估了药用聚乙二醇重点企业的经营表现及竞争格局。同时，报告深入剖析了价格动态、市场集中度及品牌影响力，并对药用聚乙二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药用聚乙二醇市场概述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按照不同产品类型，药用聚乙二醇主要可以分为如下几个类别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全球不同产品类型药用聚乙二醇销售额增长趋势2020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从不同应用，药用聚乙二醇主要包括如下几个方面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全球不同应用药用聚乙二醇销售额增长趋势2020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药用聚乙二醇行业背景、发展历史、现状及趋势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药用聚乙二醇行业目前现状分析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药用聚乙二醇发展趋势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全球药用聚乙二醇总体规模分析</w:t>
      </w:r>
      <w:r>
        <w:rPr>
          <w:rFonts w:hint="eastAsia"/>
        </w:rPr>
        <w:br/>
      </w:r>
      <w:r>
        <w:rPr>
          <w:rFonts w:hint="eastAsia"/>
        </w:rPr>
        <w:t>　　2.1 全球药用聚乙二醇供需现状及预测（2020-2031）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全球药用聚乙二醇产能、产量、产能利用率及发展趋势（2020-2031）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全球药用聚乙二醇产量、需求量及发展趋势（2020-2031）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全球主要地区药用聚乙二醇产量及发展趋势（2020-2031）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全球主要地区药用聚乙二醇产量（2020-2025）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全球主要地区药用聚乙二醇产量（2025-2031）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全球主要地区药用聚乙二醇产量市场份额（2020-2031）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中国药用聚乙二醇供需现状及预测（2020-2031）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中国药用聚乙二醇产能、产量、产能利用率及发展趋势（2020-2031）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中国药用聚乙二醇产量、市场需求量及发展趋势（2020-2031）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全球药用聚乙二醇销量及销售额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全球市场药用聚乙二醇销售额（2020-2031）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全球市场药用聚乙二醇销量（2020-2031）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全球市场药用聚乙二醇价格趋势（2020-2031）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全球市场主要厂家药用聚乙二醇产能市场份额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全球市场主要厂家药用聚乙二醇销量（2020-2025）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全球市场主要厂家药用聚乙二醇销量（2020-2025）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全球市场主要厂家药用聚乙二醇销售收入（2020-2025）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全球市场主要厂家药用聚乙二醇销售价格（2020-2025）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2025年全球主要厂家药用聚乙二醇收入排名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中国市场主要厂家药用聚乙二醇销量（2020-2025）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中国市场主要厂家药用聚乙二醇销量（2020-2025）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中国市场主要厂家药用聚乙二醇销售收入（2020-2025）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2025年中国主要厂家药用聚乙二醇收入排名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中国市场主要厂家药用聚乙二醇销售价格（2020-2025）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全球主要厂家药用聚乙二醇总部及产地分布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全球主要厂家成立时间及药用聚乙二醇商业化日期</w:t>
      </w:r>
      <w:r>
        <w:rPr>
          <w:rFonts w:hint="eastAsia"/>
        </w:rPr>
        <w:br/>
      </w:r>
      <w:r>
        <w:rPr>
          <w:rFonts w:hint="eastAsia"/>
        </w:rPr>
        <w:t>　　3.6 全球主要厂家药用聚乙二醇产品类型及应用</w:t>
      </w:r>
      <w:r>
        <w:rPr>
          <w:rFonts w:hint="eastAsia"/>
        </w:rPr>
        <w:br/>
      </w:r>
      <w:r>
        <w:rPr>
          <w:rFonts w:hint="eastAsia"/>
        </w:rPr>
        <w:t>　　3.7 药用聚乙二醇行业集中度、竞争程度分析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药用聚乙二醇行业集中度分析：2025年全球Top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全球药用聚乙二醇第一梯队、第二梯队和第三梯队厂家（品牌）及市场份额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全球药用聚乙二醇主要地区分析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全球主要地区药用聚乙二醇市场规模分析：2020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全球主要地区药用聚乙二醇销售收入及市场份额（2020-2025年）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全球主要地区药用聚乙二醇销售收入预测（2025-2031年）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全球主要地区药用聚乙二醇销量分析：2020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全球主要地区药用聚乙二醇销量及市场份额（2020-2025年）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全球主要地区药用聚乙二醇销量及市场份额预测（2025-2031）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北美市场药用聚乙二醇销量、收入及增长率（2020-2031）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欧洲市场药用聚乙二醇销量、收入及增长率（2020-2031）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中国市场药用聚乙二醇销量、收入及增长率（2020-2031）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日本市场药用聚乙二醇销量、收入及增长率（2020-2031）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韩国市场药用聚乙二醇销量、收入及增长率（2020-2031）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全球药用聚乙二醇主要厂家分析</w:t>
      </w:r>
      <w:r>
        <w:rPr>
          <w:rFonts w:hint="eastAsia"/>
        </w:rPr>
        <w:br/>
      </w:r>
      <w:r>
        <w:rPr>
          <w:rFonts w:hint="eastAsia"/>
        </w:rPr>
        <w:t>　　5.1 药用聚乙二醇厂家（一）</w:t>
      </w:r>
      <w:r>
        <w:rPr>
          <w:rFonts w:hint="eastAsia"/>
        </w:rPr>
        <w:br/>
      </w:r>
      <w:r>
        <w:rPr>
          <w:rFonts w:hint="eastAsia"/>
        </w:rPr>
        <w:t>　　　　5.1.1 药用聚乙二醇厂家（一）基本信息、药用聚乙二醇生产基地、销售区域、竞争对手及市场地位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药用聚乙二醇厂家（一）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药用聚乙二醇厂家（一）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药用聚乙二醇厂家（一）公司简介及主要业务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药用聚乙二醇厂家（一）企业最新动态</w:t>
      </w:r>
      <w:r>
        <w:rPr>
          <w:rFonts w:hint="eastAsia"/>
        </w:rPr>
        <w:br/>
      </w:r>
      <w:r>
        <w:rPr>
          <w:rFonts w:hint="eastAsia"/>
        </w:rPr>
        <w:t>　　5.2 药用聚乙二醇厂家（二）</w:t>
      </w:r>
      <w:r>
        <w:rPr>
          <w:rFonts w:hint="eastAsia"/>
        </w:rPr>
        <w:br/>
      </w:r>
      <w:r>
        <w:rPr>
          <w:rFonts w:hint="eastAsia"/>
        </w:rPr>
        <w:t>　　　　5.2.1 药用聚乙二醇厂家（二）基本信息、药用聚乙二醇生产基地、销售区域、竞争对手及市场地位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药用聚乙二醇厂家（二）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药用聚乙二醇厂家（二）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药用聚乙二醇厂家（二）公司简介及主要业务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药用聚乙二醇厂家（二）企业最新动态</w:t>
      </w:r>
      <w:r>
        <w:rPr>
          <w:rFonts w:hint="eastAsia"/>
        </w:rPr>
        <w:br/>
      </w:r>
      <w:r>
        <w:rPr>
          <w:rFonts w:hint="eastAsia"/>
        </w:rPr>
        <w:t>　　5.3 药用聚乙二醇厂家（三）</w:t>
      </w:r>
      <w:r>
        <w:rPr>
          <w:rFonts w:hint="eastAsia"/>
        </w:rPr>
        <w:br/>
      </w:r>
      <w:r>
        <w:rPr>
          <w:rFonts w:hint="eastAsia"/>
        </w:rPr>
        <w:t>　　　　5.3.1 药用聚乙二醇厂家（三）基本信息、药用聚乙二醇生产基地、销售区域、竞争对手及市场地位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药用聚乙二醇厂家（三）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药用聚乙二醇厂家（三）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药用聚乙二醇厂家（三）公司简介及主要业务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药用聚乙二醇厂家（三）企业最新动态</w:t>
      </w:r>
      <w:r>
        <w:rPr>
          <w:rFonts w:hint="eastAsia"/>
        </w:rPr>
        <w:br/>
      </w:r>
      <w:r>
        <w:rPr>
          <w:rFonts w:hint="eastAsia"/>
        </w:rPr>
        <w:t>　　5.4 药用聚乙二醇厂家（四）</w:t>
      </w:r>
      <w:r>
        <w:rPr>
          <w:rFonts w:hint="eastAsia"/>
        </w:rPr>
        <w:br/>
      </w:r>
      <w:r>
        <w:rPr>
          <w:rFonts w:hint="eastAsia"/>
        </w:rPr>
        <w:t>　　　　5.4.1 药用聚乙二醇厂家（四）基本信息、药用聚乙二醇生产基地、销售区域、竞争对手及市场地位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药用聚乙二醇厂家（四）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药用聚乙二醇厂家（四）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药用聚乙二醇厂家（四）公司简介及主要业务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药用聚乙二醇厂家（四）企业最新动态</w:t>
      </w:r>
      <w:r>
        <w:rPr>
          <w:rFonts w:hint="eastAsia"/>
        </w:rPr>
        <w:br/>
      </w:r>
      <w:r>
        <w:rPr>
          <w:rFonts w:hint="eastAsia"/>
        </w:rPr>
        <w:t>　　5.5 药用聚乙二醇厂家（五）</w:t>
      </w:r>
      <w:r>
        <w:rPr>
          <w:rFonts w:hint="eastAsia"/>
        </w:rPr>
        <w:br/>
      </w:r>
      <w:r>
        <w:rPr>
          <w:rFonts w:hint="eastAsia"/>
        </w:rPr>
        <w:t>　　　　5.5.1 药用聚乙二醇厂家（五）基本信息、药用聚乙二醇生产基地、销售区域、竞争对手及市场地位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药用聚乙二醇厂家（五）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药用聚乙二醇厂家（五）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药用聚乙二醇厂家（五）公司简介及主要业务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药用聚乙二醇厂家（五）企业最新动态</w:t>
      </w:r>
      <w:r>
        <w:rPr>
          <w:rFonts w:hint="eastAsia"/>
        </w:rPr>
        <w:br/>
      </w:r>
      <w:r>
        <w:rPr>
          <w:rFonts w:hint="eastAsia"/>
        </w:rPr>
        <w:t>　　5.6 药用聚乙二醇厂家（六）</w:t>
      </w:r>
      <w:r>
        <w:rPr>
          <w:rFonts w:hint="eastAsia"/>
        </w:rPr>
        <w:br/>
      </w:r>
      <w:r>
        <w:rPr>
          <w:rFonts w:hint="eastAsia"/>
        </w:rPr>
        <w:t>　　　　5.6.1 药用聚乙二醇厂家（六）基本信息、药用聚乙二醇生产基地、销售区域、竞争对手及市场地位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药用聚乙二醇厂家（六）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药用聚乙二醇厂家（六）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药用聚乙二醇厂家（六）公司简介及主要业务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药用聚乙二醇厂家（六）企业最新动态</w:t>
      </w:r>
      <w:r>
        <w:rPr>
          <w:rFonts w:hint="eastAsia"/>
        </w:rPr>
        <w:br/>
      </w:r>
      <w:r>
        <w:rPr>
          <w:rFonts w:hint="eastAsia"/>
        </w:rPr>
        <w:t>　　5.7 药用聚乙二醇厂家（七）</w:t>
      </w:r>
      <w:r>
        <w:rPr>
          <w:rFonts w:hint="eastAsia"/>
        </w:rPr>
        <w:br/>
      </w:r>
      <w:r>
        <w:rPr>
          <w:rFonts w:hint="eastAsia"/>
        </w:rPr>
        <w:t>　　　　5.7.1 药用聚乙二醇厂家（七）基本信息、药用聚乙二醇生产基地、销售区域、竞争对手及市场地位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药用聚乙二醇厂家（七）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药用聚乙二醇厂家（七）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药用聚乙二醇厂家（七）公司简介及主要业务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药用聚乙二醇厂家（七）企业最新动态</w:t>
      </w:r>
      <w:r>
        <w:rPr>
          <w:rFonts w:hint="eastAsia"/>
        </w:rPr>
        <w:br/>
      </w:r>
      <w:r>
        <w:rPr>
          <w:rFonts w:hint="eastAsia"/>
        </w:rPr>
        <w:t>　　5.8 药用聚乙二醇厂家（八）</w:t>
      </w:r>
      <w:r>
        <w:rPr>
          <w:rFonts w:hint="eastAsia"/>
        </w:rPr>
        <w:br/>
      </w:r>
      <w:r>
        <w:rPr>
          <w:rFonts w:hint="eastAsia"/>
        </w:rPr>
        <w:t>　　　　5.8.1 药用聚乙二醇厂家（八）基本信息、药用聚乙二醇生产基地、销售区域、竞争对手及市场地位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药用聚乙二醇厂家（八）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药用聚乙二醇厂家（八）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药用聚乙二醇厂家（八）公司简介及主要业务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药用聚乙二醇厂家（八）企业最新动态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不同产品类型药用聚乙二醇分析</w:t>
      </w:r>
      <w:r>
        <w:rPr>
          <w:rFonts w:hint="eastAsia"/>
        </w:rPr>
        <w:br/>
      </w:r>
      <w:r>
        <w:rPr>
          <w:rFonts w:hint="eastAsia"/>
        </w:rPr>
        <w:t>　　6.1 全球不同产品类型药用聚乙二醇销量（2020-2031）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全球不同产品类型药用聚乙二醇销量及市场份额（2020-2025）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全球不同产品类型药用聚乙二醇销量预测（2025-2031）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全球不同产品类型药用聚乙二醇收入（2020-2031）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全球不同产品类型药用聚乙二醇收入及市场份额（2020-2025）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全球不同产品类型药用聚乙二醇收入预测（2025-2031）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全球不同产品类型药用聚乙二醇价格走势（2020-2031）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不同应用药用聚乙二醇分析</w:t>
      </w:r>
      <w:r>
        <w:rPr>
          <w:rFonts w:hint="eastAsia"/>
        </w:rPr>
        <w:br/>
      </w:r>
      <w:r>
        <w:rPr>
          <w:rFonts w:hint="eastAsia"/>
        </w:rPr>
        <w:t>　　7.1 全球不同应用药用聚乙二醇销量（2020-2031）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全球不同应用药用聚乙二醇销量及市场份额（2020-2025）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全球不同应用药用聚乙二醇销量预测（2025-2031）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全球不同应用药用聚乙二醇收入（2020-2031）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全球不同应用药用聚乙二醇收入及市场份额（2020-2025）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全球不同应用药用聚乙二醇收入预测（2025-2031）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全球不同应用药用聚乙二醇价格走势（2020-2031）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药用聚乙二醇产业链分析</w:t>
      </w:r>
      <w:r>
        <w:rPr>
          <w:rFonts w:hint="eastAsia"/>
        </w:rPr>
        <w:br/>
      </w:r>
      <w:r>
        <w:rPr>
          <w:rFonts w:hint="eastAsia"/>
        </w:rPr>
        <w:t>　　8.2 药用聚乙二醇产业上游供应分析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药用聚乙二醇下游典型客户</w:t>
      </w:r>
      <w:r>
        <w:rPr>
          <w:rFonts w:hint="eastAsia"/>
        </w:rPr>
        <w:br/>
      </w:r>
      <w:r>
        <w:rPr>
          <w:rFonts w:hint="eastAsia"/>
        </w:rPr>
        <w:t>　　8.4 药用聚乙二醇销售渠道分析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药用聚乙二醇行业发展机遇及主要驱动因素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药用聚乙二醇行业发展面临的风险</w:t>
      </w:r>
      <w:r>
        <w:rPr>
          <w:rFonts w:hint="eastAsia"/>
        </w:rPr>
        <w:br/>
      </w:r>
      <w:r>
        <w:rPr>
          <w:rFonts w:hint="eastAsia"/>
        </w:rPr>
        <w:t>　　9.3 药用聚乙二醇行业政策分析</w:t>
      </w:r>
      <w:r>
        <w:rPr>
          <w:rFonts w:hint="eastAsia"/>
        </w:rPr>
        <w:br/>
      </w:r>
      <w:r>
        <w:rPr>
          <w:rFonts w:hint="eastAsia"/>
        </w:rPr>
        <w:t>　　9.4 药用聚乙二醇中国企业SWOT分析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药用聚乙二醇产品图片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全球不同产品类型药用聚乙二醇销售额2020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全球不同产品类型药用聚乙二醇市场份额2024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全球不同应用药用聚乙二醇销售额2020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全球不同应用药用聚乙二醇市场份额2024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2025年全球前五大品牌药用聚乙二醇市场份额</w:t>
      </w:r>
      <w:r>
        <w:rPr>
          <w:rFonts w:hint="eastAsia"/>
        </w:rPr>
        <w:br/>
      </w:r>
      <w:r>
        <w:rPr>
          <w:rFonts w:hint="eastAsia"/>
        </w:rPr>
        <w:t>　　图 2025年全球药用聚乙二醇第一梯队、第二梯队和第三梯队厂商及市场份额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全球药用聚乙二醇产能、产量、产能利用率及发展趋势（2020-2031）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全球药用聚乙二醇产量、需求量及发展趋势（2020-2031）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全球主要地区药用聚乙二醇产量市场份额（2020-2031）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中国药用聚乙二醇产能、产量、产能利用率及发展趋势（2020-2031）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中国药用聚乙二醇产量、市场需求量及发展趋势（2020-2031）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全球药用聚乙二醇市场销售额及增长率（2020-2031）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全球市场药用聚乙二醇市场规模：2020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全球市场药用聚乙二醇销量及增长率（2020-2031）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全球市场药用聚乙二醇价格趋势（2020-2031）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全球主要地区药用聚乙二醇销售收入（2020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全球主要地区药用聚乙二醇销售收入市场份额（2024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北美市场药用聚乙二醇销量及增长率（2020-2031）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北美市场药用聚乙二醇收入及增长率（2020-2031）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欧洲市场药用聚乙二醇销量及增长率（2020-2031）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欧洲市场药用聚乙二醇收入及增长率（2020-2031）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中国市场药用聚乙二醇销量及增长率（2020-2031）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中国市场药用聚乙二醇收入及增长率（2020-2031）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日本市场药用聚乙二醇销量及增长率（2020-2031）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日本市场药用聚乙二醇收入及增长率（2020-2031）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东南亚市场药用聚乙二醇销量及增长率（2020-2031）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东南亚市场药用聚乙二醇收入及增长率（2020-2031）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印度市场药用聚乙二醇销量及增长率（2020-2031）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印度市场药用聚乙二醇收入及增长率（2020-2031）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全球不同产品类型药用聚乙二醇价格走势（2020-2031）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全球不同应用药用聚乙二醇价格走势（2020-2031）</w:t>
      </w:r>
      <w:r>
        <w:rPr>
          <w:rFonts w:hint="eastAsia"/>
        </w:rPr>
        <w:br/>
      </w:r>
      <w:r>
        <w:rPr>
          <w:rFonts w:hint="eastAsia"/>
        </w:rPr>
        <w:t>　　图 中国药用聚乙二醇企业药用聚乙二醇优势、劣势、机会、威胁分析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药用聚乙二醇产业链</w:t>
      </w:r>
      <w:r>
        <w:rPr>
          <w:rFonts w:hint="eastAsia"/>
        </w:rPr>
        <w:br/>
      </w:r>
      <w:r>
        <w:rPr>
          <w:rFonts w:hint="eastAsia"/>
        </w:rPr>
        <w:t>　　图 药用聚乙二醇行业采购模式分析</w:t>
      </w:r>
      <w:r>
        <w:rPr>
          <w:rFonts w:hint="eastAsia"/>
        </w:rPr>
        <w:br/>
      </w:r>
      <w:r>
        <w:rPr>
          <w:rFonts w:hint="eastAsia"/>
        </w:rPr>
        <w:t>　　图 药用聚乙二醇行业生产模式分析</w:t>
      </w:r>
      <w:r>
        <w:rPr>
          <w:rFonts w:hint="eastAsia"/>
        </w:rPr>
        <w:br/>
      </w:r>
      <w:r>
        <w:rPr>
          <w:rFonts w:hint="eastAsia"/>
        </w:rPr>
        <w:t>　　图 药用聚乙二醇行业销售模式分析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按产品类型细分，全球药用聚乙二醇市场规模2020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按应用细分，全球药用聚乙二醇市场规模2020 VS 2025 VS 2031</w:t>
      </w:r>
      <w:r>
        <w:rPr>
          <w:rFonts w:hint="eastAsia"/>
        </w:rPr>
        <w:br/>
      </w:r>
      <w:r>
        <w:rPr>
          <w:rFonts w:hint="eastAsia"/>
        </w:rPr>
        <w:t>　　表 药用聚乙二醇行业发展主要特点</w:t>
      </w:r>
      <w:r>
        <w:rPr>
          <w:rFonts w:hint="eastAsia"/>
        </w:rPr>
        <w:br/>
      </w:r>
      <w:r>
        <w:rPr>
          <w:rFonts w:hint="eastAsia"/>
        </w:rPr>
        <w:t>　　表 药用聚乙二醇行业发展有利因素分析</w:t>
      </w:r>
      <w:r>
        <w:rPr>
          <w:rFonts w:hint="eastAsia"/>
        </w:rPr>
        <w:br/>
      </w:r>
      <w:r>
        <w:rPr>
          <w:rFonts w:hint="eastAsia"/>
        </w:rPr>
        <w:t>　　表 药用聚乙二醇行业发展不利因素分析</w:t>
      </w:r>
      <w:r>
        <w:rPr>
          <w:rFonts w:hint="eastAsia"/>
        </w:rPr>
        <w:br/>
      </w:r>
      <w:r>
        <w:rPr>
          <w:rFonts w:hint="eastAsia"/>
        </w:rPr>
        <w:t>　　表 药用聚乙二醇技术 标准</w:t>
      </w:r>
      <w:r>
        <w:rPr>
          <w:rFonts w:hint="eastAsia"/>
        </w:rPr>
        <w:br/>
      </w:r>
      <w:r>
        <w:rPr>
          <w:rFonts w:hint="eastAsia"/>
        </w:rPr>
        <w:t>　　表 进入药用聚乙二醇行业壁垒</w:t>
      </w:r>
      <w:r>
        <w:rPr>
          <w:rFonts w:hint="eastAsia"/>
        </w:rPr>
        <w:br/>
      </w:r>
      <w:r>
        <w:rPr>
          <w:rFonts w:hint="eastAsia"/>
        </w:rPr>
        <w:t>　　表 药用聚乙二醇主要企业在国际市场占有率（按销量，2020-2025）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2025年药用聚乙二醇主要企业在国际市场排名（按销量）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全球市场主要企业药用聚乙二醇销量（2020-2025）</w:t>
      </w:r>
      <w:r>
        <w:rPr>
          <w:rFonts w:hint="eastAsia"/>
        </w:rPr>
        <w:br/>
      </w:r>
      <w:r>
        <w:rPr>
          <w:rFonts w:hint="eastAsia"/>
        </w:rPr>
        <w:t>　　表 药用聚乙二醇主要企业在国际市场占有率（按收入，2020-2025）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2025年药用聚乙二醇主要企业在国际市场排名（按收入）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全球市场主要企业药用聚乙二醇销售收入（2020-2025）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全球市场主要企业药用聚乙二醇销售价格（2020-2025）</w:t>
      </w:r>
      <w:r>
        <w:rPr>
          <w:rFonts w:hint="eastAsia"/>
        </w:rPr>
        <w:br/>
      </w:r>
      <w:r>
        <w:rPr>
          <w:rFonts w:hint="eastAsia"/>
        </w:rPr>
        <w:t>　　表 药用聚乙二醇主要企业在中国市场占有率（按销量，2020-2025）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2025年药用聚乙二醇主要企业在中国市场排名（按销量）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中国市场主要企业药用聚乙二醇销量（2020-2025）</w:t>
      </w:r>
      <w:r>
        <w:rPr>
          <w:rFonts w:hint="eastAsia"/>
        </w:rPr>
        <w:br/>
      </w:r>
      <w:r>
        <w:rPr>
          <w:rFonts w:hint="eastAsia"/>
        </w:rPr>
        <w:t>　　表 药用聚乙二醇主要企业在中国市场占有率（按收入，2020-2025）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2025年药用聚乙二醇主要企业在中国市场排名（按收入）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中国市场主要企业药用聚乙二醇销售收入（2020-2025）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全球主要厂商药用聚乙二醇总部及产地分布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全球主要厂商成立时间及药用聚乙二醇商业化日期</w:t>
      </w:r>
      <w:r>
        <w:rPr>
          <w:rFonts w:hint="eastAsia"/>
        </w:rPr>
        <w:br/>
      </w:r>
      <w:r>
        <w:rPr>
          <w:rFonts w:hint="eastAsia"/>
        </w:rPr>
        <w:t>　　表 全球主要厂商药用聚乙二醇产品类型及应用</w:t>
      </w:r>
      <w:r>
        <w:rPr>
          <w:rFonts w:hint="eastAsia"/>
        </w:rPr>
        <w:br/>
      </w:r>
      <w:r>
        <w:rPr>
          <w:rFonts w:hint="eastAsia"/>
        </w:rPr>
        <w:t>　　表 2025年全球药用聚乙二醇主要厂商市场地位（第一梯队、第二梯队和第三梯队）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全球药用聚乙二醇市场投资、并购等现状分析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全球主要地区药用聚乙二醇产量增速（CAGR）（2020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全球主要地区药用聚乙二醇产量（2020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全球主要地区药用聚乙二醇产量（2020-2025）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全球主要地区药用聚乙二醇产量（2025-2031）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全球主要地区药用聚乙二醇产量市场份额（2020-2025）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全球主要地区药用聚乙二醇产量（2025-2031）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全球主要地区药用聚乙二醇销售收入增速（2020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全球主要地区药用聚乙二醇销售收入（2020-2025）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全球主要地区药用聚乙二醇销售收入市场份额（2020-2025）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全球主要地区药用聚乙二醇收入（2025-2031）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全球主要地区药用聚乙二醇收入市场份额（2025-2031）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全球主要地区药用聚乙二醇销量：2020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全球主要地区药用聚乙二醇销量（2020-2025）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全球主要地区药用聚乙二醇销量市场份额（2020-2025）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全球主要地区药用聚乙二醇销量（2025-2031）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全球主要地区药用聚乙二醇销量份额（2025-2031）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药用聚乙二醇生产基地、销售区域、竞争对手及市场地位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药用聚乙二醇产品规格、参数及市场应用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药用聚乙二醇销量、收入、价格及毛利率（2020-2025）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全球不同产品类型药用聚乙二醇销量（2020-2025年）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全球不同产品类型药用聚乙二醇销量市场份额（2020-2025）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全球不同产品类型药用聚乙二醇销量预测（2025-2031）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全球市场不同产品类型药用聚乙二醇销量市场份额预测（2025-2031）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全球不同产品类型药用聚乙二醇收入（2020-2025年）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全球不同产品类型药用聚乙二醇收入市场份额（2020-2025）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全球不同产品类型药用聚乙二醇收入预测（2025-2031）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全球不同产品类型药用聚乙二醇收入市场份额预测（2025-2031）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全球不同应用药用聚乙二醇销量（2020-2025年）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全球不同应用药用聚乙二醇销量市场份额（2020-2025）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全球不同应用药用聚乙二醇销量预测（2025-2031）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全球市场不同应用药用聚乙二醇销量市场份额预测（2025-2031）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全球不同应用药用聚乙二醇收入（2020-2025年）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全球不同应用药用聚乙二醇收入市场份额（2020-2025）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全球不同应用药用聚乙二醇收入预测（2025-2031）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全球不同应用药用聚乙二醇收入市场份额预测（2025-2031）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药用聚乙二醇行业发展趋势</w:t>
      </w:r>
      <w:r>
        <w:rPr>
          <w:rFonts w:hint="eastAsia"/>
        </w:rPr>
        <w:br/>
      </w:r>
      <w:r>
        <w:rPr>
          <w:rFonts w:hint="eastAsia"/>
        </w:rPr>
        <w:t>　　表 药用聚乙二醇市场前景</w:t>
      </w:r>
      <w:r>
        <w:rPr>
          <w:rFonts w:hint="eastAsia"/>
        </w:rPr>
        <w:br/>
      </w:r>
      <w:r>
        <w:rPr>
          <w:rFonts w:hint="eastAsia"/>
        </w:rPr>
        <w:t>　　表 药用聚乙二醇行业主要驱动因素</w:t>
      </w:r>
      <w:r>
        <w:rPr>
          <w:rFonts w:hint="eastAsia"/>
        </w:rPr>
        <w:br/>
      </w:r>
      <w:r>
        <w:rPr>
          <w:rFonts w:hint="eastAsia"/>
        </w:rPr>
        <w:t>　　表 药用聚乙二醇行业供应链分析</w:t>
      </w:r>
      <w:r>
        <w:rPr>
          <w:rFonts w:hint="eastAsia"/>
        </w:rPr>
        <w:br/>
      </w:r>
      <w:r>
        <w:rPr>
          <w:rFonts w:hint="eastAsia"/>
        </w:rPr>
        <w:t>　　表 药用聚乙二醇上游原料供应商</w:t>
      </w:r>
      <w:r>
        <w:rPr>
          <w:rFonts w:hint="eastAsia"/>
        </w:rPr>
        <w:br/>
      </w:r>
      <w:r>
        <w:rPr>
          <w:rFonts w:hint="eastAsia"/>
        </w:rPr>
        <w:t>　　表 药用聚乙二醇行业主要下游客户</w:t>
      </w:r>
      <w:r>
        <w:rPr>
          <w:rFonts w:hint="eastAsia"/>
        </w:rPr>
        <w:br/>
      </w:r>
      <w:r>
        <w:rPr>
          <w:rFonts w:hint="eastAsia"/>
        </w:rPr>
        <w:t>　　表 药用聚乙二醇行业典型经销商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00875001f4ea9" w:history="1">
        <w:r>
          <w:rPr>
            <w:rStyle w:val="Hyperlink"/>
          </w:rPr>
          <w:t>2025-2031年全球与中国药用聚乙二醇行业发展调研及前景趋势分析报告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00875001f4ea9" w:history="1">
        <w:r>
          <w:rPr>
            <w:rStyle w:val="Hyperlink"/>
          </w:rPr>
          <w:t>https://www.20087.com/2/32/YaoYongJuYiErChunDeXianZhuangYuFaZhanQianJing.html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热点：聚乙二醇类药物有哪些、药用聚乙二醇400、聚乙二醇的功效、药用聚乙二醇6000、聚乙二醇药物、药用聚乙二醇400与头孢、聚乙二醇、药用聚乙二醇质量研究、药用聚乙二醇是什么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1ea0c484b4d0d" w:history="1">
      <w:r>
        <w:rPr>
          <w:rStyle w:val="Hyperlink"/>
        </w:rPr>
        <w:t>2025-2031年全球与中国药用聚乙二醇行业发展调研及前景趋势分析报告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aoYongJuYiErChunDeXianZhuangYuFaZhanQianJing.html" TargetMode="External" Id="R5ec00875001f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aoYongJuYiErChunDeXianZhuangYuFaZhanQianJing.html" TargetMode="External" Id="R7bf1ea0c484b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2024-12-31T06:18:53Z</dcterms:created>
  <dcterms:modified xsi:type="dcterms:W3CDTF">2024-12-31T07:18:53Z</dcterms:modified>
  <dc:subject>2025-2031年全球与中国药用聚乙二醇行业发展调研及前景趋势分析报告</dc:subject>
  <dc:title>2025-2031年全球与中国药用聚乙二醇行业发展调研及前景趋势分析报告</dc:title>
  <cp:keywords>2025-2031年全球与中国药用聚乙二醇行业发展调研及前景趋势分析报告</cp:keywords>
  <dc:description>2025-2031年全球与中国药用聚乙二醇行业发展调研及前景趋势分析报告</dc:description>
</cp:coreProperties>
</file>