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88d6631654d71" w:history="1">
              <w:r>
                <w:rPr>
                  <w:rStyle w:val="Hyperlink"/>
                </w:rPr>
                <w:t>2025-2031年全球与中国藏药市场调查研究及发展趋势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88d6631654d71" w:history="1">
              <w:r>
                <w:rPr>
                  <w:rStyle w:val="Hyperlink"/>
                </w:rPr>
                <w:t>2025-2031年全球与中国藏药市场调查研究及发展趋势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88d6631654d71" w:history="1">
                <w:r>
                  <w:rPr>
                    <w:rStyle w:val="Hyperlink"/>
                  </w:rPr>
                  <w:t>https://www.20087.com/2/62/ZangYaoFaZhanQuShi.html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药是中国民族医药的重要组成部分，拥有悠久的历史和独特的医疗体系。近年来，随着人们对传统医学和天然药物的兴趣增加，藏药的市场需求逐渐扩大。藏药的现代化研究和产业化进程加速，通过现代科学技术提取有效成分，开发出适应现代医疗体系的制剂。同时，政府的支持和行业标准的建立促进了藏药市场的规范化和国际化。</w:t>
      </w:r>
      <w:r>
        <w:rPr>
          <w:rFonts w:hint="eastAsia"/>
        </w:rPr>
        <w:br/>
      </w:r>
      <w:r>
        <w:rPr>
          <w:rFonts w:hint="eastAsia"/>
        </w:rPr>
        <w:t>　　未来，藏药将更加注重科学研究和技术创新，以提升其疗效和安全性。通过现代药理学研究，深入挖掘藏药的活性成分，优化其配方和剂型，使其更好地融入现代医疗体系。藏药的全球化推广将是一个重要方向，需要加强国际合作，提升产品质量和国际认可度。同时，藏药的可持续发展将依赖于药材资源的保护和合理利用，以及藏医文化的传承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88d6631654d71" w:history="1">
        <w:r>
          <w:rPr>
            <w:rStyle w:val="Hyperlink"/>
          </w:rPr>
          <w:t>2025-2031年全球与中国藏药市场调查研究及发展趋势</w:t>
        </w:r>
      </w:hyperlink>
      <w:r>
        <w:rPr>
          <w:rFonts w:hint="eastAsia"/>
        </w:rPr>
        <w:t>》基于国家统计局及藏药行业协会的权威数据，全面调研了藏药行业的市场规模、市场需求、产业链结构及价格变动，并对藏药细分市场进行了深入分析。报告详细剖析了藏药市场竞争格局，重点关注品牌影响力及重点企业的运营表现，同时科学预测了藏药市场前景与发展趋势，识别了行业潜在的风险与机遇。通过专业、科学的研究方法，报告为藏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藏药市场概述</w:t>
      </w:r>
      <w:r>
        <w:rPr>
          <w:rFonts w:hint="eastAsia"/>
        </w:rPr>
        <w:br/>
      </w:r>
      <w:r>
        <w:rPr>
          <w:rFonts w:hint="eastAsia"/>
        </w:rPr>
        <w:t>　　第一节 藏药产品定义及统计范围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按照不同产品类型，藏药主要可以分为如下几个类别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一、不同产品类型藏药增长趋势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从不同应用，藏药主要包括如下几个方面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全球与中国藏药发展现状及趋势</w:t>
      </w:r>
      <w:r>
        <w:rPr>
          <w:rFonts w:hint="eastAsia"/>
        </w:rPr>
        <w:br/>
      </w:r>
      <w:r>
        <w:rPr>
          <w:rFonts w:hint="eastAsia"/>
        </w:rPr>
        <w:t>　　　　一、全球藏药发展现状及未来趋势（2020-2025年）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二、中国藏药发展现状及未来趋势（2020-2025年）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全球藏药供需现状及2025-2031年预测（2020-2025年）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一、全球藏药产能、产量、产能利用率及发展趋势（2020-2025年）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二、全球藏药产量、表观消费量及发展趋势（2020-2025年）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中国藏药供需现状及2025-2031年预测（2020-2025年）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一、中国藏药产能、产量、产能利用率及2025-2031年趋势（2020-2025年）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二、中国藏药产量、表观消费量及发展趋势（2020-2025年）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三、中国藏药产量、市场需求量及发展趋势（2020-2025年）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中国及欧美日等藏药行业政策分析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全球与中国主要厂商藏药产量、产值及竞争分析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全球藏药主要厂商列表（2020-2025年）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一、全球藏药主要厂商产量列表（2020-2025年）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二、全球藏药主要厂商产值列表（2020-2025年）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三、2025年全球主要生产商藏药收入排名</w:t>
      </w:r>
      <w:r>
        <w:rPr>
          <w:rFonts w:hint="eastAsia"/>
        </w:rPr>
        <w:br/>
      </w:r>
      <w:r>
        <w:rPr>
          <w:rFonts w:hint="eastAsia"/>
        </w:rPr>
        <w:t>　　　　四、全球藏药主要厂商产品价格列表（2020-2025年）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中国藏药主要厂商产量、产值及市场份额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一、中国藏药主要厂商产量列表（2020-2025年）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二、中国藏药主要厂商产值列表（2020-2025年）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藏药厂商产地分布及商业化日期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藏药行业集中度、竞争程度分析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一、藏药行业集中度分析：全球Top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二、全球藏药第一梯队、第二梯队和第三梯队生产商（品牌）及市场份额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全球领先藏药企业SWOT分析</w:t>
      </w:r>
      <w:r>
        <w:rPr>
          <w:rFonts w:hint="eastAsia"/>
        </w:rPr>
        <w:br/>
      </w:r>
      <w:r>
        <w:rPr>
          <w:rFonts w:hint="eastAsia"/>
        </w:rPr>
        <w:t>　　第六节 全球主要藏药企业采访及观点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全球主要藏药生产地区分析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全球主要地区藏药市场规模分析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一、全球主要地区藏药产量及市场份额（2020-2025年）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二、全球主要地区藏药产量及市场份额预测（2025-2031年）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三、全球主要地区藏药产值及市场份额（2020-2025年）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四、全球主要地区藏药产值及市场份额预测（2025-2031年）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北美市场藏药产量、产值及增长率（2020-2025年）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欧洲市场藏药产量、产值及增长率（2020-2025年）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中国市场藏药产量、产值及增长率（2020-2025年）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日本市场藏药产量、产值及增长率（2020-2025年）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东南亚市场藏药产量、产值及增长率（2020-2025年）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印度市场藏药产量、产值及增长率（2020-2025年）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全球主要地区藏药消费展望（2025-2031年）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全球主要地区藏药消费量及增长率（2020-2025年）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全球主要地区藏药消费量预测（2025-2031年）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中国市场藏药消费量、增长率及发展预测（2020-2025年）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北美市场藏药消费量、增长率及发展预测（2020-2025年）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欧洲市场藏药消费量、增长率及发展预测（2020-2025年）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日本市场藏药消费量、增长率及发展预测（2020-2025年）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东南亚市场藏药消费量、增长率及发展预测（2020-2025年）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印度市场藏药消费量、增长率及发展预测（2020-2025年）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全球藏药行业重点企业调研分析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藏药重点企业（一）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三、重点企业（一）藏药产能、产量、产值、价格及毛利率统计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藏药重点企业（二）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三、重点企业（二）藏药产能、产量、产值、价格及毛利率统计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藏药重点企业（三）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三、重点企业（三）藏药产能、产量、产值、价格及毛利率统计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藏药重点企业（四）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三、重点企业（四）藏药产能、产量、产值、价格及毛利率统计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藏药重点企业（五）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三、重点企业（五）藏药产能、产量、产值、价格及毛利率统计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藏药重点企业（六）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三、重点企业（六）藏药产能、产量、产值、价格及毛利率统计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藏药重点企业（七）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三、重点企业（七）藏药产能、产量、产值、价格及毛利率统计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不同类型藏药市场分析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全球不同类型藏药产量（2020-2031年）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一、全球不同类型藏药产量及市场份额（2020-2025年）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二、全球不同类型藏药产量预测（2025-2031年）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全球不同类型藏药产值（2020-2031年）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一、全球不同类型藏药产值及市场份额（2020-2025年）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二、全球不同类型藏药产值预测（2025-2031年）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全球不同类型藏药价格走势（2020-2025年）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不同价格区间藏药市场份额对比（2020-2025年）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中国不同类型藏药产量（2020-2031年）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一、中国不同类型藏药产量及市场份额（2020-2025年）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二、中国不同类型藏药产量预测（2025-2031年）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中国不同类型藏药产值（2020-2031年）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一、中国不同类型藏药产值及市场份额（2020-2025年）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二、中国不同类型藏药产值预测（2025-2031年）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藏药上游原料及下游主要应用分析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藏药产业链分析</w:t>
      </w:r>
      <w:r>
        <w:rPr>
          <w:rFonts w:hint="eastAsia"/>
        </w:rPr>
        <w:br/>
      </w:r>
      <w:r>
        <w:rPr>
          <w:rFonts w:hint="eastAsia"/>
        </w:rPr>
        <w:t>　　第二节 藏药产业上游供应分析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全球不同应用藏药消费量、市场份额及增长率（2020-2031年）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一、全球不同应用藏药消费量（2020-2025年）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二、全球不同应用藏药消费量预测（2025-2031年）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中国不同应用藏药消费量、市场份额及增长率（2020-2031年）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一、中国不同应用藏药消费量（2020-2025年）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二、中国不同应用藏药消费量预测（2025-2031年）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中国藏药产量、消费量、进出口分析及未来趋势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中国藏药产量、消费量、进出口分析及未来趋势（2020-2031年）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中国藏药进出口贸易趋势</w:t>
      </w:r>
      <w:r>
        <w:rPr>
          <w:rFonts w:hint="eastAsia"/>
        </w:rPr>
        <w:br/>
      </w:r>
      <w:r>
        <w:rPr>
          <w:rFonts w:hint="eastAsia"/>
        </w:rPr>
        <w:t>　　第三节 中国藏药主要进口来源</w:t>
      </w:r>
      <w:r>
        <w:rPr>
          <w:rFonts w:hint="eastAsia"/>
        </w:rPr>
        <w:br/>
      </w:r>
      <w:r>
        <w:rPr>
          <w:rFonts w:hint="eastAsia"/>
        </w:rPr>
        <w:t>　　第四节 中国藏药主要出口目的地</w:t>
      </w:r>
      <w:r>
        <w:rPr>
          <w:rFonts w:hint="eastAsia"/>
        </w:rPr>
        <w:br/>
      </w:r>
      <w:r>
        <w:rPr>
          <w:rFonts w:hint="eastAsia"/>
        </w:rPr>
        <w:t>　　第五节 中国藏药未来发展的有利因素、不利因素分析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中国藏药主要生产消费地区分布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中国藏药生产地区分布</w:t>
      </w:r>
      <w:r>
        <w:rPr>
          <w:rFonts w:hint="eastAsia"/>
        </w:rPr>
        <w:br/>
      </w:r>
      <w:r>
        <w:rPr>
          <w:rFonts w:hint="eastAsia"/>
        </w:rPr>
        <w:t>　　第二节 中国藏药消费地区分布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影响中国藏药供需的主要因素分析</w:t>
      </w:r>
      <w:r>
        <w:rPr>
          <w:rFonts w:hint="eastAsia"/>
        </w:rPr>
        <w:br/>
      </w:r>
      <w:r>
        <w:rPr>
          <w:rFonts w:hint="eastAsia"/>
        </w:rPr>
        <w:t>　　第一节 藏药技术及相关行业技术发展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藏药进出口贸易现状及趋势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藏药下游行业需求变化因素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藏药行业及市场环境发展趋势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藏药产品及技术发展趋势</w:t>
      </w:r>
      <w:r>
        <w:rPr>
          <w:rFonts w:hint="eastAsia"/>
        </w:rPr>
        <w:br/>
      </w:r>
      <w:r>
        <w:rPr>
          <w:rFonts w:hint="eastAsia"/>
        </w:rPr>
        <w:t>　　第三节 藏药产品价格走势</w:t>
      </w:r>
      <w:r>
        <w:rPr>
          <w:rFonts w:hint="eastAsia"/>
        </w:rPr>
        <w:br/>
      </w:r>
      <w:r>
        <w:rPr>
          <w:rFonts w:hint="eastAsia"/>
        </w:rPr>
        <w:t>　　第四节 藏药市场消费形态、消费者偏好（2025-2031年）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藏药销售渠道分析及建议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国内藏药销售渠道</w:t>
      </w:r>
      <w:r>
        <w:rPr>
          <w:rFonts w:hint="eastAsia"/>
        </w:rPr>
        <w:br/>
      </w:r>
      <w:r>
        <w:rPr>
          <w:rFonts w:hint="eastAsia"/>
        </w:rPr>
        <w:t>　　第二节 海外市场藏药销售渠道</w:t>
      </w:r>
      <w:r>
        <w:rPr>
          <w:rFonts w:hint="eastAsia"/>
        </w:rPr>
        <w:br/>
      </w:r>
      <w:r>
        <w:rPr>
          <w:rFonts w:hint="eastAsia"/>
        </w:rPr>
        <w:t>　　第三节 藏药销售/营销策略建议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按照不同产品类型，藏药主要可以分为如下几个类别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不同种类藏药增长趋势</w:t>
      </w:r>
      <w:r>
        <w:rPr>
          <w:rFonts w:hint="eastAsia"/>
        </w:rPr>
        <w:br/>
      </w:r>
      <w:r>
        <w:rPr>
          <w:rFonts w:hint="eastAsia"/>
        </w:rPr>
        <w:t>　　表 按不同应用，藏药主要包括如下几个方面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不同应用藏药消费量增长趋势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中国及欧美日等地区藏药相关政策分析</w:t>
      </w:r>
      <w:r>
        <w:rPr>
          <w:rFonts w:hint="eastAsia"/>
        </w:rPr>
        <w:br/>
      </w:r>
      <w:r>
        <w:rPr>
          <w:rFonts w:hint="eastAsia"/>
        </w:rPr>
        <w:t>　　表 全球藏药主要厂商产量列表（2020-2025年）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全球藏药主要厂商产量市场份额列表（2020-2025年）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全球藏药主要厂商产值列表（2020-2025年）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全球藏药主要厂商产值、市场份额列表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2025年全球主要生产商藏药收入排名</w:t>
      </w:r>
      <w:r>
        <w:rPr>
          <w:rFonts w:hint="eastAsia"/>
        </w:rPr>
        <w:br/>
      </w:r>
      <w:r>
        <w:rPr>
          <w:rFonts w:hint="eastAsia"/>
        </w:rPr>
        <w:t>　　表 全球藏药主要厂商产品价格列表（2020-2025年）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中国藏药主要厂商产品价格列表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中国藏药主要厂商产量市场份额列表（2020-2025年）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中国藏药主要厂商产值列表（2020-2025年）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中国藏药主要厂商产值市场份额列表（2020-2025年）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全球主要藏药厂商产地分布及商业化日期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全球主要藏药企业采访及观点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全球主要地区藏药产值对比</w:t>
      </w:r>
      <w:r>
        <w:rPr>
          <w:rFonts w:hint="eastAsia"/>
        </w:rPr>
        <w:br/>
      </w:r>
      <w:r>
        <w:rPr>
          <w:rFonts w:hint="eastAsia"/>
        </w:rPr>
        <w:t>　　表 全球主要地区藏药产量市场份额列表（2020-2025年）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全球主要地区藏药产量列表（2025-2031年）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全球主要地区藏药产量份额（2025-2031年）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全球主要地区藏药产值列表（2020-2025年）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全球主要地区藏药产值份额列表（2020-2025年）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全球主要地区藏药消费量列表（2020-2025年）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全球主要地区藏药消费量市场份额列表（2020-2025年）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重点企业（一）藏药产能、产量、产值、价格及毛利率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重点企业（一）藏药产品规格及价格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重点企业（二）藏药产能、产量、产值、价格及毛利率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重点企业（二）藏药产品规格及价格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重点企业（三）藏药产能、产量、产值、价格及毛利率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重点企业（三）藏药产品规格及价格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重点企业（四）藏药产能、产量、产值、价格及毛利率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重点企业（四）藏药产品规格及价格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重点企业（五）藏药产能、产量、产值、价格及毛利率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重点企业（五）藏药产品规格及价格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重点企业（六）藏药产能、产量、产值、价格及毛利率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重点企业（六）藏药产品规格及价格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重点企业（七）藏药产能、产量、产值、价格及毛利率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重点企业（七）藏药产品规格及价格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全球不同产品类型藏药产量（2020-2025年）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全球不同产品类型藏药产量市场份额（2020-2025年）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全球不同产品类型藏药产量预测（2025-2031年）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全球不同产品类型藏药产量市场份额预测（2025-2031年）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全球不同类型藏药产值（2020-2025年）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全球不同类型藏药产值市场份额（2020-2025年）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全球不同类型藏药产值预测（2025-2031年）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全球不同类型藏药产值市场份额预测（2025-2031年）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全球不同价格区间藏药市场份额对比（2020-2025年）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中国不同产品类型藏药产量（2020-2025年）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中国不同产品类型藏药产量市场份额（2020-2025年）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中国不同产品类型藏药产量预测（2025-2031年）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中国不同产品类型藏药产量市场份额预测（2025-2031年）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中国不同产品类型藏药产值（2020-2025年）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中国不同产品类型藏药产值市场份额（2020-2025年）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中国不同产品类型藏药产值预测（2025-2031年）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中国不同产品类型藏药产值市场份额预测（2025-2031年）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藏药上游原料供应商及联系方式列表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全球不同应用藏药消费量（2020-2025年）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全球不同应用藏药消费量市场份额（2020-2025年）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全球不同应用藏药消费量预测（2025-2031年）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全球不同应用藏药消费量市场份额预测（2025-2031年）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中国不同应用藏药消费量（2020-2025年）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中国不同应用藏药消费量市场份额（2020-2025年）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中国不同应用藏药消费量预测（2025-2031年）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中国不同应用藏药消费量市场份额预测（2025-2031年）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中国藏药产量、消费量、进出口（2020-2025年）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中国藏药产量、消费量、进出口预测（2025-2031年）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中国市场藏药进出口贸易趋势</w:t>
      </w:r>
      <w:r>
        <w:rPr>
          <w:rFonts w:hint="eastAsia"/>
        </w:rPr>
        <w:br/>
      </w:r>
      <w:r>
        <w:rPr>
          <w:rFonts w:hint="eastAsia"/>
        </w:rPr>
        <w:t>　　表 中国市场藏药主要进口来源</w:t>
      </w:r>
      <w:r>
        <w:rPr>
          <w:rFonts w:hint="eastAsia"/>
        </w:rPr>
        <w:br/>
      </w:r>
      <w:r>
        <w:rPr>
          <w:rFonts w:hint="eastAsia"/>
        </w:rPr>
        <w:t>　　表 中国市场藏药主要出口目的地</w:t>
      </w:r>
      <w:r>
        <w:rPr>
          <w:rFonts w:hint="eastAsia"/>
        </w:rPr>
        <w:br/>
      </w:r>
      <w:r>
        <w:rPr>
          <w:rFonts w:hint="eastAsia"/>
        </w:rPr>
        <w:t>　　表 中国藏药市场未来发展的有利因素、不利因素分析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中国藏药生产地区分布</w:t>
      </w:r>
      <w:r>
        <w:rPr>
          <w:rFonts w:hint="eastAsia"/>
        </w:rPr>
        <w:br/>
      </w:r>
      <w:r>
        <w:rPr>
          <w:rFonts w:hint="eastAsia"/>
        </w:rPr>
        <w:t>　　表 中国藏药消费地区分布</w:t>
      </w:r>
      <w:r>
        <w:rPr>
          <w:rFonts w:hint="eastAsia"/>
        </w:rPr>
        <w:br/>
      </w:r>
      <w:r>
        <w:rPr>
          <w:rFonts w:hint="eastAsia"/>
        </w:rPr>
        <w:t>　　表 藏药行业及市场环境发展趋势</w:t>
      </w:r>
      <w:r>
        <w:rPr>
          <w:rFonts w:hint="eastAsia"/>
        </w:rPr>
        <w:br/>
      </w:r>
      <w:r>
        <w:rPr>
          <w:rFonts w:hint="eastAsia"/>
        </w:rPr>
        <w:t>　　表 藏药产品及技术发展趋势</w:t>
      </w:r>
      <w:r>
        <w:rPr>
          <w:rFonts w:hint="eastAsia"/>
        </w:rPr>
        <w:br/>
      </w:r>
      <w:r>
        <w:rPr>
          <w:rFonts w:hint="eastAsia"/>
        </w:rPr>
        <w:t>　　表 国内藏药主要销售模式及销售渠道趋势（2020-2025年）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欧美日等地区藏药主要销售模式及销售渠道趋势（2020-2025年）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藏药产品市场定位及目标消费者分析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藏药产品图片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2025年全球不同产品类型藏药产量市场份额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全球不同类型藏药消费量市场份额对比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全球藏药产量及增长率（2020-2025年）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全球藏药产值及增长率（2020-2025年）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中国藏药产量及发展趋势（2020-2025年）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中国藏药产值及未来发展趋势（2020-2025年）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全球藏药产能、产量、产能利用率及发展趋势（2020-2025年）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全球藏药产量、市场需求量及发展趋势（2020-2025年）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中国藏药产能、产量、产能利用率及发展趋势（2020-2025年）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中国藏药产量、市场需求量及发展趋势（2020-2025年）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全球藏药主要厂商2025年产量市场份额列表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全球藏药主要厂商2025年产值市场份额列表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中国市场藏药主要厂商产量市场份额列表（2020-2025年）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中国藏药主要厂商2025年产量市场份额列表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中国藏药主要厂商2025年产值市场份额列表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2025年全球前五及前十大生产商藏药市场份额</w:t>
      </w:r>
      <w:r>
        <w:rPr>
          <w:rFonts w:hint="eastAsia"/>
        </w:rPr>
        <w:br/>
      </w:r>
      <w:r>
        <w:rPr>
          <w:rFonts w:hint="eastAsia"/>
        </w:rPr>
        <w:t>　　图 全球藏药第一梯队、第二梯队和第三梯队生产商（品牌）及市场份额（2020-2025年）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藏药全球领先企业SWOT分析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全球主要地区藏药消费量市场份额对比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北美市场藏药产量及增长率（2020-2025年）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北美市场藏药产值及增长率（2020-2025年）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欧洲市场藏药产量及增长率（2020-2025年）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欧洲市场藏药产值及增长率（2020-2025年）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中国市场藏药产量及增长率（2020-2025年）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中国市场藏药产值及增长率（2020-2025年）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日本市场藏药产量及增长率（2020-2025年）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日本市场藏药产值及增长率（2020-2025年）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东南亚市场藏药产量及增长率（2020-2025年）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东南亚市场藏药产值及增长率（2020-2025年）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印度市场藏药产量及增长率（2020-2025年）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印度市场藏药产值及增长率（2020-2025年）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全球主要地区藏药消费量市场份额（2020-2025年）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全球主要地区藏药消费量市场份额预测（2025-2031年）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中国市场藏药消费量、增长率及发展预测（2020-2025年）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北美市场藏药消费量、增长率及发展预测（2020-2025年）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欧洲市场藏药消费量、增长率及发展预测（2020-2025年）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日本市场藏药消费量、增长率及发展预测（2020-2025年）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东南亚市场藏药消费量、增长率及发展预测（2020-2025年）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印度市场藏药消费量、增长率及发展预测（2020-2025年）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藏药产业链分析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藏药产品价格走势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88d6631654d71" w:history="1">
        <w:r>
          <w:rPr>
            <w:rStyle w:val="Hyperlink"/>
          </w:rPr>
          <w:t>2025-2031年全球与中国藏药市场调查研究及发展趋势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88d6631654d71" w:history="1">
        <w:r>
          <w:rPr>
            <w:rStyle w:val="Hyperlink"/>
          </w:rPr>
          <w:t>https://www.20087.com/2/62/ZangYaoFaZhanQuShi.html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热点：藏药的功效和作用、藏药有哪些最出名的药、藏药官方旗舰店、藏药有哪些特点、黄金刻栓藏药、藏药属于民族药、藏药大全 产品目录、藏药十大神奇药、藏医最擅长治什么病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281483abe4b41" w:history="1">
      <w:r>
        <w:rPr>
          <w:rStyle w:val="Hyperlink"/>
        </w:rPr>
        <w:t>2025-2031年全球与中国藏药市场调查研究及发展趋势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angYaoFaZhanQuShi.html" TargetMode="External" Id="R4cc88d663165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angYaoFaZhanQuShi.html" TargetMode="External" Id="Re53281483abe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2025-01-16T08:54:00Z</dcterms:created>
  <dcterms:modified xsi:type="dcterms:W3CDTF">2025-01-16T09:54:00Z</dcterms:modified>
  <dc:subject>2025-2031年全球与中国藏药市场调查研究及发展趋势</dc:subject>
  <dc:title>2025-2031年全球与中国藏药市场调查研究及发展趋势</dc:title>
  <cp:keywords>2025-2031年全球与中国藏药市场调查研究及发展趋势</cp:keywords>
  <dc:description>2025-2031年全球与中国藏药市场调查研究及发展趋势</dc:description>
</cp:coreProperties>
</file>