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68149e0974d11" w:history="1">
              <w:r>
                <w:rPr>
                  <w:rStyle w:val="Hyperlink"/>
                </w:rPr>
                <w:t>2025-2031年血气分析仪行业深度调研及未来趋势预测报告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68149e0974d11" w:history="1">
              <w:r>
                <w:rPr>
                  <w:rStyle w:val="Hyperlink"/>
                </w:rPr>
                <w:t>2025-2031年血气分析仪行业深度调研及未来趋势预测报告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68149e0974d11" w:history="1">
                <w:r>
                  <w:rPr>
                    <w:rStyle w:val="Hyperlink"/>
                  </w:rPr>
                  <w:t>https://www.20087.com/2/A2/XueQiFenXiYiFaZhanQuShi.html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气分析仪是临床诊断中不可或缺的设备，用于快速测定血液中的酸碱度、氧分压、二氧化碳分压等指标。随着微型化和自动化技术的进步，血气分析仪变得越来越小巧、易于操作，适用于急诊室、重症监护病房甚至现场急救。同时，集成的质控系统和数据管理软件，确保了测试结果的准确性和可追溯性。</w:t>
      </w:r>
      <w:r>
        <w:rPr>
          <w:rFonts w:hint="eastAsia"/>
        </w:rPr>
        <w:br/>
      </w:r>
      <w:r>
        <w:rPr>
          <w:rFonts w:hint="eastAsia"/>
        </w:rPr>
        <w:t>　　未来，血气分析仪将朝着更快速、更准确、更全面的方向发展。微流控芯片技术的应用，将实现样品的微量化和测试的多参数化，减少患者的不适感，同时提高检测效率。此外，远程监控和云服务的整合，将允许医生实时获取患者的生命体征信息，及时调整治疗方案。同时，便携式和一次性使用的设计，将扩大血气分析仪在基层医疗机构和家庭护理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68149e0974d11" w:history="1">
        <w:r>
          <w:rPr>
            <w:rStyle w:val="Hyperlink"/>
          </w:rPr>
          <w:t>2025-2031年血气分析仪行业深度调研及未来趋势预测报告</w:t>
        </w:r>
      </w:hyperlink>
      <w:r>
        <w:rPr>
          <w:rFonts w:hint="eastAsia"/>
        </w:rPr>
        <w:t>》全面分析了血气分析仪行业的市场规模、供需状况及产业链结构，深入探讨了血气分析仪各细分市场的品牌竞争情况和价格动态，聚焦血气分析仪重点企业经营现状，揭示了行业的集中度和竞争格局。此外，血气分析仪报告对血气分析仪行业的市场前景进行了科学预测，揭示了行业未来的发展趋势、潜在风险和机遇。血气分析仪报告旨在为血气分析仪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血气分析仪市场发展现状</w:t>
      </w:r>
      <w:r>
        <w:rPr>
          <w:rFonts w:hint="eastAsia"/>
        </w:rPr>
        <w:br/>
      </w:r>
      <w:r>
        <w:rPr>
          <w:rFonts w:hint="eastAsia"/>
        </w:rPr>
        <w:t>第一章 全球血气分析仪行业发展分析</w:t>
      </w:r>
      <w:r>
        <w:rPr>
          <w:rFonts w:hint="eastAsia"/>
        </w:rPr>
        <w:br/>
      </w:r>
      <w:r>
        <w:rPr>
          <w:rFonts w:hint="eastAsia"/>
        </w:rPr>
        <w:t>　　第一节 全球血气分析仪行业发展轨迹综述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一、全球血气分析仪行业发展历程</w:t>
      </w:r>
      <w:r>
        <w:rPr>
          <w:rFonts w:hint="eastAsia"/>
        </w:rPr>
        <w:br/>
      </w:r>
      <w:r>
        <w:rPr>
          <w:rFonts w:hint="eastAsia"/>
        </w:rPr>
        <w:t>　　　　二、全球血气分析仪行业发展面临的问题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三、全球血气分析仪行业技术发展现状及趋势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全球血气分析仪行业市场情况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部分国家地区血气分析仪行业发展状况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一、2019-2024年北美血气分析仪行业发展分析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二、2019-2024年欧盟血气分析仪行业发展分析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2019-2024年中国血气分析仪行业发展形势</w:t>
      </w:r>
      <w:r>
        <w:rPr>
          <w:rFonts w:hint="eastAsia"/>
        </w:rPr>
        <w:br/>
      </w:r>
      <w:r>
        <w:rPr>
          <w:rFonts w:hint="eastAsia"/>
        </w:rPr>
        <w:t>　　第一节 血气分析仪行业发展概况</w:t>
      </w:r>
      <w:r>
        <w:rPr>
          <w:rFonts w:hint="eastAsia"/>
        </w:rPr>
        <w:br/>
      </w:r>
      <w:r>
        <w:rPr>
          <w:rFonts w:hint="eastAsia"/>
        </w:rPr>
        <w:t>　　　　一、血气分析仪行业发展特点分析</w:t>
      </w:r>
      <w:r>
        <w:rPr>
          <w:rFonts w:hint="eastAsia"/>
        </w:rPr>
        <w:br/>
      </w:r>
      <w:r>
        <w:rPr>
          <w:rFonts w:hint="eastAsia"/>
        </w:rPr>
        <w:t>　　　　二、血气分析仪行业投资现状分析</w:t>
      </w:r>
      <w:r>
        <w:rPr>
          <w:rFonts w:hint="eastAsia"/>
        </w:rPr>
        <w:br/>
      </w:r>
      <w:r>
        <w:rPr>
          <w:rFonts w:hint="eastAsia"/>
        </w:rPr>
        <w:t>　　　　三、血气分析仪行业总产值分析</w:t>
      </w:r>
      <w:r>
        <w:rPr>
          <w:rFonts w:hint="eastAsia"/>
        </w:rPr>
        <w:br/>
      </w:r>
      <w:r>
        <w:rPr>
          <w:rFonts w:hint="eastAsia"/>
        </w:rPr>
        <w:t>　　　　四、血气分析仪行业技术发展分析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2019-2024年血气分析仪行业市场情况分析</w:t>
      </w:r>
      <w:r>
        <w:rPr>
          <w:rFonts w:hint="eastAsia"/>
        </w:rPr>
        <w:br/>
      </w:r>
      <w:r>
        <w:rPr>
          <w:rFonts w:hint="eastAsia"/>
        </w:rPr>
        <w:t>　　　　一、血气分析仪行业市场发展分析</w:t>
      </w:r>
      <w:r>
        <w:rPr>
          <w:rFonts w:hint="eastAsia"/>
        </w:rPr>
        <w:br/>
      </w:r>
      <w:r>
        <w:rPr>
          <w:rFonts w:hint="eastAsia"/>
        </w:rPr>
        <w:t>　　　　二、血气分析仪市场存在的问题</w:t>
      </w:r>
      <w:r>
        <w:rPr>
          <w:rFonts w:hint="eastAsia"/>
        </w:rPr>
        <w:br/>
      </w:r>
      <w:r>
        <w:rPr>
          <w:rFonts w:hint="eastAsia"/>
        </w:rPr>
        <w:t>　　　　三、血气分析仪市场规模分析</w:t>
      </w:r>
      <w:r>
        <w:rPr>
          <w:rFonts w:hint="eastAsia"/>
        </w:rPr>
        <w:br/>
      </w:r>
      <w:r>
        <w:rPr>
          <w:rFonts w:hint="eastAsia"/>
        </w:rPr>
        <w:t>　　第三节 2019-2024年血气分析仪产销状况分析</w:t>
      </w:r>
      <w:r>
        <w:rPr>
          <w:rFonts w:hint="eastAsia"/>
        </w:rPr>
        <w:br/>
      </w:r>
      <w:r>
        <w:rPr>
          <w:rFonts w:hint="eastAsia"/>
        </w:rPr>
        <w:t>　　　　一、血气分析仪产量分析</w:t>
      </w:r>
      <w:r>
        <w:rPr>
          <w:rFonts w:hint="eastAsia"/>
        </w:rPr>
        <w:br/>
      </w:r>
      <w:r>
        <w:rPr>
          <w:rFonts w:hint="eastAsia"/>
        </w:rPr>
        <w:t>　　　　二、血气分析仪产能分析</w:t>
      </w:r>
      <w:r>
        <w:rPr>
          <w:rFonts w:hint="eastAsia"/>
        </w:rPr>
        <w:br/>
      </w:r>
      <w:r>
        <w:rPr>
          <w:rFonts w:hint="eastAsia"/>
        </w:rPr>
        <w:t>　　　　三、血气分析仪市场需求状况分析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中国血气分析仪行业区域市场分析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2025年华北地区血气分析仪行业分析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2025年东北地区血气分析仪行业分析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2025年华东地区血气分析仪行业分析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2025年华南地区血气分析仪行业分析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2025年华中地区血气分析仪行业分析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2025年西南地区血气分析仪行业分析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2025年西北地区血气分析仪行业分析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血气分析仪行业投资与发展前景分析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2025年血气分析仪行业投资情况分析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血气分析仪行业投资机会分析</w:t>
      </w:r>
      <w:r>
        <w:rPr>
          <w:rFonts w:hint="eastAsia"/>
        </w:rPr>
        <w:br/>
      </w:r>
      <w:r>
        <w:rPr>
          <w:rFonts w:hint="eastAsia"/>
        </w:rPr>
        <w:t>　　　　一、血气分析仪投资项目分析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二、可以投资的血气分析仪模式</w:t>
      </w:r>
      <w:r>
        <w:rPr>
          <w:rFonts w:hint="eastAsia"/>
        </w:rPr>
        <w:br/>
      </w:r>
      <w:r>
        <w:rPr>
          <w:rFonts w:hint="eastAsia"/>
        </w:rPr>
        <w:t>　　　　三、2025年血气分析仪投资机会</w:t>
      </w:r>
      <w:r>
        <w:rPr>
          <w:rFonts w:hint="eastAsia"/>
        </w:rPr>
        <w:br/>
      </w:r>
      <w:r>
        <w:rPr>
          <w:rFonts w:hint="eastAsia"/>
        </w:rPr>
        <w:t>　　　　四、2025年血气分析仪投资新方向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一、新冠疫情下血气分析仪市场的发展前景</w:t>
      </w:r>
      <w:r>
        <w:rPr>
          <w:rFonts w:hint="eastAsia"/>
        </w:rPr>
        <w:br/>
      </w:r>
      <w:r>
        <w:rPr>
          <w:rFonts w:hint="eastAsia"/>
        </w:rPr>
        <w:t>　　　　二、2025年血气分析仪市场面临的发展商机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血气分析仪市场竞争格局分析</w:t>
      </w:r>
      <w:r>
        <w:rPr>
          <w:rFonts w:hint="eastAsia"/>
        </w:rPr>
        <w:br/>
      </w:r>
      <w:r>
        <w:rPr>
          <w:rFonts w:hint="eastAsia"/>
        </w:rPr>
        <w:t>第五章 血气分析仪行业竞争格局分析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血气分析仪行业集中度分析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一、血气分析仪市场集中度分析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二、血气分析仪企业集中度分析</w:t>
      </w:r>
      <w:r>
        <w:rPr>
          <w:rFonts w:hint="eastAsia"/>
        </w:rPr>
        <w:br/>
      </w:r>
      <w:r>
        <w:rPr>
          <w:rFonts w:hint="eastAsia"/>
        </w:rPr>
        <w:t>　　　　三、血气分析仪区域集中度分析</w:t>
      </w:r>
      <w:r>
        <w:rPr>
          <w:rFonts w:hint="eastAsia"/>
        </w:rPr>
        <w:br/>
      </w:r>
      <w:r>
        <w:rPr>
          <w:rFonts w:hint="eastAsia"/>
        </w:rPr>
        <w:t>　　第二节 血气分析仪行业主要企业竞争力分析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血气分析仪行业竞争格局分析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一、2025年血气分析仪行业竞争分析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二、2025年中外血气分析仪产品竞争分析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三、2019-2024年我国血气分析仪市场竞争分析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四、2025-2031年国内主要血气分析仪企业动向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中国血气分析仪行业整体运行指标分析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2025年中国血气分析仪行业总体规模分析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2025年中国血气分析仪行业产销分析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2025年中国血气分析仪行业财务指标总体分析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一、2019-2024年血气分析仪行业产销情况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二、2019-2024年血气分析仪行业库存情况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三、2019-2024年血气分析仪行业资金周转情况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一、2019-2024年血气分析仪行业价格走势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二、2019-2024年血气分析仪行业营业收入情况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三、2019-2024年血气分析仪行业毛利率情况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四、2019-2024年血气分析仪行业赢利能力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五、2019-2024年血气分析仪行业赢利水平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六、2025-2031年血气分析仪行业赢利预测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血气分析仪行业盈利能力分析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2025年中国血气分析仪行业利润总额分析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2025年中国血气分析仪行业销售利润率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2025年中国血气分析仪行业总资产利润率分析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2025年中国血气分析仪行业产值利税率分析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血气分析仪重点企业发展分析</w:t>
      </w:r>
      <w:r>
        <w:rPr>
          <w:rFonts w:hint="eastAsia"/>
        </w:rPr>
        <w:br/>
      </w:r>
      <w:r>
        <w:rPr>
          <w:rFonts w:hint="eastAsia"/>
        </w:rPr>
        <w:t>　　第一节 血气分析仪企业（一）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血气分析仪企业（二）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血气分析仪企业（三）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血气分析仪企业（四）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血气分析仪企业（五）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血气分析仪企业（六）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血气分析仪产品竞争力优势分析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血气分析仪行业投资策略分析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2025年血气分析仪行业投资效益分析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2025年血气分析仪行业投资策略研究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2025-2031年血气分析仪行业投资风险预警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影响血气分析仪行业发展的主要因素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一、2025年影响血气分析仪行业运行的有利因素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二、2025年影响血气分析仪行业运行的稳定因素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三、2025年影响血气分析仪行业运行的不利因素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四、2025年我国血气分析仪行业发展面临的挑战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五、2025年我国血气分析仪行业发展面临的机遇</w:t>
      </w:r>
      <w:r>
        <w:rPr>
          <w:rFonts w:hint="eastAsia"/>
        </w:rPr>
        <w:br/>
      </w:r>
      <w:r>
        <w:rPr>
          <w:rFonts w:hint="eastAsia"/>
        </w:rPr>
        <w:t>　　第二节 血气分析仪行业投资风险预警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一、2025-2031年血气分析仪行业市场风险预测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二、2025-2031年血气分析仪行业政策风险预测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三、2025-2031年血气分析仪行业经营风险预测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四、2025-2031年血气分析仪行业技术风险预测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五、2025-2031年血气分析仪行业竞争风险预测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六、2025-2031年血气分析仪行业其他风险预测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2025-2031年血气分析仪行业发展趋势分析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2025-2031年中国血气分析仪市场趋势分析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一、2019-2024年我国血气分析仪市场趋势总结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二、2025-2031年我国血气分析仪发展趋势分析</w:t>
      </w:r>
      <w:r>
        <w:rPr>
          <w:rFonts w:hint="eastAsia"/>
        </w:rPr>
        <w:br/>
      </w:r>
      <w:r>
        <w:rPr>
          <w:rFonts w:hint="eastAsia"/>
        </w:rPr>
        <w:t>　　第二节 2025-2031年血气分析仪产品发展趋势分析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一、2025-2031年血气分析仪产品技术趋势分析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二、2025-2031年血气分析仪产品价格趋势分析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2025-2031年中国血气分析仪行业供需预测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一、2025-2031年中国血气分析仪供给预测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二、2025-2031年中国血气分析仪需求预测</w:t>
      </w:r>
      <w:r>
        <w:rPr>
          <w:rFonts w:hint="eastAsia"/>
        </w:rPr>
        <w:br/>
      </w:r>
      <w:r>
        <w:rPr>
          <w:rFonts w:hint="eastAsia"/>
        </w:rPr>
        <w:t>　　第四节 2025-2031年血气分析仪行业规划建议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血气分析仪企业管理策略建议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一、血气分析仪价格策略分析</w:t>
      </w:r>
      <w:r>
        <w:rPr>
          <w:rFonts w:hint="eastAsia"/>
        </w:rPr>
        <w:br/>
      </w:r>
      <w:r>
        <w:rPr>
          <w:rFonts w:hint="eastAsia"/>
        </w:rPr>
        <w:t>　　　　二、血气分析仪渠道策略分析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提高血气分析仪企业竞争力的策略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一、提高中国血气分析仪企业核心竞争力的对策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二、血气分析仪企业提升竞争力的主要方向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三、影响血气分析仪企业核心竞争力的因素及提升途径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四、提高血气分析仪企业竞争力的策略</w:t>
      </w:r>
      <w:r>
        <w:rPr>
          <w:rFonts w:hint="eastAsia"/>
        </w:rPr>
        <w:br/>
      </w:r>
      <w:r>
        <w:rPr>
          <w:rFonts w:hint="eastAsia"/>
        </w:rPr>
        <w:t>　　第四节 中智~林~－对我国血气分析仪品牌的战略思考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一、血气分析仪实施品牌战略的意义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二、血气分析仪企业品牌的现状分析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三、我国血气分析仪企业的品牌战略</w:t>
      </w:r>
      <w:r>
        <w:rPr>
          <w:rFonts w:hint="eastAsia"/>
        </w:rPr>
        <w:br/>
      </w:r>
      <w:r>
        <w:rPr>
          <w:rFonts w:hint="eastAsia"/>
        </w:rPr>
        <w:t>　　　　四、血气分析仪品牌战略管理的策略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血气分析仪行业历程</w:t>
      </w:r>
      <w:r>
        <w:rPr>
          <w:rFonts w:hint="eastAsia"/>
        </w:rPr>
        <w:br/>
      </w:r>
      <w:r>
        <w:rPr>
          <w:rFonts w:hint="eastAsia"/>
        </w:rPr>
        <w:t>　　图表 血气分析仪行业生命周期</w:t>
      </w:r>
      <w:r>
        <w:rPr>
          <w:rFonts w:hint="eastAsia"/>
        </w:rPr>
        <w:br/>
      </w:r>
      <w:r>
        <w:rPr>
          <w:rFonts w:hint="eastAsia"/>
        </w:rPr>
        <w:t>　　图表 血气分析仪行业产业链分析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2019-2024年中国血气分析仪行业市场规模及增长情况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2019-2024年血气分析仪行业市场容量分析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2019-2024年中国血气分析仪行业产能统计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2019-2024年中国血气分析仪行业产量及增长趋势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2019-2024年中国血气分析仪市场需求量及增速统计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2024年中国血气分析仪行业需求领域分布格局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2019-2024年中国血气分析仪行业销售收入分析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2019-2024年中国血气分析仪行业盈利情况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2019-2024年中国血气分析仪行业利润总额统计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2019-2024年中国血气分析仪进口数量分析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2019-2024年中国血气分析仪进口金额分析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2019-2024年中国血气分析仪出口数量分析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2019-2024年中国血气分析仪出口金额分析</w:t>
      </w:r>
      <w:r>
        <w:rPr>
          <w:rFonts w:hint="eastAsia"/>
        </w:rPr>
        <w:br/>
      </w:r>
      <w:r>
        <w:rPr>
          <w:rFonts w:hint="eastAsia"/>
        </w:rPr>
        <w:t>　　图表 2024年中国血气分析仪进口国家及地区分析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2024年中国血气分析仪出口国家及地区分析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2019-2024年中国血气分析仪行业企业数量情况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2019-2024年中国血气分析仪行业企业平均规模情况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**地区血气分析仪市场规模及增长情况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**地区血气分析仪行业市场需求情况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**地区血气分析仪市场规模及增长情况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**地区血气分析仪行业市场需求情况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**地区血气分析仪市场规模及增长情况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**地区血气分析仪行业市场需求情况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**地区血气分析仪市场规模及增长情况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**地区血气分析仪行业市场需求情况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血气分析仪重点企业（一）基本信息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血气分析仪重点企业（一）经营情况分析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血气分析仪重点企业（一）主要经济指标情况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血气分析仪重点企业（一）盈利能力情况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血气分析仪重点企业（一）偿债能力情况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血气分析仪重点企业（一）运营能力情况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血气分析仪重点企业（一）成长能力情况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血气分析仪重点企业（二）基本信息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血气分析仪重点企业（二）经营情况分析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血气分析仪重点企业（二）主要经济指标情况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血气分析仪重点企业（二）盈利能力情况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血气分析仪重点企业（二）偿债能力情况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血气分析仪重点企业（二）运营能力情况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血气分析仪重点企业（二）成长能力情况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血气分析仪重点企业（三）基本信息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血气分析仪重点企业（三）经营情况分析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血气分析仪重点企业（三）主要经济指标情况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血气分析仪重点企业（三）盈利能力情况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血气分析仪重点企业（三）偿债能力情况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血气分析仪重点企业（三）运营能力情况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血气分析仪重点企业（三）成长能力情况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2025-2031年中国血气分析仪行业产能预测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2025-2031年中国血气分析仪行业产量预测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2025-2031年中国血气分析仪市场需求量预测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2025-2031年中国血气分析仪行业供需平衡预测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2025-2031年中国血气分析仪行业市场容量预测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2025-2031年中国血气分析仪行业市场规模预测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2025年中国血气分析仪市场前景分析</w:t>
      </w:r>
      <w:r>
        <w:rPr>
          <w:rFonts w:hint="eastAsia"/>
        </w:rPr>
        <w:br/>
      </w:r>
      <w:r>
        <w:rPr>
          <w:rFonts w:hint="eastAsia"/>
        </w:rPr>
        <w:t>　　图表 2025年中国血气分析仪发展趋势预测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68149e0974d11" w:history="1">
        <w:r>
          <w:rPr>
            <w:rStyle w:val="Hyperlink"/>
          </w:rPr>
          <w:t>2025-2031年血气分析仪行业深度调研及未来趋势预测报告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68149e0974d11" w:history="1">
        <w:r>
          <w:rPr>
            <w:rStyle w:val="Hyperlink"/>
          </w:rPr>
          <w:t>https://www.20087.com/2/A2/XueQiFenXiYiFaZhanQuShi.html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气分析结果判断及临床意义ppt、血气分析仪操作流程、国产血细胞分析仪排行、血气分析仪品牌、血细胞分离机十大品牌、血气分析仪气路系统提供的气体有哪些、血气测定试剂盒、血气分析仪的3个主要测定项目是什么、血气分析仪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84f917c29473f" w:history="1">
      <w:r>
        <w:rPr>
          <w:rStyle w:val="Hyperlink"/>
        </w:rPr>
        <w:t>2025-2031年血气分析仪行业深度调研及未来趋势预测报告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2/XueQiFenXiYiFaZhanQuShi.html" TargetMode="External" Id="Rb4868149e097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2/XueQiFenXiYiFaZhanQuShi.html" TargetMode="External" Id="R5f884f917c29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2024-11-14T02:33:00Z</dcterms:created>
  <dcterms:modified xsi:type="dcterms:W3CDTF">2024-11-14T03:33:00Z</dcterms:modified>
  <dc:subject>2025-2031年血气分析仪行业深度调研及未来趋势预测报告</dc:subject>
  <dc:title>2025-2031年血气分析仪行业深度调研及未来趋势预测报告</dc:title>
  <cp:keywords>2025-2031年血气分析仪行业深度调研及未来趋势预测报告</cp:keywords>
  <dc:description>2025-2031年血气分析仪行业深度调研及未来趋势预测报告</dc:description>
</cp:coreProperties>
</file>